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E05410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0D2BBBE6" w14:textId="77777777" w:rsidR="00296602" w:rsidRDefault="00296602" w:rsidP="00E05410">
            <w:pPr>
              <w:ind w:right="172"/>
              <w:jc w:val="both"/>
              <w:rPr>
                <w:rFonts w:ascii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296602">
              <w:rPr>
                <w:rFonts w:ascii="Calibri" w:hAnsi="Calibri" w:cs="Calibri"/>
                <w:b/>
                <w:bCs/>
                <w:color w:val="007297"/>
                <w:sz w:val="40"/>
                <w:szCs w:val="40"/>
              </w:rPr>
              <w:t>Cemetery &amp; Crematorium</w:t>
            </w:r>
          </w:p>
          <w:p w14:paraId="22197937" w14:textId="61D42677" w:rsidR="00D15F81" w:rsidRPr="004734A5" w:rsidRDefault="00296602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296602">
              <w:rPr>
                <w:rFonts w:ascii="Calibri" w:hAnsi="Calibri" w:cs="Calibri"/>
                <w:b/>
                <w:bCs/>
                <w:color w:val="007297"/>
                <w:sz w:val="40"/>
                <w:szCs w:val="40"/>
              </w:rPr>
              <w:t>Operative</w:t>
            </w: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1E0D32AC" w:rsidR="00D15F81" w:rsidRPr="004734A5" w:rsidRDefault="000F1D24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6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E05410">
        <w:trPr>
          <w:trHeight w:val="719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7D94F7B4" w:rsidR="00D15F81" w:rsidRPr="005F03F4" w:rsidRDefault="005F03F4" w:rsidP="00E05410">
            <w:pPr>
              <w:rPr>
                <w:rFonts w:ascii="Calibri" w:hAnsi="Calibri" w:cs="Calibri"/>
                <w:bCs/>
                <w:szCs w:val="24"/>
              </w:rPr>
            </w:pPr>
            <w:r w:rsidRPr="00134070">
              <w:rPr>
                <w:rFonts w:ascii="Calibri" w:hAnsi="Calibri" w:cs="Calibri"/>
                <w:bCs/>
                <w:szCs w:val="24"/>
              </w:rPr>
              <w:t xml:space="preserve">To carry out a variety of </w:t>
            </w:r>
            <w:r>
              <w:rPr>
                <w:rFonts w:ascii="Calibri" w:hAnsi="Calibri" w:cs="Calibri"/>
                <w:bCs/>
                <w:szCs w:val="24"/>
              </w:rPr>
              <w:t xml:space="preserve">cemetery and crematorium </w:t>
            </w:r>
            <w:r w:rsidRPr="00134070">
              <w:rPr>
                <w:rFonts w:ascii="Calibri" w:hAnsi="Calibri" w:cs="Calibri"/>
                <w:bCs/>
                <w:szCs w:val="24"/>
              </w:rPr>
              <w:t>grounds maintenance operations and grave digging within the Council’s Cemeteries and Closed Churchyards, covering in the Crematory role as required</w:t>
            </w:r>
            <w:r>
              <w:rPr>
                <w:rFonts w:ascii="Calibri" w:hAnsi="Calibri" w:cs="Calibri"/>
                <w:bCs/>
                <w:szCs w:val="24"/>
              </w:rPr>
              <w:t>.</w:t>
            </w: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431892A8" w:rsidR="00D15F81" w:rsidRPr="00E234FA" w:rsidRDefault="00D15F81" w:rsidP="00E05410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14:paraId="4B97592C" w14:textId="03034BE9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0F1D24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C19</w:t>
            </w:r>
            <w:r w:rsidR="001B5210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46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13214F16" w14:textId="77777777" w:rsidR="00D95D2E" w:rsidRPr="00317DF4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 w:rsidRPr="00317DF4">
        <w:rPr>
          <w:rFonts w:ascii="Calibri" w:hAnsi="Calibri" w:cs="Calibri"/>
          <w:color w:val="000000"/>
          <w:szCs w:val="24"/>
        </w:rPr>
        <w:t>Grave digging operations both hand digging and use of mechanical excavator</w:t>
      </w:r>
      <w:r>
        <w:rPr>
          <w:rFonts w:ascii="Calibri" w:hAnsi="Calibri" w:cs="Calibri"/>
          <w:color w:val="000000"/>
          <w:szCs w:val="24"/>
        </w:rPr>
        <w:t>.</w:t>
      </w:r>
    </w:p>
    <w:p w14:paraId="7FE3BDDA" w14:textId="77777777" w:rsidR="00D95D2E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 w:rsidRPr="00317DF4">
        <w:rPr>
          <w:rFonts w:ascii="Calibri" w:hAnsi="Calibri" w:cs="Calibri"/>
          <w:szCs w:val="24"/>
        </w:rPr>
        <w:t>Preparation of graves for burial and receipt of coffin</w:t>
      </w:r>
      <w:r>
        <w:rPr>
          <w:rFonts w:ascii="Calibri" w:hAnsi="Calibri" w:cs="Calibri"/>
          <w:szCs w:val="24"/>
        </w:rPr>
        <w:t xml:space="preserve">. </w:t>
      </w:r>
    </w:p>
    <w:p w14:paraId="5EF7639B" w14:textId="77777777" w:rsidR="00D95D2E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Operating</w:t>
      </w:r>
      <w:r w:rsidRPr="00317DF4">
        <w:rPr>
          <w:rFonts w:ascii="Calibri" w:hAnsi="Calibri" w:cs="Calibri"/>
          <w:szCs w:val="24"/>
        </w:rPr>
        <w:t xml:space="preserve"> cremators </w:t>
      </w:r>
      <w:r>
        <w:rPr>
          <w:rFonts w:ascii="Calibri" w:hAnsi="Calibri" w:cs="Calibri"/>
          <w:szCs w:val="24"/>
        </w:rPr>
        <w:t xml:space="preserve">and furnaces. </w:t>
      </w:r>
    </w:p>
    <w:p w14:paraId="53B5249F" w14:textId="77777777" w:rsidR="00D95D2E" w:rsidRPr="00317DF4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 w:rsidRPr="00317DF4">
        <w:rPr>
          <w:rFonts w:ascii="Calibri" w:hAnsi="Calibri" w:cs="Calibri"/>
          <w:color w:val="000000"/>
          <w:szCs w:val="24"/>
        </w:rPr>
        <w:t>Undertake horticultural and grounds maintenance including the application of chemicals, fertilisers, and pesticides</w:t>
      </w:r>
      <w:r>
        <w:rPr>
          <w:rFonts w:ascii="Calibri" w:hAnsi="Calibri" w:cs="Calibri"/>
          <w:color w:val="000000"/>
          <w:szCs w:val="24"/>
        </w:rPr>
        <w:t>.</w:t>
      </w:r>
    </w:p>
    <w:p w14:paraId="674AD681" w14:textId="77777777" w:rsidR="00D95D2E" w:rsidRPr="00413F23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Assist funeral directors and families as and when required.</w:t>
      </w:r>
    </w:p>
    <w:p w14:paraId="3D13FE89" w14:textId="77777777" w:rsidR="00D95D2E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color w:val="000000"/>
          <w:szCs w:val="24"/>
        </w:rPr>
        <w:t xml:space="preserve">Undertake equipment inspections to ensure safe systems of work. </w:t>
      </w:r>
    </w:p>
    <w:p w14:paraId="4318A848" w14:textId="77777777" w:rsidR="00D95D2E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Undertake headstone safety inspections and repair work. </w:t>
      </w:r>
    </w:p>
    <w:p w14:paraId="23FCBC2F" w14:textId="77777777" w:rsidR="00D95D2E" w:rsidRPr="00134070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</w:t>
      </w:r>
      <w:r w:rsidRPr="00620BC4">
        <w:rPr>
          <w:rFonts w:ascii="Calibri" w:hAnsi="Calibri" w:cs="Calibri"/>
          <w:szCs w:val="24"/>
        </w:rPr>
        <w:t xml:space="preserve">ommunicate </w:t>
      </w:r>
      <w:r>
        <w:rPr>
          <w:rFonts w:ascii="Calibri" w:hAnsi="Calibri" w:cs="Calibri"/>
          <w:szCs w:val="24"/>
        </w:rPr>
        <w:t xml:space="preserve">sensitively and </w:t>
      </w:r>
      <w:r w:rsidRPr="00620BC4">
        <w:rPr>
          <w:rFonts w:ascii="Calibri" w:hAnsi="Calibri" w:cs="Calibri"/>
          <w:szCs w:val="24"/>
        </w:rPr>
        <w:t>effectively with visitors and members</w:t>
      </w:r>
      <w:r w:rsidRPr="00620BC4">
        <w:rPr>
          <w:rFonts w:ascii="Calibri" w:hAnsi="Calibri" w:cs="Calibri"/>
          <w:color w:val="000000"/>
          <w:szCs w:val="24"/>
        </w:rPr>
        <w:t xml:space="preserve"> of the public</w:t>
      </w:r>
      <w:r>
        <w:rPr>
          <w:rFonts w:ascii="Calibri" w:hAnsi="Calibri" w:cs="Calibri"/>
          <w:color w:val="000000"/>
          <w:szCs w:val="24"/>
        </w:rPr>
        <w:t>, as appropriate to surroundings</w:t>
      </w:r>
      <w:r w:rsidRPr="00620BC4">
        <w:rPr>
          <w:rFonts w:ascii="Calibri" w:hAnsi="Calibri" w:cs="Calibri"/>
          <w:color w:val="000000"/>
          <w:szCs w:val="24"/>
        </w:rPr>
        <w:t xml:space="preserve">. </w:t>
      </w:r>
    </w:p>
    <w:p w14:paraId="31CC0B60" w14:textId="77777777" w:rsidR="00D95D2E" w:rsidRPr="00134070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color w:val="000000"/>
          <w:szCs w:val="24"/>
        </w:rPr>
        <w:t xml:space="preserve">Meet families, funeral directors, and other stakeholders to identify grave availability, resolve complaints and any further concerns. </w:t>
      </w:r>
    </w:p>
    <w:p w14:paraId="7BDD3378" w14:textId="77777777" w:rsidR="00D95D2E" w:rsidRPr="00143A99" w:rsidRDefault="00D95D2E" w:rsidP="00D95D2E">
      <w:pPr>
        <w:numPr>
          <w:ilvl w:val="0"/>
          <w:numId w:val="37"/>
        </w:numPr>
        <w:tabs>
          <w:tab w:val="left" w:pos="720"/>
          <w:tab w:val="left" w:pos="1080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color w:val="000000"/>
          <w:szCs w:val="24"/>
        </w:rPr>
        <w:t>To provide cover across the cemetery and c</w:t>
      </w:r>
      <w:r w:rsidRPr="00B7056F">
        <w:rPr>
          <w:rFonts w:ascii="Calibri" w:hAnsi="Calibri" w:cs="Calibri"/>
          <w:color w:val="000000"/>
          <w:szCs w:val="24"/>
        </w:rPr>
        <w:t>rematorium</w:t>
      </w:r>
      <w:r>
        <w:rPr>
          <w:rFonts w:ascii="Calibri" w:hAnsi="Calibri" w:cs="Calibri"/>
          <w:color w:val="000000"/>
          <w:szCs w:val="24"/>
        </w:rPr>
        <w:t xml:space="preserve"> service</w:t>
      </w:r>
      <w:r w:rsidRPr="00B7056F">
        <w:rPr>
          <w:rFonts w:ascii="Calibri" w:hAnsi="Calibri" w:cs="Calibri"/>
          <w:color w:val="000000"/>
          <w:szCs w:val="24"/>
        </w:rPr>
        <w:t xml:space="preserve">, </w:t>
      </w:r>
      <w:r>
        <w:rPr>
          <w:rFonts w:ascii="Calibri" w:hAnsi="Calibri" w:cs="Calibri"/>
          <w:color w:val="000000"/>
          <w:szCs w:val="24"/>
        </w:rPr>
        <w:t xml:space="preserve">including providing chapel cover within the service. </w:t>
      </w:r>
    </w:p>
    <w:p w14:paraId="3E1858E9" w14:textId="2EBF9D32" w:rsidR="00D15F81" w:rsidRDefault="00D15F81" w:rsidP="00D15F81">
      <w:pPr>
        <w:tabs>
          <w:tab w:val="left" w:pos="210"/>
        </w:tabs>
      </w:pP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092"/>
        <w:gridCol w:w="1133"/>
        <w:gridCol w:w="1273"/>
      </w:tblGrid>
      <w:tr w:rsidR="00306CD8" w:rsidRPr="0047534F" w14:paraId="303C8580" w14:textId="77777777" w:rsidTr="00FF5816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968F7" w:rsidRPr="0047534F" w14:paraId="2F75B8F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63D520A2" w:rsidR="00E968F7" w:rsidRPr="00B27419" w:rsidRDefault="00E968F7" w:rsidP="007D378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Current driving licence</w:t>
            </w:r>
            <w:r w:rsidR="001C14D1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  <w:r w:rsidR="001C14D1" w:rsidRPr="001C14D1">
              <w:rPr>
                <w:rFonts w:ascii="Calibri" w:eastAsia="Calibri" w:hAnsi="Calibri" w:cs="Calibri"/>
                <w:bCs/>
                <w:szCs w:val="24"/>
              </w:rPr>
              <w:t>or ability to obtain within 3 months of the commencing role.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02EA5AB7" w:rsidR="00E968F7" w:rsidRPr="00B27419" w:rsidRDefault="0092678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3B71417E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968F7" w:rsidRPr="0047534F" w14:paraId="435F7446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18829F08" w:rsidR="00E968F7" w:rsidRPr="00B27419" w:rsidRDefault="00E968F7" w:rsidP="00E968F7">
            <w:pPr>
              <w:rPr>
                <w:rFonts w:ascii="Calibri" w:hAnsi="Calibri" w:cs="Calibri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NVQ Amenity Horticulture or equivalent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6D098D8B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526E1609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06ADD4F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64502E09" w:rsidR="00E968F7" w:rsidRPr="00B27419" w:rsidRDefault="00E968F7" w:rsidP="00E968F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Grave digging qualification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C26E0F0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302F625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27CD2C1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77777777" w:rsidR="00E968F7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53A9D257" w:rsidR="00E968F7" w:rsidRPr="00B27419" w:rsidRDefault="00E968F7" w:rsidP="00E968F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proofErr w:type="gramStart"/>
            <w:r w:rsidRPr="00620BC4">
              <w:rPr>
                <w:rFonts w:ascii="Calibri" w:eastAsia="Calibri" w:hAnsi="Calibri" w:cs="Calibri"/>
                <w:bCs/>
                <w:szCs w:val="24"/>
              </w:rPr>
              <w:t>180/360 degree</w:t>
            </w:r>
            <w:proofErr w:type="gramEnd"/>
            <w:r w:rsidRPr="00620BC4">
              <w:rPr>
                <w:rFonts w:ascii="Calibri" w:eastAsia="Calibri" w:hAnsi="Calibri" w:cs="Calibri"/>
                <w:bCs/>
                <w:szCs w:val="24"/>
              </w:rPr>
              <w:t xml:space="preserve"> excavator licence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8C2" w14:textId="592E65C8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18C" w14:textId="34F738D6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67C5958B" w14:textId="77777777" w:rsidTr="002817B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6487" w14:textId="7AC58185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5C25" w14:textId="0B4C2C6F" w:rsidR="00E968F7" w:rsidRPr="00B27419" w:rsidRDefault="00E968F7" w:rsidP="0095308C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Landscaping qualification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CDC2" w14:textId="2287F0A1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6EE7" w14:textId="3CC7CDA6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00FA5F8A" w14:textId="77777777" w:rsidTr="002817B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D8A1" w14:textId="0606B831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57E0" w14:textId="582926DB" w:rsidR="00E968F7" w:rsidRPr="00B27419" w:rsidRDefault="00E968F7" w:rsidP="0095308C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PA1 &amp; PA6 certificate in safe application of pesticides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1FD7" w14:textId="54270FF4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17F" w14:textId="356F2FDB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5E845AED" w14:textId="77777777" w:rsidTr="002817B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E1EA" w14:textId="4AD4E06E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8B00" w14:textId="058BC213" w:rsidR="00E968F7" w:rsidRPr="00B27419" w:rsidRDefault="00E968F7" w:rsidP="0095308C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Crematorium Technician Training Scheme, Certificate of Proficiency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5ECD" w14:textId="799BD7B5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8789" w14:textId="03B29D9B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968F7" w:rsidRPr="0047534F" w14:paraId="4D796395" w14:textId="77777777" w:rsidTr="002817B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CDE" w14:textId="63B2B161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12A" w14:textId="7654FD86" w:rsidR="00E968F7" w:rsidRPr="00B27419" w:rsidRDefault="00E968F7" w:rsidP="0095308C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LGV licence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4ACB" w14:textId="77777777" w:rsidR="00E968F7" w:rsidRPr="00B27419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32F9" w14:textId="358F030E" w:rsidR="00E968F7" w:rsidRPr="0047534F" w:rsidRDefault="00E968F7" w:rsidP="00E968F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817B4" w:rsidRPr="0047534F" w14:paraId="76C8D722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2817B4" w:rsidRPr="0047534F" w:rsidRDefault="002817B4" w:rsidP="00281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2817B4" w:rsidRPr="00B27419" w:rsidRDefault="002817B4" w:rsidP="00281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2817B4" w:rsidRPr="00B27419" w:rsidRDefault="002817B4" w:rsidP="00281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2817B4" w:rsidRPr="0047534F" w:rsidRDefault="002817B4" w:rsidP="00281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64EF08A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08DB28F0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1ADCE781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Approximately one years’ experience of working in grounds maintenance or related field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03268DC7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04ADC2DD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3492C217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5ABE3E33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27A9FDAE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Awareness of safe working practices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7919C609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19194193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1587FB1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20D2C15D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3F75D06E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Awareness of customer care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6CCF30B2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8F55B19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3FE7B439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5050CA73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25C9EC19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hAnsi="Calibri" w:cs="Calibri"/>
                <w:szCs w:val="24"/>
              </w:rPr>
              <w:t>Experience of effectively manoeuvring vehicles in tight spaces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638BFCF2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B4BED9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78B3BB35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46738A6C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4E733048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Manual handling training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77777777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794CE4D5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A5B41" w:rsidRPr="0047534F" w14:paraId="551643B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8EF" w14:textId="5992399C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2865" w14:textId="341012A6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Customer care training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6FED" w14:textId="77777777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AAA4" w14:textId="15F3A8BB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A5B41" w:rsidRPr="0047534F" w14:paraId="142DD8F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59B8F07C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67A831A2" w:rsidR="00FA5B41" w:rsidRPr="00B27419" w:rsidRDefault="00FA5B41" w:rsidP="00FA5B4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Knowledge of petrol powered and grass cutting machinery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6AE954FB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6899AF5C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A5B41" w:rsidRPr="0047534F" w14:paraId="69C4B5E5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FA5B41" w:rsidRPr="00B27419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FA5B41" w:rsidRPr="0047534F" w:rsidRDefault="00FA5B41" w:rsidP="00FA5B4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466142E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5876FF2D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2483552D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communicate effectively with customers and colleagues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5010F7BC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618B382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6828575C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5D675E70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communicate both verbally and in writing to a range of audiences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35FCBA2C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0628E687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6EAC417B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619EC647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work on own initiative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3B7EF06B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5C8F7F4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6158FC73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23297899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use appropriate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0FDA08D3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3F9D0C7B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2DD9AFDB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09044127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deal sensitively with bereaved relatives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3A9132DC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3A15FC0B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133C2380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03443828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hAnsi="Calibri" w:cs="Calibri"/>
                <w:szCs w:val="24"/>
              </w:rPr>
              <w:t>Ability to apply accurate literacy and numeracy skills to include spelling, grammar, punctuation, percentages and decimals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6F590234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C17BA" w:rsidRPr="0047534F" w14:paraId="0C3EB876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133CDDE3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6B2B18D7" w:rsidR="004C17BA" w:rsidRPr="00B27419" w:rsidRDefault="004C17BA" w:rsidP="004C17B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undertake basic IT skills/operation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426E7D16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23C18BFC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20BC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4C17BA" w:rsidRPr="0047534F" w14:paraId="6650C10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4C17BA" w:rsidRPr="00B27419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4C17BA" w:rsidRPr="0047534F" w:rsidRDefault="004C17BA" w:rsidP="004C17B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B1597" w:rsidRPr="0047534F" w14:paraId="4772DE7E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2C9FBCC9" w:rsidR="00AB1597" w:rsidRPr="00B27419" w:rsidRDefault="00AB1597" w:rsidP="00AB159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carry out the physical requirements of the post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7135A7A9" w:rsidR="00AB1597" w:rsidRPr="00B27419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B1597" w:rsidRPr="0047534F" w14:paraId="459B61D7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071A3F78" w:rsidR="00AB1597" w:rsidRPr="00B27419" w:rsidRDefault="00AB1597" w:rsidP="00AB159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Ability to work as a member of a Team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326DEB0B" w:rsidR="00AB1597" w:rsidRPr="00B27419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B1597" w:rsidRPr="0047534F" w14:paraId="71ABCFF2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150186E8" w:rsidR="00AB1597" w:rsidRPr="00B27419" w:rsidRDefault="00AB1597" w:rsidP="00AB159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Willingness to undertake training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3DDEC729" w:rsidR="00AB1597" w:rsidRPr="00B27419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B1597" w:rsidRPr="0047534F" w14:paraId="5BD06E5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AB1597" w:rsidRPr="003E4377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AB1597" w:rsidRPr="00B27419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AB1597" w:rsidRPr="0047534F" w:rsidRDefault="00AB1597" w:rsidP="00AB159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7326C" w:rsidRPr="0047534F" w14:paraId="149CC76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5B5EFDDE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D568" w14:textId="6C1E8E7C" w:rsidR="00C7326C" w:rsidRPr="00B27419" w:rsidRDefault="00C7326C" w:rsidP="00C732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Flexible approach to working arrangements to meet operational needs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AC94" w14:textId="268B3248" w:rsidR="00C7326C" w:rsidRPr="00B27419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7326C" w:rsidRPr="0047534F" w14:paraId="405B69C6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615" w14:textId="03897192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F99" w14:textId="432505E7" w:rsidR="00C7326C" w:rsidRPr="00B27419" w:rsidRDefault="00C7326C" w:rsidP="00C732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bCs/>
                <w:szCs w:val="24"/>
              </w:rPr>
              <w:t>Flexible approach to a fast-changing working environment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B70B" w14:textId="4514CB73" w:rsidR="00C7326C" w:rsidRPr="00B27419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195" w14:textId="77777777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7326C" w:rsidRPr="0047534F" w14:paraId="52A1992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50B" w14:textId="52E5215B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0B" w14:textId="07594C6B" w:rsidR="00C7326C" w:rsidRPr="00B27419" w:rsidRDefault="00C7326C" w:rsidP="00C732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hAnsi="Calibri" w:cs="Calibri"/>
                <w:bCs/>
                <w:szCs w:val="24"/>
              </w:rPr>
              <w:t>Capable of independent travel to carry out the requirements of the post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ED1" w14:textId="49CDC5B5" w:rsidR="00C7326C" w:rsidRPr="00B27419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C1F4" w14:textId="77777777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7326C" w:rsidRPr="0047534F" w14:paraId="2805594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4E8" w14:textId="3E53A083" w:rsidR="00C7326C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0E91" w14:textId="07D546AB" w:rsidR="00C7326C" w:rsidRPr="00B27419" w:rsidRDefault="00C7326C" w:rsidP="00C732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20BC4">
              <w:rPr>
                <w:rFonts w:ascii="Calibri" w:eastAsia="Calibri" w:hAnsi="Calibri" w:cs="Calibri"/>
                <w:szCs w:val="24"/>
              </w:rPr>
              <w:t xml:space="preserve">The ability to communicate at ease with customers and provide advice in accurate spoken English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2B1" w14:textId="76267CCE" w:rsidR="00C7326C" w:rsidRPr="00B27419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4C1" w14:textId="77777777" w:rsidR="00C7326C" w:rsidRPr="0047534F" w:rsidRDefault="00C7326C" w:rsidP="00C732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proofErr w:type="gramStart"/>
      <w:r w:rsidRPr="00D15F81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D15F81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93746D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Comply with health and safety policies, organisational statements and procedures, report any incidents / accidents/ hazards and take a pro-active approach to health and safety matters to protect yourself and others.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p w14:paraId="41879BF4" w14:textId="50107CA3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bookmarkStart w:id="1" w:name="_Hlk211340693"/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33D7789A" w:rsidR="005A77E3" w:rsidRPr="00D15F81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eastAsia="Calibri" w:hAnsi="Calibri" w:cs="Calibri"/>
          <w:szCs w:val="24"/>
        </w:rPr>
        <w:t xml:space="preserve">This post requires uniform and PE that will be provided to be </w:t>
      </w:r>
      <w:proofErr w:type="gramStart"/>
      <w:r w:rsidRPr="00D15F81">
        <w:rPr>
          <w:rFonts w:ascii="Calibri" w:eastAsia="Calibri" w:hAnsi="Calibri" w:cs="Calibri"/>
          <w:szCs w:val="24"/>
        </w:rPr>
        <w:t>worn at all times</w:t>
      </w:r>
      <w:proofErr w:type="gramEnd"/>
      <w:r w:rsidRPr="00D15F81">
        <w:rPr>
          <w:rFonts w:ascii="Calibri" w:eastAsia="Calibri" w:hAnsi="Calibri" w:cs="Calibri"/>
          <w:szCs w:val="24"/>
        </w:rPr>
        <w:t>.</w:t>
      </w:r>
      <w:bookmarkEnd w:id="0"/>
    </w:p>
    <w:sectPr w:rsidR="005A77E3" w:rsidRPr="00D15F81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5B84" w14:textId="77777777" w:rsidR="000A0DB0" w:rsidRDefault="000A0DB0">
      <w:r>
        <w:separator/>
      </w:r>
    </w:p>
  </w:endnote>
  <w:endnote w:type="continuationSeparator" w:id="0">
    <w:p w14:paraId="7E08971D" w14:textId="77777777" w:rsidR="000A0DB0" w:rsidRDefault="000A0DB0">
      <w:r>
        <w:continuationSeparator/>
      </w:r>
    </w:p>
  </w:endnote>
  <w:endnote w:type="continuationNotice" w:id="1">
    <w:p w14:paraId="7901C881" w14:textId="77777777" w:rsidR="000A0DB0" w:rsidRDefault="000A0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3C3686FD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BC4E84">
      <w:rPr>
        <w:rFonts w:ascii="Calibri" w:hAnsi="Calibri" w:cs="Calibri"/>
      </w:rPr>
      <w:t>C1946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2812" w14:textId="77777777" w:rsidR="000A0DB0" w:rsidRDefault="000A0DB0">
      <w:r>
        <w:separator/>
      </w:r>
    </w:p>
  </w:footnote>
  <w:footnote w:type="continuationSeparator" w:id="0">
    <w:p w14:paraId="77AB5A83" w14:textId="77777777" w:rsidR="000A0DB0" w:rsidRDefault="000A0DB0">
      <w:r>
        <w:continuationSeparator/>
      </w:r>
    </w:p>
  </w:footnote>
  <w:footnote w:type="continuationNotice" w:id="1">
    <w:p w14:paraId="67161076" w14:textId="77777777" w:rsidR="000A0DB0" w:rsidRDefault="000A0D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21559C7D" w:rsidR="000A2574" w:rsidRPr="00457682" w:rsidRDefault="007D3784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7228C68A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0BD7FFC9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300270931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01C4AD26" w:rsidR="00457682" w:rsidRPr="00457682" w:rsidRDefault="007D3784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7187CCB2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16E4E96B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390388126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40A5FEC"/>
    <w:lvl w:ilvl="0">
      <w:numFmt w:val="decimal"/>
      <w:lvlText w:val="*"/>
      <w:lvlJc w:val="left"/>
    </w:lvl>
  </w:abstractNum>
  <w:abstractNum w:abstractNumId="2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5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C47C17"/>
    <w:multiLevelType w:val="singleLevel"/>
    <w:tmpl w:val="840C22F8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0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579CC"/>
    <w:multiLevelType w:val="hybridMultilevel"/>
    <w:tmpl w:val="174E7B80"/>
    <w:lvl w:ilvl="0" w:tplc="6AD61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8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9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5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2"/>
  </w:num>
  <w:num w:numId="2" w16cid:durableId="1695303209">
    <w:abstractNumId w:val="30"/>
  </w:num>
  <w:num w:numId="3" w16cid:durableId="1456369216">
    <w:abstractNumId w:val="21"/>
  </w:num>
  <w:num w:numId="4" w16cid:durableId="1564826089">
    <w:abstractNumId w:val="7"/>
  </w:num>
  <w:num w:numId="5" w16cid:durableId="407580612">
    <w:abstractNumId w:val="26"/>
  </w:num>
  <w:num w:numId="6" w16cid:durableId="609702843">
    <w:abstractNumId w:val="17"/>
  </w:num>
  <w:num w:numId="7" w16cid:durableId="1939633071">
    <w:abstractNumId w:val="24"/>
  </w:num>
  <w:num w:numId="8" w16cid:durableId="1505514422">
    <w:abstractNumId w:val="13"/>
  </w:num>
  <w:num w:numId="9" w16cid:durableId="1132401556">
    <w:abstractNumId w:val="13"/>
  </w:num>
  <w:num w:numId="10" w16cid:durableId="1399786572">
    <w:abstractNumId w:val="18"/>
  </w:num>
  <w:num w:numId="11" w16cid:durableId="2046366126">
    <w:abstractNumId w:val="4"/>
  </w:num>
  <w:num w:numId="12" w16cid:durableId="1657950604">
    <w:abstractNumId w:val="5"/>
  </w:num>
  <w:num w:numId="13" w16cid:durableId="810056061">
    <w:abstractNumId w:val="12"/>
  </w:num>
  <w:num w:numId="14" w16cid:durableId="2099253561">
    <w:abstractNumId w:val="10"/>
  </w:num>
  <w:num w:numId="15" w16cid:durableId="1941638039">
    <w:abstractNumId w:val="6"/>
  </w:num>
  <w:num w:numId="16" w16cid:durableId="1235697355">
    <w:abstractNumId w:val="14"/>
  </w:num>
  <w:num w:numId="17" w16cid:durableId="792207608">
    <w:abstractNumId w:val="0"/>
  </w:num>
  <w:num w:numId="18" w16cid:durableId="3451306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5"/>
  </w:num>
  <w:num w:numId="20" w16cid:durableId="621690211">
    <w:abstractNumId w:val="12"/>
  </w:num>
  <w:num w:numId="21" w16cid:durableId="873231649">
    <w:abstractNumId w:val="10"/>
  </w:num>
  <w:num w:numId="22" w16cid:durableId="1170634904">
    <w:abstractNumId w:val="6"/>
  </w:num>
  <w:num w:numId="23" w16cid:durableId="640496385">
    <w:abstractNumId w:val="2"/>
  </w:num>
  <w:num w:numId="24" w16cid:durableId="1555237560">
    <w:abstractNumId w:val="25"/>
  </w:num>
  <w:num w:numId="25" w16cid:durableId="1633706142">
    <w:abstractNumId w:val="29"/>
  </w:num>
  <w:num w:numId="26" w16cid:durableId="1298336141">
    <w:abstractNumId w:val="11"/>
  </w:num>
  <w:num w:numId="27" w16cid:durableId="540870127">
    <w:abstractNumId w:val="15"/>
  </w:num>
  <w:num w:numId="28" w16cid:durableId="1202012182">
    <w:abstractNumId w:val="19"/>
  </w:num>
  <w:num w:numId="29" w16cid:durableId="1121457031">
    <w:abstractNumId w:val="20"/>
  </w:num>
  <w:num w:numId="30" w16cid:durableId="1758011993">
    <w:abstractNumId w:val="3"/>
  </w:num>
  <w:num w:numId="31" w16cid:durableId="1604460659">
    <w:abstractNumId w:val="27"/>
  </w:num>
  <w:num w:numId="32" w16cid:durableId="328141997">
    <w:abstractNumId w:val="23"/>
  </w:num>
  <w:num w:numId="33" w16cid:durableId="1554732357">
    <w:abstractNumId w:val="8"/>
  </w:num>
  <w:num w:numId="34" w16cid:durableId="448551457">
    <w:abstractNumId w:val="28"/>
  </w:num>
  <w:num w:numId="35" w16cid:durableId="1540126412">
    <w:abstractNumId w:val="9"/>
  </w:num>
  <w:num w:numId="36" w16cid:durableId="1079714236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37" w16cid:durableId="1406491993">
    <w:abstractNumId w:val="16"/>
  </w:num>
  <w:num w:numId="38" w16cid:durableId="16982347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97148"/>
    <w:rsid w:val="000A0DB0"/>
    <w:rsid w:val="000A2574"/>
    <w:rsid w:val="000A354A"/>
    <w:rsid w:val="000A37FB"/>
    <w:rsid w:val="000A3E3F"/>
    <w:rsid w:val="000B29EB"/>
    <w:rsid w:val="000B40DE"/>
    <w:rsid w:val="000C0B2A"/>
    <w:rsid w:val="000D0EB7"/>
    <w:rsid w:val="000D7A4D"/>
    <w:rsid w:val="000E2B26"/>
    <w:rsid w:val="000E5A02"/>
    <w:rsid w:val="000E7E45"/>
    <w:rsid w:val="000F1D24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76C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B5210"/>
    <w:rsid w:val="001C14D1"/>
    <w:rsid w:val="001C1DF0"/>
    <w:rsid w:val="001C56E1"/>
    <w:rsid w:val="001D5C77"/>
    <w:rsid w:val="001E2217"/>
    <w:rsid w:val="001E3FA1"/>
    <w:rsid w:val="001E7FF2"/>
    <w:rsid w:val="001F1EC0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323"/>
    <w:rsid w:val="00263CF5"/>
    <w:rsid w:val="002679E8"/>
    <w:rsid w:val="002817B4"/>
    <w:rsid w:val="002829F3"/>
    <w:rsid w:val="00283753"/>
    <w:rsid w:val="00287177"/>
    <w:rsid w:val="00290225"/>
    <w:rsid w:val="00292B47"/>
    <w:rsid w:val="00296602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4377"/>
    <w:rsid w:val="003E70BC"/>
    <w:rsid w:val="003F5650"/>
    <w:rsid w:val="003F7C29"/>
    <w:rsid w:val="003F7CEE"/>
    <w:rsid w:val="004049CC"/>
    <w:rsid w:val="004056F1"/>
    <w:rsid w:val="00406310"/>
    <w:rsid w:val="00416351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BA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03F4"/>
    <w:rsid w:val="005F4D49"/>
    <w:rsid w:val="006058F9"/>
    <w:rsid w:val="00605D72"/>
    <w:rsid w:val="006074F9"/>
    <w:rsid w:val="00621E47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C32F4"/>
    <w:rsid w:val="007C38C4"/>
    <w:rsid w:val="007C648B"/>
    <w:rsid w:val="007C6CAB"/>
    <w:rsid w:val="007D2AF4"/>
    <w:rsid w:val="007D378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B2B20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6787"/>
    <w:rsid w:val="0092745A"/>
    <w:rsid w:val="00935FAE"/>
    <w:rsid w:val="009367E3"/>
    <w:rsid w:val="00950F0D"/>
    <w:rsid w:val="0095308C"/>
    <w:rsid w:val="00961FBF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05753"/>
    <w:rsid w:val="00A107EB"/>
    <w:rsid w:val="00A13E07"/>
    <w:rsid w:val="00A22B92"/>
    <w:rsid w:val="00A25677"/>
    <w:rsid w:val="00A32E5E"/>
    <w:rsid w:val="00A34510"/>
    <w:rsid w:val="00A35A7E"/>
    <w:rsid w:val="00A41DB1"/>
    <w:rsid w:val="00A45C25"/>
    <w:rsid w:val="00A52E8D"/>
    <w:rsid w:val="00A54F35"/>
    <w:rsid w:val="00A605E1"/>
    <w:rsid w:val="00A7522E"/>
    <w:rsid w:val="00A81998"/>
    <w:rsid w:val="00A9322E"/>
    <w:rsid w:val="00A97E8D"/>
    <w:rsid w:val="00AB1597"/>
    <w:rsid w:val="00AB7EC0"/>
    <w:rsid w:val="00AC2BAD"/>
    <w:rsid w:val="00AC4946"/>
    <w:rsid w:val="00AC5F4B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4E84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2CE8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326C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04D5"/>
    <w:rsid w:val="00CA24D2"/>
    <w:rsid w:val="00CA3E02"/>
    <w:rsid w:val="00CA5FD5"/>
    <w:rsid w:val="00CC03D0"/>
    <w:rsid w:val="00CC113B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2D39"/>
    <w:rsid w:val="00D15F81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3A1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95D2E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1D47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68F7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EF7252"/>
    <w:rsid w:val="00F078F3"/>
    <w:rsid w:val="00F16935"/>
    <w:rsid w:val="00F22069"/>
    <w:rsid w:val="00F3096C"/>
    <w:rsid w:val="00F33179"/>
    <w:rsid w:val="00F36DBA"/>
    <w:rsid w:val="00F37D3C"/>
    <w:rsid w:val="00F40378"/>
    <w:rsid w:val="00F406F3"/>
    <w:rsid w:val="00F4215F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A5B41"/>
    <w:rsid w:val="00FB50F6"/>
    <w:rsid w:val="00FB70B5"/>
    <w:rsid w:val="00FB744A"/>
    <w:rsid w:val="00FD28F6"/>
    <w:rsid w:val="00FE7A04"/>
    <w:rsid w:val="00FF5816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  <w:style w:type="paragraph" w:styleId="BodyText3">
    <w:name w:val="Body Text 3"/>
    <w:basedOn w:val="Normal"/>
    <w:link w:val="BodyText3Char"/>
    <w:rsid w:val="00A0575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05753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4430</Characters>
  <Application>Microsoft Office Word</Application>
  <DocSecurity>4</DocSecurity>
  <Lines>36</Lines>
  <Paragraphs>10</Paragraphs>
  <ScaleCrop>false</ScaleCrop>
  <Company>Unknown Organization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Nikki Butt</cp:lastModifiedBy>
  <cp:revision>2</cp:revision>
  <cp:lastPrinted>2008-02-26T10:29:00Z</cp:lastPrinted>
  <dcterms:created xsi:type="dcterms:W3CDTF">2026-10-16T10:24:00Z</dcterms:created>
  <dcterms:modified xsi:type="dcterms:W3CDTF">2026-10-16T10:24:00Z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