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78127" w14:textId="77777777" w:rsidR="00741BD4" w:rsidRDefault="00741BD4"/>
    <w:p w14:paraId="026BAE95" w14:textId="77777777" w:rsidR="009F3642" w:rsidRDefault="009F3642"/>
    <w:p w14:paraId="19FB40C2" w14:textId="77777777" w:rsidR="0034151D" w:rsidRDefault="0034151D" w:rsidP="0034151D">
      <w:pPr>
        <w:pStyle w:val="BodyText"/>
        <w:ind w:left="851" w:right="543"/>
        <w:rPr>
          <w:rFonts w:ascii="Arial" w:hAnsi="Arial" w:cs="Arial"/>
          <w:b w:val="0"/>
          <w:sz w:val="22"/>
          <w:szCs w:val="22"/>
        </w:rPr>
      </w:pPr>
    </w:p>
    <w:p w14:paraId="49C73D34" w14:textId="77777777" w:rsidR="0034151D" w:rsidRDefault="0034151D" w:rsidP="0056667A">
      <w:pPr>
        <w:pStyle w:val="BodyText"/>
        <w:ind w:left="170" w:right="543"/>
        <w:rPr>
          <w:rFonts w:ascii="Arial" w:hAnsi="Arial" w:cs="Arial"/>
          <w:b w:val="0"/>
          <w:sz w:val="22"/>
          <w:szCs w:val="22"/>
        </w:rPr>
      </w:pPr>
    </w:p>
    <w:p w14:paraId="3AF9ADE5" w14:textId="77777777" w:rsidR="0056667A" w:rsidRPr="006B74CE" w:rsidRDefault="0056667A" w:rsidP="0056667A">
      <w:pPr>
        <w:pStyle w:val="Heading2"/>
        <w:jc w:val="center"/>
        <w:rPr>
          <w:rFonts w:ascii="Calibri" w:hAnsi="Calibri" w:cs="Arial"/>
          <w:u w:val="single"/>
        </w:rPr>
      </w:pPr>
      <w:r w:rsidRPr="006B74CE">
        <w:rPr>
          <w:rFonts w:ascii="Calibri" w:hAnsi="Calibri" w:cs="Arial"/>
          <w:u w:val="single"/>
        </w:rPr>
        <w:t>MORTIMER COMMUNITY COLLEGE</w:t>
      </w:r>
    </w:p>
    <w:p w14:paraId="179104EF" w14:textId="77777777" w:rsidR="0056667A" w:rsidRPr="006B74CE" w:rsidRDefault="0056667A" w:rsidP="0056667A">
      <w:pPr>
        <w:rPr>
          <w:rFonts w:ascii="Calibri" w:hAnsi="Calibri"/>
          <w:b/>
          <w:u w:val="single"/>
        </w:rPr>
      </w:pPr>
    </w:p>
    <w:p w14:paraId="3176F707" w14:textId="08A34FCF" w:rsidR="0056667A" w:rsidRPr="0056667A" w:rsidRDefault="0056667A" w:rsidP="0056667A">
      <w:pPr>
        <w:jc w:val="center"/>
        <w:rPr>
          <w:rFonts w:ascii="Calibri" w:hAnsi="Calibri"/>
          <w:b/>
          <w:sz w:val="24"/>
          <w:szCs w:val="24"/>
          <w:u w:val="single"/>
        </w:rPr>
      </w:pPr>
      <w:r w:rsidRPr="0056667A">
        <w:rPr>
          <w:rFonts w:ascii="Calibri" w:hAnsi="Calibri"/>
          <w:b/>
          <w:sz w:val="24"/>
          <w:szCs w:val="24"/>
          <w:u w:val="single"/>
        </w:rPr>
        <w:t>PERSON</w:t>
      </w:r>
      <w:r w:rsidR="00BC45E5">
        <w:rPr>
          <w:rFonts w:ascii="Calibri" w:hAnsi="Calibri"/>
          <w:b/>
          <w:sz w:val="24"/>
          <w:szCs w:val="24"/>
          <w:u w:val="single"/>
        </w:rPr>
        <w:t>AL</w:t>
      </w:r>
      <w:r w:rsidRPr="0056667A">
        <w:rPr>
          <w:rFonts w:ascii="Calibri" w:hAnsi="Calibri"/>
          <w:b/>
          <w:sz w:val="24"/>
          <w:szCs w:val="24"/>
          <w:u w:val="single"/>
        </w:rPr>
        <w:t xml:space="preserve"> SPECIFICATION</w:t>
      </w:r>
    </w:p>
    <w:p w14:paraId="71545230" w14:textId="77777777" w:rsidR="0056667A" w:rsidRPr="0056667A" w:rsidRDefault="0056667A" w:rsidP="0056667A">
      <w:pPr>
        <w:rPr>
          <w:rFonts w:ascii="Calibri" w:hAnsi="Calibri"/>
          <w:sz w:val="24"/>
          <w:szCs w:val="24"/>
        </w:rPr>
      </w:pPr>
      <w:r w:rsidRPr="006B74CE">
        <w:rPr>
          <w:rFonts w:ascii="Calibri" w:hAnsi="Calibri"/>
          <w:b/>
        </w:rPr>
        <w:t>POST TITLE:</w:t>
      </w:r>
      <w:r w:rsidRPr="006B74CE">
        <w:rPr>
          <w:rFonts w:ascii="Calibri" w:hAnsi="Calibri"/>
          <w:bCs/>
        </w:rPr>
        <w:tab/>
      </w:r>
      <w:r w:rsidRPr="0056667A">
        <w:rPr>
          <w:rFonts w:ascii="Calibri" w:hAnsi="Calibri"/>
          <w:sz w:val="24"/>
          <w:szCs w:val="24"/>
        </w:rPr>
        <w:t>Exam Invigilator</w:t>
      </w:r>
    </w:p>
    <w:p w14:paraId="57CDB35D" w14:textId="73957926" w:rsidR="0056667A" w:rsidRPr="0056667A" w:rsidRDefault="0056667A" w:rsidP="0056667A">
      <w:pPr>
        <w:rPr>
          <w:rFonts w:ascii="Calibri" w:hAnsi="Calibri"/>
          <w:sz w:val="24"/>
          <w:szCs w:val="24"/>
        </w:rPr>
      </w:pPr>
      <w:r w:rsidRPr="006B74CE">
        <w:rPr>
          <w:rFonts w:ascii="Calibri" w:hAnsi="Calibri"/>
          <w:b/>
        </w:rPr>
        <w:t>GRADE:</w:t>
      </w:r>
      <w:r w:rsidRPr="006B74CE"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56667A">
        <w:rPr>
          <w:rFonts w:ascii="Calibri" w:hAnsi="Calibri"/>
          <w:sz w:val="24"/>
          <w:szCs w:val="24"/>
        </w:rPr>
        <w:t>£</w:t>
      </w:r>
      <w:r w:rsidR="00F4053B">
        <w:rPr>
          <w:rFonts w:ascii="Calibri" w:hAnsi="Calibri"/>
          <w:sz w:val="24"/>
          <w:szCs w:val="24"/>
        </w:rPr>
        <w:t>13.</w:t>
      </w:r>
      <w:r w:rsidR="00F91F00">
        <w:rPr>
          <w:rFonts w:ascii="Calibri" w:hAnsi="Calibri"/>
          <w:sz w:val="24"/>
          <w:szCs w:val="24"/>
        </w:rPr>
        <w:t>48</w:t>
      </w:r>
      <w:r w:rsidRPr="0056667A">
        <w:rPr>
          <w:rFonts w:ascii="Calibri" w:hAnsi="Calibri"/>
          <w:sz w:val="24"/>
          <w:szCs w:val="24"/>
        </w:rPr>
        <w:t xml:space="preserve"> per hour</w:t>
      </w:r>
    </w:p>
    <w:p w14:paraId="48167F08" w14:textId="77777777" w:rsidR="0056667A" w:rsidRDefault="0056667A" w:rsidP="0056667A">
      <w:pPr>
        <w:spacing w:line="240" w:lineRule="exact"/>
        <w:ind w:left="120" w:right="6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07"/>
      </w:tblGrid>
      <w:tr w:rsidR="0056667A" w14:paraId="51C59B62" w14:textId="77777777" w:rsidTr="00A208B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233C" w14:textId="77777777" w:rsidR="0056667A" w:rsidRDefault="0056667A" w:rsidP="00A208B2">
            <w:pPr>
              <w:rPr>
                <w:rFonts w:ascii="Arial" w:hAnsi="Arial" w:cs="Arial"/>
                <w:b/>
              </w:rPr>
            </w:pPr>
          </w:p>
          <w:p w14:paraId="799879A7" w14:textId="77777777" w:rsidR="0056667A" w:rsidRDefault="0056667A" w:rsidP="00A208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7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919" w14:textId="77777777" w:rsidR="0056667A" w:rsidRDefault="0056667A" w:rsidP="00A208B2">
            <w:pPr>
              <w:rPr>
                <w:rFonts w:ascii="Arial" w:hAnsi="Arial" w:cs="Arial"/>
                <w:color w:val="000000"/>
              </w:rPr>
            </w:pPr>
          </w:p>
          <w:p w14:paraId="6D84109E" w14:textId="77777777" w:rsidR="0056667A" w:rsidRDefault="0056667A" w:rsidP="00A208B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Previous experience of working within a school or similar setting would be beneficial. </w:t>
            </w:r>
          </w:p>
          <w:p w14:paraId="7E7E63BF" w14:textId="77777777" w:rsidR="0056667A" w:rsidRDefault="0056667A" w:rsidP="00A208B2">
            <w:pPr>
              <w:rPr>
                <w:rFonts w:ascii="Arial" w:hAnsi="Arial" w:cs="Arial"/>
              </w:rPr>
            </w:pPr>
          </w:p>
        </w:tc>
      </w:tr>
      <w:tr w:rsidR="0056667A" w14:paraId="421E1C2D" w14:textId="77777777" w:rsidTr="00A208B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E854" w14:textId="77777777" w:rsidR="0056667A" w:rsidRDefault="0056667A" w:rsidP="00A208B2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96B9D4E" w14:textId="77777777" w:rsidR="0056667A" w:rsidRDefault="0056667A" w:rsidP="00A208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Practical Skills</w:t>
            </w:r>
          </w:p>
        </w:tc>
        <w:tc>
          <w:tcPr>
            <w:tcW w:w="7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9B6B" w14:textId="77777777" w:rsidR="0056667A" w:rsidRDefault="0056667A" w:rsidP="00A208B2">
            <w:pPr>
              <w:ind w:left="33"/>
              <w:rPr>
                <w:rFonts w:ascii="Arial" w:hAnsi="Arial" w:cs="Arial"/>
                <w:color w:val="000000"/>
              </w:rPr>
            </w:pPr>
          </w:p>
          <w:p w14:paraId="541D28CB" w14:textId="77777777" w:rsidR="0056667A" w:rsidRDefault="0056667A" w:rsidP="00A208B2">
            <w:pPr>
              <w:ind w:left="3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Good numeracy and literacy skills</w:t>
            </w:r>
            <w:r>
              <w:rPr>
                <w:rFonts w:ascii="Arial" w:hAnsi="Arial" w:cs="Arial"/>
                <w:color w:val="000000"/>
              </w:rPr>
              <w:br/>
              <w:t>Excellent communication skills</w:t>
            </w:r>
          </w:p>
          <w:p w14:paraId="7DB2D42D" w14:textId="77777777" w:rsidR="0056667A" w:rsidRDefault="0056667A" w:rsidP="00A208B2">
            <w:pPr>
              <w:ind w:left="3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Ability to communicate clearly in written and verbal form</w:t>
            </w:r>
          </w:p>
          <w:p w14:paraId="0FB7A905" w14:textId="77777777" w:rsidR="0056667A" w:rsidRDefault="0056667A" w:rsidP="00A208B2">
            <w:pPr>
              <w:ind w:left="3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Excellent timekeeping</w:t>
            </w:r>
          </w:p>
          <w:p w14:paraId="5082B9C8" w14:textId="13DBD9DE" w:rsidR="0056667A" w:rsidRDefault="0056667A" w:rsidP="00A208B2">
            <w:pPr>
              <w:ind w:left="33"/>
              <w:rPr>
                <w:rFonts w:ascii="Arial" w:hAnsi="Arial" w:cs="Arial"/>
              </w:rPr>
            </w:pPr>
          </w:p>
        </w:tc>
      </w:tr>
      <w:tr w:rsidR="0056667A" w14:paraId="1F86F62D" w14:textId="77777777" w:rsidTr="00A208B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C11E" w14:textId="77777777" w:rsidR="0056667A" w:rsidRDefault="0056667A" w:rsidP="00A208B2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619C5C69" w14:textId="77777777" w:rsidR="0056667A" w:rsidRDefault="0056667A" w:rsidP="00A208B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Personal Qualities </w:t>
            </w:r>
          </w:p>
          <w:p w14:paraId="4692110B" w14:textId="77777777" w:rsidR="0056667A" w:rsidRDefault="0056667A" w:rsidP="00A208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&amp; Attributes:</w:t>
            </w:r>
          </w:p>
        </w:tc>
        <w:tc>
          <w:tcPr>
            <w:tcW w:w="7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839" w14:textId="77777777" w:rsidR="0056667A" w:rsidRDefault="0056667A" w:rsidP="00A208B2">
            <w:pPr>
              <w:ind w:left="720"/>
              <w:rPr>
                <w:rFonts w:ascii="Arial" w:hAnsi="Arial" w:cs="Arial"/>
                <w:color w:val="000000"/>
              </w:rPr>
            </w:pPr>
          </w:p>
          <w:p w14:paraId="063C4BC3" w14:textId="77777777" w:rsidR="0056667A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Reliable and punctual</w:t>
            </w:r>
          </w:p>
          <w:p w14:paraId="52331E6D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Polite and friendly with a flexible approach to work</w:t>
            </w:r>
          </w:p>
          <w:p w14:paraId="0E232A58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Excellent organisational skills</w:t>
            </w:r>
          </w:p>
          <w:p w14:paraId="761C3746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Accuracy and attention to detail</w:t>
            </w:r>
          </w:p>
          <w:p w14:paraId="3381794F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Ability to work on own initiative and problem-solve</w:t>
            </w:r>
          </w:p>
          <w:p w14:paraId="09178F5D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 xml:space="preserve">Ability to relate to candidates </w:t>
            </w:r>
          </w:p>
          <w:p w14:paraId="67E39715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 xml:space="preserve">Ability to communicate with candidates and members of staff clearly and accurately </w:t>
            </w:r>
          </w:p>
          <w:p w14:paraId="2127F897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Effective oral and written communication skills</w:t>
            </w:r>
          </w:p>
          <w:p w14:paraId="15788B48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Ability to keep calm under p</w:t>
            </w:r>
            <w:r>
              <w:rPr>
                <w:rFonts w:ascii="Arial" w:hAnsi="Arial" w:cs="Arial"/>
                <w:color w:val="000000"/>
              </w:rPr>
              <w:t xml:space="preserve">ressure or during unexpected </w:t>
            </w:r>
            <w:r w:rsidRPr="003F0EE2">
              <w:rPr>
                <w:rFonts w:ascii="Arial" w:hAnsi="Arial" w:cs="Arial"/>
                <w:color w:val="000000"/>
              </w:rPr>
              <w:t>circumstances</w:t>
            </w:r>
          </w:p>
          <w:p w14:paraId="4C83F524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 xml:space="preserve">Ability to </w:t>
            </w:r>
            <w:proofErr w:type="gramStart"/>
            <w:r w:rsidRPr="003F0EE2">
              <w:rPr>
                <w:rFonts w:ascii="Arial" w:hAnsi="Arial" w:cs="Arial"/>
                <w:color w:val="000000"/>
              </w:rPr>
              <w:t>be firm but fair at all times</w:t>
            </w:r>
            <w:proofErr w:type="gramEnd"/>
          </w:p>
          <w:p w14:paraId="7D603174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F0EE2">
              <w:rPr>
                <w:rFonts w:ascii="Arial" w:hAnsi="Arial" w:cs="Arial"/>
                <w:color w:val="000000"/>
              </w:rPr>
              <w:t>Awareness of the importance confidentiality</w:t>
            </w:r>
          </w:p>
          <w:p w14:paraId="6E562500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3F0EE2">
              <w:rPr>
                <w:rFonts w:ascii="Arial" w:hAnsi="Arial" w:cs="Arial"/>
                <w:color w:val="000000"/>
              </w:rPr>
              <w:t>Committed to equal opportunities</w:t>
            </w:r>
          </w:p>
          <w:p w14:paraId="79D6668F" w14:textId="77777777" w:rsidR="0056667A" w:rsidRPr="003F0EE2" w:rsidRDefault="0056667A" w:rsidP="0056667A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3F0EE2">
              <w:rPr>
                <w:rFonts w:ascii="Arial" w:hAnsi="Arial" w:cs="Arial"/>
                <w:color w:val="000000"/>
              </w:rPr>
              <w:t>Willingness to complete relevant training</w:t>
            </w:r>
          </w:p>
          <w:p w14:paraId="31297C01" w14:textId="77777777" w:rsidR="0056667A" w:rsidRDefault="0056667A" w:rsidP="00A208B2">
            <w:pPr>
              <w:rPr>
                <w:rFonts w:ascii="Arial" w:hAnsi="Arial" w:cs="Arial"/>
              </w:rPr>
            </w:pPr>
          </w:p>
        </w:tc>
      </w:tr>
    </w:tbl>
    <w:p w14:paraId="179EDE96" w14:textId="77777777" w:rsidR="0056667A" w:rsidRDefault="0056667A" w:rsidP="0056667A"/>
    <w:p w14:paraId="4DD01F39" w14:textId="77777777" w:rsidR="0056667A" w:rsidRDefault="0056667A" w:rsidP="0056667A">
      <w:pPr>
        <w:pStyle w:val="BodyText"/>
        <w:ind w:left="170" w:right="543"/>
        <w:rPr>
          <w:rFonts w:ascii="Arial" w:hAnsi="Arial" w:cs="Arial"/>
          <w:b w:val="0"/>
          <w:sz w:val="22"/>
          <w:szCs w:val="22"/>
        </w:rPr>
      </w:pPr>
    </w:p>
    <w:sectPr w:rsidR="0056667A" w:rsidSect="0034151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5F345" w14:textId="77777777" w:rsidR="00622D6D" w:rsidRDefault="00622D6D" w:rsidP="009F3642">
      <w:pPr>
        <w:spacing w:after="0" w:line="240" w:lineRule="auto"/>
      </w:pPr>
      <w:r>
        <w:separator/>
      </w:r>
    </w:p>
  </w:endnote>
  <w:endnote w:type="continuationSeparator" w:id="0">
    <w:p w14:paraId="23FA20AD" w14:textId="77777777" w:rsidR="00622D6D" w:rsidRDefault="00622D6D" w:rsidP="009F3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CB45AD" w14:paraId="1E31ADCE" w14:textId="77777777" w:rsidTr="3ACB45AD">
      <w:trPr>
        <w:trHeight w:val="300"/>
      </w:trPr>
      <w:tc>
        <w:tcPr>
          <w:tcW w:w="3005" w:type="dxa"/>
        </w:tcPr>
        <w:p w14:paraId="1E501B8F" w14:textId="2AA91C56" w:rsidR="3ACB45AD" w:rsidRDefault="3ACB45AD" w:rsidP="3ACB45AD">
          <w:pPr>
            <w:pStyle w:val="Header"/>
            <w:ind w:left="-115"/>
          </w:pPr>
        </w:p>
      </w:tc>
      <w:tc>
        <w:tcPr>
          <w:tcW w:w="3005" w:type="dxa"/>
        </w:tcPr>
        <w:p w14:paraId="35E473B4" w14:textId="72DF7A04" w:rsidR="3ACB45AD" w:rsidRDefault="3ACB45AD" w:rsidP="3ACB45AD">
          <w:pPr>
            <w:pStyle w:val="Header"/>
            <w:jc w:val="center"/>
          </w:pPr>
        </w:p>
      </w:tc>
      <w:tc>
        <w:tcPr>
          <w:tcW w:w="3005" w:type="dxa"/>
        </w:tcPr>
        <w:p w14:paraId="5B79EF34" w14:textId="70101531" w:rsidR="3ACB45AD" w:rsidRDefault="3ACB45AD" w:rsidP="3ACB45AD">
          <w:pPr>
            <w:pStyle w:val="Header"/>
            <w:ind w:right="-115"/>
            <w:jc w:val="right"/>
          </w:pPr>
        </w:p>
      </w:tc>
    </w:tr>
  </w:tbl>
  <w:p w14:paraId="02E9AF20" w14:textId="143B16D8" w:rsidR="3ACB45AD" w:rsidRDefault="3ACB45AD" w:rsidP="3ACB45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CB45AD" w14:paraId="6C838D27" w14:textId="77777777" w:rsidTr="3ACB45AD">
      <w:trPr>
        <w:trHeight w:val="300"/>
      </w:trPr>
      <w:tc>
        <w:tcPr>
          <w:tcW w:w="3005" w:type="dxa"/>
        </w:tcPr>
        <w:p w14:paraId="0F030012" w14:textId="680B4B17" w:rsidR="3ACB45AD" w:rsidRDefault="3ACB45AD" w:rsidP="3ACB45AD">
          <w:pPr>
            <w:pStyle w:val="Header"/>
            <w:ind w:left="-115"/>
          </w:pPr>
        </w:p>
      </w:tc>
      <w:tc>
        <w:tcPr>
          <w:tcW w:w="3005" w:type="dxa"/>
        </w:tcPr>
        <w:p w14:paraId="0BC41C0D" w14:textId="6E5C2600" w:rsidR="3ACB45AD" w:rsidRDefault="3ACB45AD" w:rsidP="3ACB45AD">
          <w:pPr>
            <w:pStyle w:val="Header"/>
            <w:jc w:val="center"/>
          </w:pPr>
        </w:p>
      </w:tc>
      <w:tc>
        <w:tcPr>
          <w:tcW w:w="3005" w:type="dxa"/>
        </w:tcPr>
        <w:p w14:paraId="7B993CE0" w14:textId="09202E11" w:rsidR="3ACB45AD" w:rsidRDefault="3ACB45AD" w:rsidP="3ACB45AD">
          <w:pPr>
            <w:pStyle w:val="Header"/>
            <w:ind w:right="-115"/>
            <w:jc w:val="right"/>
          </w:pPr>
        </w:p>
      </w:tc>
    </w:tr>
  </w:tbl>
  <w:p w14:paraId="648B6296" w14:textId="212C92C7" w:rsidR="3ACB45AD" w:rsidRDefault="3ACB45AD" w:rsidP="3ACB45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18FD5" w14:textId="77777777" w:rsidR="00622D6D" w:rsidRDefault="00622D6D" w:rsidP="009F3642">
      <w:pPr>
        <w:spacing w:after="0" w:line="240" w:lineRule="auto"/>
      </w:pPr>
      <w:r>
        <w:separator/>
      </w:r>
    </w:p>
  </w:footnote>
  <w:footnote w:type="continuationSeparator" w:id="0">
    <w:p w14:paraId="0F1840E7" w14:textId="77777777" w:rsidR="00622D6D" w:rsidRDefault="00622D6D" w:rsidP="009F3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FF0F" w14:textId="35AEB093" w:rsidR="009F3642" w:rsidRDefault="00000000">
    <w:pPr>
      <w:pStyle w:val="Header"/>
    </w:pPr>
    <w:r>
      <w:rPr>
        <w:noProof/>
      </w:rPr>
      <w:pict w14:anchorId="09B8C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12688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M0127261 A4 templa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ADB8" w14:textId="6C4DFF58" w:rsidR="009F3642" w:rsidRDefault="00000000">
    <w:pPr>
      <w:pStyle w:val="Header"/>
    </w:pPr>
    <w:r>
      <w:rPr>
        <w:noProof/>
      </w:rPr>
      <w:pict w14:anchorId="0EE70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38236" o:spid="_x0000_s1028" type="#_x0000_t75" style="position:absolute;margin-left:-72.1pt;margin-top:-77.15pt;width:607.2pt;height:858.85pt;z-index:-251655168;mso-position-horizontal-relative:margin;mso-position-vertical-relative:margin" o:allowincell="f">
          <v:imagedata r:id="rId1" o:title="M0127261 A4 templates2"/>
          <w10:wrap anchorx="margin" anchory="margin"/>
        </v:shape>
      </w:pict>
    </w:r>
    <w:r>
      <w:rPr>
        <w:noProof/>
      </w:rPr>
      <w:pict w14:anchorId="711297EC">
        <v:shape id="WordPictureWatermark21112689" o:spid="_x0000_s102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2" o:title="M0127261 A4 templa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CE577" w14:textId="0807122A" w:rsidR="009F3642" w:rsidRDefault="00000000">
    <w:pPr>
      <w:pStyle w:val="Header"/>
    </w:pPr>
    <w:r>
      <w:rPr>
        <w:noProof/>
      </w:rPr>
      <w:pict w14:anchorId="125082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12687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M0127261 A4 templa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5525"/>
    <w:multiLevelType w:val="hybridMultilevel"/>
    <w:tmpl w:val="6AC2E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8253E"/>
    <w:multiLevelType w:val="hybridMultilevel"/>
    <w:tmpl w:val="8ECA707C"/>
    <w:lvl w:ilvl="0" w:tplc="900454B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 w16cid:durableId="216358278">
    <w:abstractNumId w:val="1"/>
  </w:num>
  <w:num w:numId="2" w16cid:durableId="1413620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42"/>
    <w:rsid w:val="00162E24"/>
    <w:rsid w:val="00246E1D"/>
    <w:rsid w:val="00263115"/>
    <w:rsid w:val="002A5AD7"/>
    <w:rsid w:val="0034151D"/>
    <w:rsid w:val="00391804"/>
    <w:rsid w:val="0056667A"/>
    <w:rsid w:val="00622D6D"/>
    <w:rsid w:val="006C0732"/>
    <w:rsid w:val="00741BD4"/>
    <w:rsid w:val="009D0D88"/>
    <w:rsid w:val="009F3642"/>
    <w:rsid w:val="00A94C38"/>
    <w:rsid w:val="00BC45E5"/>
    <w:rsid w:val="00CD1DC1"/>
    <w:rsid w:val="00E5204F"/>
    <w:rsid w:val="00F4053B"/>
    <w:rsid w:val="00F83231"/>
    <w:rsid w:val="00F91F00"/>
    <w:rsid w:val="350D795C"/>
    <w:rsid w:val="3ACB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BF967"/>
  <w15:chartTrackingRefBased/>
  <w15:docId w15:val="{32099D0E-0E0B-4981-BD38-F4695C71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6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3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642"/>
  </w:style>
  <w:style w:type="paragraph" w:styleId="Footer">
    <w:name w:val="footer"/>
    <w:basedOn w:val="Normal"/>
    <w:link w:val="FooterChar"/>
    <w:uiPriority w:val="99"/>
    <w:unhideWhenUsed/>
    <w:rsid w:val="009F3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64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4151D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nhideWhenUsed/>
    <w:rsid w:val="0034151D"/>
    <w:pPr>
      <w:spacing w:after="0" w:line="240" w:lineRule="auto"/>
    </w:pPr>
    <w:rPr>
      <w:rFonts w:ascii="Comic Sans MS" w:eastAsia="Times New Roman" w:hAnsi="Comic Sans MS" w:cs="Times New Roman"/>
      <w:b/>
      <w:bCs/>
      <w:kern w:val="0"/>
      <w:sz w:val="18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34151D"/>
    <w:rPr>
      <w:rFonts w:ascii="Comic Sans MS" w:eastAsia="Times New Roman" w:hAnsi="Comic Sans MS" w:cs="Times New Roman"/>
      <w:b/>
      <w:bCs/>
      <w:kern w:val="0"/>
      <w:sz w:val="18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34151D"/>
    <w:pPr>
      <w:spacing w:after="0" w:line="240" w:lineRule="auto"/>
      <w:jc w:val="both"/>
    </w:pPr>
    <w:rPr>
      <w:rFonts w:ascii="Comic Sans MS" w:eastAsia="Times New Roman" w:hAnsi="Comic Sans MS" w:cs="Times New Roman"/>
      <w:b/>
      <w:bCs/>
      <w:color w:val="000080"/>
      <w:kern w:val="0"/>
      <w:sz w:val="18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34151D"/>
    <w:rPr>
      <w:rFonts w:ascii="Comic Sans MS" w:eastAsia="Times New Roman" w:hAnsi="Comic Sans MS" w:cs="Times New Roman"/>
      <w:b/>
      <w:bCs/>
      <w:color w:val="000080"/>
      <w:kern w:val="0"/>
      <w:sz w:val="1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96D683CBF004887189CB02BDE5DE5" ma:contentTypeVersion="10" ma:contentTypeDescription="Create a new document." ma:contentTypeScope="" ma:versionID="cff1b6db46abf35d9879860a74cc1c8f">
  <xsd:schema xmlns:xsd="http://www.w3.org/2001/XMLSchema" xmlns:xs="http://www.w3.org/2001/XMLSchema" xmlns:p="http://schemas.microsoft.com/office/2006/metadata/properties" xmlns:ns2="6b57674e-47ee-4cb5-b5f0-3217673f1c86" xmlns:ns3="c53ba915-4027-43fe-ae70-f2f63df0111d" targetNamespace="http://schemas.microsoft.com/office/2006/metadata/properties" ma:root="true" ma:fieldsID="5efc8f9e72d6d7d3a164a47357805013" ns2:_="" ns3:_="">
    <xsd:import namespace="6b57674e-47ee-4cb5-b5f0-3217673f1c86"/>
    <xsd:import namespace="c53ba915-4027-43fe-ae70-f2f63df01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7674e-47ee-4cb5-b5f0-3217673f1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999aa1b-1403-4e76-b985-84afd8c37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a915-4027-43fe-ae70-f2f63df011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d15b9bf-c95a-43a3-9a75-40ca52bb9975}" ma:internalName="TaxCatchAll" ma:showField="CatchAllData" ma:web="c53ba915-4027-43fe-ae70-f2f63df01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57674e-47ee-4cb5-b5f0-3217673f1c86">
      <Terms xmlns="http://schemas.microsoft.com/office/infopath/2007/PartnerControls"/>
    </lcf76f155ced4ddcb4097134ff3c332f>
    <TaxCatchAll xmlns="c53ba915-4027-43fe-ae70-f2f63df011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26B49B-D259-4CE2-BEC9-F80A45D42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7674e-47ee-4cb5-b5f0-3217673f1c86"/>
    <ds:schemaRef ds:uri="c53ba915-4027-43fe-ae70-f2f63df01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57F1D-46BB-4B8C-AA37-2FA484686049}">
  <ds:schemaRefs>
    <ds:schemaRef ds:uri="http://schemas.microsoft.com/office/2006/metadata/properties"/>
    <ds:schemaRef ds:uri="http://schemas.microsoft.com/office/infopath/2007/PartnerControls"/>
    <ds:schemaRef ds:uri="6b57674e-47ee-4cb5-b5f0-3217673f1c86"/>
    <ds:schemaRef ds:uri="c53ba915-4027-43fe-ae70-f2f63df0111d"/>
  </ds:schemaRefs>
</ds:datastoreItem>
</file>

<file path=customXml/itemProps3.xml><?xml version="1.0" encoding="utf-8"?>
<ds:datastoreItem xmlns:ds="http://schemas.openxmlformats.org/officeDocument/2006/customXml" ds:itemID="{DDE3D051-CE79-4144-A4DB-905A1C8B85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Dance</dc:creator>
  <cp:keywords/>
  <dc:description/>
  <cp:lastModifiedBy>Tara Tunnicliffe</cp:lastModifiedBy>
  <cp:revision>2</cp:revision>
  <dcterms:created xsi:type="dcterms:W3CDTF">2026-10-16T15:23:00Z</dcterms:created>
  <dcterms:modified xsi:type="dcterms:W3CDTF">2026-10-16T15:23:00Z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0x01010073996D683CBF004887189CB02BDE5DE5</vt:lpwstr>
  </property>
  <property fmtid="{D5CDD505-2E9C-101B-9397-08002B2CF9AE}" pid="3" name="MediaServiceImageTags">
    <vt:lpwstr/>
  </property>
</Properties>
</file>