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396F" w:rsidRPr="00063A68" w:rsidRDefault="001C396F">
      <w:pPr>
        <w:pStyle w:val="Heading1"/>
        <w:rPr>
          <w:rFonts w:ascii="Comic Sans MS" w:hAnsi="Comic Sans MS" w:cs="Arial"/>
          <w:sz w:val="20"/>
          <w:szCs w:val="20"/>
        </w:rPr>
      </w:pPr>
    </w:p>
    <w:p w:rsidR="00941BC0" w:rsidRPr="003A1227" w:rsidRDefault="003A1227">
      <w:pPr>
        <w:jc w:val="center"/>
        <w:rPr>
          <w:rFonts w:ascii="Comic Sans MS" w:hAnsi="Comic Sans MS" w:cs="Arial"/>
          <w:color w:val="00B050"/>
        </w:rPr>
      </w:pPr>
      <w:r w:rsidRPr="003A1227">
        <w:rPr>
          <w:rFonts w:ascii="Comic Sans MS" w:hAnsi="Comic Sans MS" w:cs="Arial"/>
          <w:color w:val="00B050"/>
        </w:rPr>
        <w:t xml:space="preserve">Willow </w:t>
      </w:r>
      <w:r w:rsidR="005C5C10">
        <w:rPr>
          <w:rFonts w:ascii="Comic Sans MS" w:hAnsi="Comic Sans MS" w:cs="Arial"/>
          <w:color w:val="00B050"/>
        </w:rPr>
        <w:t>Wood</w:t>
      </w:r>
      <w:r w:rsidRPr="003A1227">
        <w:rPr>
          <w:rFonts w:ascii="Comic Sans MS" w:hAnsi="Comic Sans MS" w:cs="Arial"/>
          <w:color w:val="00B050"/>
        </w:rPr>
        <w:t xml:space="preserve"> </w:t>
      </w:r>
      <w:r w:rsidR="00941BC0" w:rsidRPr="003A1227">
        <w:rPr>
          <w:rFonts w:ascii="Comic Sans MS" w:hAnsi="Comic Sans MS" w:cs="Arial"/>
          <w:color w:val="00B050"/>
        </w:rPr>
        <w:t>Primary School</w:t>
      </w:r>
    </w:p>
    <w:p w:rsidR="001C396F" w:rsidRPr="00063A68" w:rsidRDefault="004779C0" w:rsidP="00941BC0">
      <w:pPr>
        <w:jc w:val="center"/>
        <w:rPr>
          <w:rFonts w:ascii="Comic Sans MS" w:hAnsi="Comic Sans MS" w:cs="Arial"/>
          <w:sz w:val="20"/>
          <w:szCs w:val="20"/>
        </w:rPr>
      </w:pPr>
      <w:r>
        <w:rPr>
          <w:rFonts w:ascii="Comic Sans MS" w:hAnsi="Comic Sans MS" w:cs="Arial"/>
          <w:sz w:val="20"/>
          <w:szCs w:val="20"/>
        </w:rPr>
        <w:t>HLTA</w:t>
      </w:r>
      <w:r w:rsidR="001C396F" w:rsidRPr="00063A68">
        <w:rPr>
          <w:rFonts w:ascii="Comic Sans MS" w:hAnsi="Comic Sans MS" w:cs="Arial"/>
          <w:sz w:val="20"/>
          <w:szCs w:val="20"/>
        </w:rPr>
        <w:t xml:space="preserve"> Job Description  </w:t>
      </w:r>
    </w:p>
    <w:p w:rsidR="001C396F" w:rsidRPr="00063A68" w:rsidRDefault="001C396F">
      <w:pPr>
        <w:rPr>
          <w:rFonts w:ascii="Comic Sans MS" w:hAnsi="Comic Sans MS" w:cs="Arial"/>
          <w:sz w:val="20"/>
          <w:szCs w:val="20"/>
        </w:rPr>
      </w:pPr>
    </w:p>
    <w:p w:rsidR="001C396F" w:rsidRPr="00063A68" w:rsidRDefault="001C396F">
      <w:pPr>
        <w:rPr>
          <w:rFonts w:ascii="Comic Sans MS" w:hAnsi="Comic Sans MS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4"/>
        <w:gridCol w:w="6402"/>
      </w:tblGrid>
      <w:tr w:rsidR="001C396F" w:rsidRPr="00063A68" w:rsidTr="00183D8A">
        <w:tc>
          <w:tcPr>
            <w:tcW w:w="1894" w:type="dxa"/>
          </w:tcPr>
          <w:p w:rsidR="001C396F" w:rsidRPr="00063A68" w:rsidRDefault="001C396F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063A68">
              <w:rPr>
                <w:rFonts w:ascii="Comic Sans MS" w:hAnsi="Comic Sans MS" w:cs="Arial"/>
                <w:sz w:val="20"/>
                <w:szCs w:val="20"/>
              </w:rPr>
              <w:t>Post Title</w:t>
            </w:r>
          </w:p>
        </w:tc>
        <w:tc>
          <w:tcPr>
            <w:tcW w:w="6402" w:type="dxa"/>
          </w:tcPr>
          <w:p w:rsidR="001C396F" w:rsidRPr="00063A68" w:rsidRDefault="004779C0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HLTA</w:t>
            </w:r>
          </w:p>
        </w:tc>
      </w:tr>
      <w:tr w:rsidR="001C396F" w:rsidRPr="00063A68" w:rsidTr="00183D8A">
        <w:tc>
          <w:tcPr>
            <w:tcW w:w="1894" w:type="dxa"/>
          </w:tcPr>
          <w:p w:rsidR="001C396F" w:rsidRPr="00063A68" w:rsidRDefault="001C396F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063A68">
              <w:rPr>
                <w:rFonts w:ascii="Comic Sans MS" w:hAnsi="Comic Sans MS" w:cs="Arial"/>
                <w:sz w:val="20"/>
                <w:szCs w:val="20"/>
              </w:rPr>
              <w:t>Pay scale</w:t>
            </w:r>
          </w:p>
        </w:tc>
        <w:tc>
          <w:tcPr>
            <w:tcW w:w="6402" w:type="dxa"/>
          </w:tcPr>
          <w:p w:rsidR="001C396F" w:rsidRPr="00063A68" w:rsidRDefault="004779C0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Support staff Scale </w:t>
            </w:r>
          </w:p>
        </w:tc>
      </w:tr>
      <w:tr w:rsidR="001C396F" w:rsidRPr="00063A68" w:rsidTr="00183D8A">
        <w:tc>
          <w:tcPr>
            <w:tcW w:w="1894" w:type="dxa"/>
          </w:tcPr>
          <w:p w:rsidR="001C396F" w:rsidRPr="00063A68" w:rsidRDefault="001C396F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063A68">
              <w:rPr>
                <w:rFonts w:ascii="Comic Sans MS" w:hAnsi="Comic Sans MS" w:cs="Arial"/>
                <w:sz w:val="20"/>
                <w:szCs w:val="20"/>
              </w:rPr>
              <w:t>Overall Purpose</w:t>
            </w:r>
          </w:p>
        </w:tc>
        <w:tc>
          <w:tcPr>
            <w:tcW w:w="6402" w:type="dxa"/>
          </w:tcPr>
          <w:p w:rsidR="001C396F" w:rsidRPr="004779C0" w:rsidRDefault="004779C0" w:rsidP="004779C0">
            <w:pPr>
              <w:keepNext/>
              <w:outlineLvl w:val="4"/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 xml:space="preserve">To complement the professional work of teachers by taking responsibility for agreed learning activities under an agreed system of supervision.   This may involve planning, preparing and delivering learning activities for individuals/groups or short-term for whole classes and monitoring pupils and assessing, recording and reporting </w:t>
            </w:r>
            <w:proofErr w:type="gramStart"/>
            <w:r w:rsidRPr="004779C0">
              <w:rPr>
                <w:rFonts w:ascii="Comic Sans MS" w:hAnsi="Comic Sans MS" w:cs="Arial"/>
                <w:sz w:val="20"/>
                <w:szCs w:val="20"/>
              </w:rPr>
              <w:t>on  pupils</w:t>
            </w:r>
            <w:proofErr w:type="gramEnd"/>
            <w:r w:rsidRPr="004779C0">
              <w:rPr>
                <w:rFonts w:ascii="Comic Sans MS" w:hAnsi="Comic Sans MS" w:cs="Arial"/>
                <w:sz w:val="20"/>
                <w:szCs w:val="20"/>
              </w:rPr>
              <w:t>’ achievement, progress and development.   Responsible for the management and development of a specialist area within the school and/or management of other Teaching Assistants including allocation and monitoring of work, appraisal and training.</w:t>
            </w:r>
          </w:p>
        </w:tc>
      </w:tr>
      <w:tr w:rsidR="001C396F" w:rsidRPr="00063A68" w:rsidTr="00183D8A">
        <w:tc>
          <w:tcPr>
            <w:tcW w:w="1894" w:type="dxa"/>
          </w:tcPr>
          <w:p w:rsidR="001C396F" w:rsidRPr="00063A68" w:rsidRDefault="001C396F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063A68">
              <w:rPr>
                <w:rFonts w:ascii="Comic Sans MS" w:hAnsi="Comic Sans MS" w:cs="Arial"/>
                <w:sz w:val="20"/>
                <w:szCs w:val="20"/>
              </w:rPr>
              <w:t>Responsible to</w:t>
            </w:r>
          </w:p>
        </w:tc>
        <w:tc>
          <w:tcPr>
            <w:tcW w:w="6402" w:type="dxa"/>
          </w:tcPr>
          <w:p w:rsidR="001C396F" w:rsidRPr="00063A68" w:rsidRDefault="001C396F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063A68">
              <w:rPr>
                <w:rFonts w:ascii="Comic Sans MS" w:hAnsi="Comic Sans MS" w:cs="Arial"/>
                <w:sz w:val="20"/>
                <w:szCs w:val="20"/>
              </w:rPr>
              <w:t>The head teacher</w:t>
            </w:r>
          </w:p>
        </w:tc>
      </w:tr>
      <w:tr w:rsidR="001C396F" w:rsidRPr="00063A68" w:rsidTr="00183D8A">
        <w:tc>
          <w:tcPr>
            <w:tcW w:w="1894" w:type="dxa"/>
          </w:tcPr>
          <w:p w:rsidR="001C396F" w:rsidRPr="00063A68" w:rsidRDefault="001C396F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063A68">
              <w:rPr>
                <w:rFonts w:ascii="Comic Sans MS" w:hAnsi="Comic Sans MS" w:cs="Arial"/>
                <w:sz w:val="20"/>
                <w:szCs w:val="20"/>
              </w:rPr>
              <w:t>Main Responsibilities</w:t>
            </w:r>
          </w:p>
        </w:tc>
        <w:tc>
          <w:tcPr>
            <w:tcW w:w="6402" w:type="dxa"/>
          </w:tcPr>
          <w:p w:rsidR="001C396F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bCs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bCs/>
                <w:sz w:val="20"/>
                <w:szCs w:val="20"/>
              </w:rPr>
              <w:t xml:space="preserve">To fulfil all duties in relation to health and safety in order to keep themselves and others in school safe </w:t>
            </w:r>
          </w:p>
          <w:p w:rsidR="00D62C53" w:rsidRDefault="00D62C53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To safeguard all children and follow all safeguarding policies and procedures accurately and consistently.</w:t>
            </w:r>
          </w:p>
          <w:p w:rsidR="00D62C53" w:rsidRPr="004779C0" w:rsidRDefault="00D62C53" w:rsidP="00D62C53">
            <w:pPr>
              <w:ind w:left="720"/>
              <w:rPr>
                <w:rFonts w:ascii="Comic Sans MS" w:hAnsi="Comic Sans MS" w:cs="Arial"/>
                <w:bCs/>
                <w:sz w:val="20"/>
                <w:szCs w:val="20"/>
              </w:rPr>
            </w:pPr>
          </w:p>
          <w:p w:rsidR="004779C0" w:rsidRPr="004779C0" w:rsidRDefault="004779C0" w:rsidP="004779C0">
            <w:pPr>
              <w:keepNext/>
              <w:jc w:val="both"/>
              <w:outlineLvl w:val="3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b/>
                <w:bCs/>
                <w:sz w:val="20"/>
                <w:szCs w:val="20"/>
              </w:rPr>
              <w:t>Support for Pupils</w:t>
            </w:r>
          </w:p>
          <w:p w:rsidR="004779C0" w:rsidRPr="00772743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 xml:space="preserve">Assess the needs of pupils and use detailed knowledge and specialist 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>skills to support pupils’ learning</w:t>
            </w:r>
          </w:p>
          <w:p w:rsidR="004779C0" w:rsidRPr="00772743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 xml:space="preserve">Establish productive working relationships with pupils, acting as a role 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>model, and setting high expectations</w:t>
            </w:r>
          </w:p>
          <w:p w:rsidR="004779C0" w:rsidRPr="004779C0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>Develop and implement IEPs</w:t>
            </w:r>
          </w:p>
          <w:p w:rsidR="004779C0" w:rsidRPr="004779C0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>Promote the inclusion and acceptance of all pupils within the classroom</w:t>
            </w:r>
          </w:p>
          <w:p w:rsidR="004779C0" w:rsidRPr="004779C0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 xml:space="preserve">Support pupils consistently whilst recognizing and responding to their individual needs </w:t>
            </w:r>
          </w:p>
          <w:p w:rsidR="004779C0" w:rsidRPr="004779C0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 xml:space="preserve">Encourage pupils to interact and work co-operatively with others </w:t>
            </w:r>
            <w:proofErr w:type="gramStart"/>
            <w:r w:rsidRPr="004779C0">
              <w:rPr>
                <w:rFonts w:ascii="Comic Sans MS" w:hAnsi="Comic Sans MS" w:cs="Arial"/>
                <w:sz w:val="20"/>
                <w:szCs w:val="20"/>
              </w:rPr>
              <w:t>and  engage</w:t>
            </w:r>
            <w:proofErr w:type="gramEnd"/>
            <w:r w:rsidRPr="004779C0">
              <w:rPr>
                <w:rFonts w:ascii="Comic Sans MS" w:hAnsi="Comic Sans MS" w:cs="Arial"/>
                <w:sz w:val="20"/>
                <w:szCs w:val="20"/>
              </w:rPr>
              <w:t xml:space="preserve"> all pupils in activities</w:t>
            </w:r>
          </w:p>
          <w:p w:rsidR="004779C0" w:rsidRPr="004779C0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>Promote independence and employ strategies to recognize and reward achievement of self-reliance</w:t>
            </w:r>
          </w:p>
          <w:p w:rsidR="004779C0" w:rsidRPr="008661E0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>Provide feedback to pupils in relation to progress and achievement</w:t>
            </w:r>
          </w:p>
          <w:p w:rsidR="004779C0" w:rsidRPr="008661E0" w:rsidRDefault="008661E0" w:rsidP="004779C0">
            <w:pPr>
              <w:jc w:val="both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Supporting for Teachers</w:t>
            </w:r>
          </w:p>
          <w:p w:rsidR="004779C0" w:rsidRPr="004779C0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>Organize and manage appropriate learning environment and resources</w:t>
            </w:r>
          </w:p>
          <w:p w:rsidR="004779C0" w:rsidRPr="00772743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 xml:space="preserve">Within an agreed system of supervision, plan challenging teaching and 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>learning objectives to evaluate and</w:t>
            </w:r>
            <w:r w:rsidR="008661E0" w:rsidRPr="00772743">
              <w:rPr>
                <w:rFonts w:ascii="Comic Sans MS" w:hAnsi="Comic Sans MS" w:cs="Arial"/>
                <w:sz w:val="20"/>
                <w:szCs w:val="20"/>
              </w:rPr>
              <w:t xml:space="preserve"> adjust lessons/work plans, </w:t>
            </w:r>
            <w:proofErr w:type="gramStart"/>
            <w:r w:rsidR="008661E0" w:rsidRPr="00772743">
              <w:rPr>
                <w:rFonts w:ascii="Comic Sans MS" w:hAnsi="Comic Sans MS" w:cs="Arial"/>
                <w:sz w:val="20"/>
                <w:szCs w:val="20"/>
              </w:rPr>
              <w:t xml:space="preserve">as  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>appropriate</w:t>
            </w:r>
            <w:proofErr w:type="gramEnd"/>
            <w:r w:rsidRPr="00772743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</w:p>
          <w:p w:rsidR="004779C0" w:rsidRPr="00772743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 xml:space="preserve">Monitor and evaluate pupils’ responses to learning activities through a </w:t>
            </w:r>
            <w:r w:rsidRPr="008661E0">
              <w:rPr>
                <w:rFonts w:ascii="Comic Sans MS" w:hAnsi="Comic Sans MS" w:cs="Arial"/>
                <w:sz w:val="20"/>
                <w:szCs w:val="20"/>
              </w:rPr>
              <w:t xml:space="preserve">range of assessment and monitoring strategies against pre-determined 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>learning objectives</w:t>
            </w:r>
          </w:p>
          <w:p w:rsidR="004779C0" w:rsidRPr="00772743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lastRenderedPageBreak/>
              <w:t xml:space="preserve">Provide objective and accurate feedback and reports, as required, on 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>pupil achievement, progress and other matters:  ensuring the availability of appropriate evidence</w:t>
            </w:r>
          </w:p>
          <w:p w:rsidR="004779C0" w:rsidRPr="00772743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 xml:space="preserve">Record progress and achievement in lessons/activities systematically 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>and providing evidence of range and level of progress and attainment</w:t>
            </w:r>
          </w:p>
          <w:p w:rsidR="004779C0" w:rsidRPr="00772743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>Work within an established discipline policy to anticipate and manage</w:t>
            </w:r>
            <w:r w:rsidR="00772743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>behaviour constructiv</w:t>
            </w:r>
            <w:r w:rsidR="00772743" w:rsidRPr="00772743">
              <w:rPr>
                <w:rFonts w:ascii="Comic Sans MS" w:hAnsi="Comic Sans MS" w:cs="Arial"/>
                <w:sz w:val="20"/>
                <w:szCs w:val="20"/>
              </w:rPr>
              <w:t xml:space="preserve">ely, promoting </w:t>
            </w:r>
            <w:proofErr w:type="spellStart"/>
            <w:r w:rsidR="00772743" w:rsidRPr="00772743">
              <w:rPr>
                <w:rFonts w:ascii="Comic Sans MS" w:hAnsi="Comic Sans MS" w:cs="Arial"/>
                <w:sz w:val="20"/>
                <w:szCs w:val="20"/>
              </w:rPr>
              <w:t>self control</w:t>
            </w:r>
            <w:proofErr w:type="spellEnd"/>
            <w:r w:rsidR="00772743" w:rsidRPr="00772743">
              <w:rPr>
                <w:rFonts w:ascii="Comic Sans MS" w:hAnsi="Comic Sans MS" w:cs="Arial"/>
                <w:sz w:val="20"/>
                <w:szCs w:val="20"/>
              </w:rPr>
              <w:t xml:space="preserve"> and 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>independence</w:t>
            </w:r>
          </w:p>
          <w:p w:rsidR="004779C0" w:rsidRPr="00772743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>Supporting the role of parents in pupils’ learning and contribute to/lead</w:t>
            </w:r>
            <w:r w:rsidR="00772743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 xml:space="preserve">meetings with parents to provide </w:t>
            </w:r>
            <w:r w:rsidR="00772743" w:rsidRPr="00772743">
              <w:rPr>
                <w:rFonts w:ascii="Comic Sans MS" w:hAnsi="Comic Sans MS" w:cs="Arial"/>
                <w:sz w:val="20"/>
                <w:szCs w:val="20"/>
              </w:rPr>
              <w:t xml:space="preserve">constructive feedback on pupil 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>progress/achievement etc</w:t>
            </w:r>
          </w:p>
          <w:p w:rsidR="004779C0" w:rsidRPr="004779C0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>Administer and assess/mark tests and invigilate exams/tests</w:t>
            </w:r>
          </w:p>
          <w:p w:rsidR="004779C0" w:rsidRPr="004779C0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>Production of lesson plans, worksheets, plans etc</w:t>
            </w:r>
          </w:p>
          <w:p w:rsidR="004779C0" w:rsidRPr="004779C0" w:rsidRDefault="004779C0" w:rsidP="004779C0">
            <w:pPr>
              <w:jc w:val="both"/>
              <w:rPr>
                <w:rFonts w:ascii="Comic Sans MS" w:hAnsi="Comic Sans MS" w:cs="Arial"/>
                <w:sz w:val="20"/>
                <w:szCs w:val="20"/>
              </w:rPr>
            </w:pPr>
          </w:p>
          <w:p w:rsidR="004779C0" w:rsidRPr="004779C0" w:rsidRDefault="004779C0" w:rsidP="004779C0">
            <w:pPr>
              <w:jc w:val="both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b/>
                <w:bCs/>
                <w:sz w:val="20"/>
                <w:szCs w:val="20"/>
              </w:rPr>
              <w:t>Support for the Curr</w:t>
            </w:r>
            <w:r w:rsidR="00772743">
              <w:rPr>
                <w:rFonts w:ascii="Comic Sans MS" w:hAnsi="Comic Sans MS" w:cs="Arial"/>
                <w:b/>
                <w:bCs/>
                <w:sz w:val="20"/>
                <w:szCs w:val="20"/>
              </w:rPr>
              <w:t>iculum</w:t>
            </w:r>
          </w:p>
          <w:p w:rsidR="004779C0" w:rsidRPr="004779C0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>Deliver learning activities to pupils within agreed system of supervision,</w:t>
            </w:r>
          </w:p>
          <w:p w:rsidR="004779C0" w:rsidRPr="004779C0" w:rsidRDefault="004779C0" w:rsidP="004779C0">
            <w:pPr>
              <w:ind w:left="360"/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>adjusting activities according to pupils’ responses/needs</w:t>
            </w:r>
          </w:p>
          <w:p w:rsidR="004779C0" w:rsidRPr="00772743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>Deliver local and national learning st</w:t>
            </w:r>
            <w:r w:rsidR="00772743">
              <w:rPr>
                <w:rFonts w:ascii="Comic Sans MS" w:hAnsi="Comic Sans MS" w:cs="Arial"/>
                <w:sz w:val="20"/>
                <w:szCs w:val="20"/>
              </w:rPr>
              <w:t>rategies e g literacy, numeracy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>, early years and make effective use of o</w:t>
            </w:r>
            <w:r w:rsidR="00772743" w:rsidRPr="00772743">
              <w:rPr>
                <w:rFonts w:ascii="Comic Sans MS" w:hAnsi="Comic Sans MS" w:cs="Arial"/>
                <w:sz w:val="20"/>
                <w:szCs w:val="20"/>
              </w:rPr>
              <w:t xml:space="preserve">pportunities provided by 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>other learning activities to support the development of pupils’ skills</w:t>
            </w:r>
          </w:p>
          <w:p w:rsidR="004779C0" w:rsidRPr="00772743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>Use ICT effectively to support learning activities and develop pupils’</w:t>
            </w:r>
            <w:r w:rsidR="00772743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>competence and independence in its use</w:t>
            </w:r>
          </w:p>
          <w:p w:rsidR="004779C0" w:rsidRPr="00772743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>Select and prepare resources necessary to lead le</w:t>
            </w:r>
            <w:r w:rsidR="00772743">
              <w:rPr>
                <w:rFonts w:ascii="Comic Sans MS" w:hAnsi="Comic Sans MS" w:cs="Arial"/>
                <w:sz w:val="20"/>
                <w:szCs w:val="20"/>
              </w:rPr>
              <w:t xml:space="preserve">arning activities 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>taking account of pupils’ interests and language and cultural backgrounds</w:t>
            </w:r>
          </w:p>
          <w:p w:rsidR="004779C0" w:rsidRPr="00772743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>Advise on appropriate deployment and use of specialist aid/resources/</w:t>
            </w:r>
            <w:r w:rsidR="00772743">
              <w:rPr>
                <w:rFonts w:ascii="Comic Sans MS" w:hAnsi="Comic Sans MS" w:cs="Arial"/>
                <w:sz w:val="20"/>
                <w:szCs w:val="20"/>
              </w:rPr>
              <w:t>equipment</w:t>
            </w:r>
          </w:p>
          <w:p w:rsidR="004779C0" w:rsidRPr="00772743" w:rsidRDefault="00772743" w:rsidP="00772743">
            <w:pPr>
              <w:keepNext/>
              <w:jc w:val="both"/>
              <w:outlineLvl w:val="3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Support for the School</w:t>
            </w:r>
          </w:p>
          <w:p w:rsidR="004779C0" w:rsidRPr="00772743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>Comply with and assist with the development of policies and procedures</w:t>
            </w:r>
            <w:r w:rsidR="00772743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 xml:space="preserve">relating to child protection, health, safety and security, </w:t>
            </w:r>
            <w:proofErr w:type="gramStart"/>
            <w:r w:rsidRPr="00772743">
              <w:rPr>
                <w:rFonts w:ascii="Comic Sans MS" w:hAnsi="Comic Sans MS" w:cs="Arial"/>
                <w:sz w:val="20"/>
                <w:szCs w:val="20"/>
              </w:rPr>
              <w:t xml:space="preserve">confidentiality </w:t>
            </w:r>
            <w:r w:rsidR="00772743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>and</w:t>
            </w:r>
            <w:proofErr w:type="gramEnd"/>
            <w:r w:rsidRPr="00772743">
              <w:rPr>
                <w:rFonts w:ascii="Comic Sans MS" w:hAnsi="Comic Sans MS" w:cs="Arial"/>
                <w:sz w:val="20"/>
                <w:szCs w:val="20"/>
              </w:rPr>
              <w:t xml:space="preserve"> data protection, reporting concerns to an appropriate person</w:t>
            </w:r>
          </w:p>
          <w:p w:rsidR="004779C0" w:rsidRPr="00772743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 xml:space="preserve">Be aware of and support difference and ensure all pupils have equal 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>access to opportunities to learn and develop</w:t>
            </w:r>
          </w:p>
          <w:p w:rsidR="004779C0" w:rsidRPr="004779C0" w:rsidRDefault="004779C0" w:rsidP="005C5C10">
            <w:pPr>
              <w:numPr>
                <w:ilvl w:val="0"/>
                <w:numId w:val="7"/>
              </w:numPr>
              <w:jc w:val="both"/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>Contribute to the overall ethos/work/aims of the school</w:t>
            </w:r>
          </w:p>
          <w:p w:rsidR="004779C0" w:rsidRPr="00772743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>Establish constructive relationships and communicate with other agencies/professionals, in liais</w:t>
            </w:r>
            <w:r w:rsidR="00772743">
              <w:rPr>
                <w:rFonts w:ascii="Comic Sans MS" w:hAnsi="Comic Sans MS" w:cs="Arial"/>
                <w:sz w:val="20"/>
                <w:szCs w:val="20"/>
              </w:rPr>
              <w:t xml:space="preserve">on with the teacher, to support 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 xml:space="preserve">achievement and progress of pupils </w:t>
            </w:r>
          </w:p>
          <w:p w:rsidR="004779C0" w:rsidRPr="00772743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 xml:space="preserve">Take the initiative, as appropriate, to develop appropriate multi-agency 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>to supporting pupils</w:t>
            </w:r>
          </w:p>
          <w:p w:rsidR="004779C0" w:rsidRPr="00772743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 xml:space="preserve">Recognize own strengths and areas of specialist expertise and use these 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>to lead, advise and support others</w:t>
            </w:r>
          </w:p>
          <w:p w:rsidR="004779C0" w:rsidRPr="00772743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 xml:space="preserve">Deliver out of school learning activities within guidelines established by 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>the school</w:t>
            </w:r>
          </w:p>
          <w:p w:rsidR="004779C0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>Contribute to the identification and execution of appropriate out of school</w:t>
            </w:r>
            <w:r w:rsidR="00772743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772743">
              <w:rPr>
                <w:rFonts w:ascii="Comic Sans MS" w:hAnsi="Comic Sans MS" w:cs="Arial"/>
                <w:sz w:val="20"/>
                <w:szCs w:val="20"/>
              </w:rPr>
              <w:t>learning activities which consolidate and extend work carried out in class</w:t>
            </w:r>
          </w:p>
          <w:p w:rsidR="005C5C10" w:rsidRDefault="005C5C10" w:rsidP="005C5C10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lastRenderedPageBreak/>
              <w:t>To understand and comply with the school’s Health and Safety policy.</w:t>
            </w:r>
          </w:p>
          <w:p w:rsidR="005C5C10" w:rsidRPr="005C5C10" w:rsidRDefault="005C5C10" w:rsidP="005C5C10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Ensure the health, safety and welfare of pupils is maintained at all times.</w:t>
            </w:r>
            <w:bookmarkStart w:id="0" w:name="_GoBack"/>
            <w:bookmarkEnd w:id="0"/>
          </w:p>
          <w:p w:rsidR="004779C0" w:rsidRPr="00772743" w:rsidRDefault="004779C0" w:rsidP="00772743">
            <w:pPr>
              <w:keepNext/>
              <w:jc w:val="both"/>
              <w:outlineLvl w:val="3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b/>
                <w:bCs/>
                <w:sz w:val="20"/>
                <w:szCs w:val="20"/>
              </w:rPr>
              <w:t>Line Management Resp</w:t>
            </w:r>
            <w:r w:rsidR="00772743">
              <w:rPr>
                <w:rFonts w:ascii="Comic Sans MS" w:hAnsi="Comic Sans MS" w:cs="Arial"/>
                <w:b/>
                <w:bCs/>
                <w:sz w:val="20"/>
                <w:szCs w:val="20"/>
              </w:rPr>
              <w:t>onsibilities, where appropriate</w:t>
            </w:r>
          </w:p>
          <w:p w:rsidR="004779C0" w:rsidRPr="004779C0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>Manage other Teaching Assistants</w:t>
            </w:r>
          </w:p>
          <w:p w:rsidR="004779C0" w:rsidRPr="004779C0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>Liaise between Mangers/Teaching Staff and Teaching Assistants</w:t>
            </w:r>
          </w:p>
          <w:p w:rsidR="004779C0" w:rsidRPr="004779C0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>Hold regular team meetings with managed staff</w:t>
            </w:r>
          </w:p>
          <w:p w:rsidR="004779C0" w:rsidRPr="00183D8A" w:rsidRDefault="004779C0" w:rsidP="005C5C10">
            <w:pPr>
              <w:numPr>
                <w:ilvl w:val="0"/>
                <w:numId w:val="7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779C0">
              <w:rPr>
                <w:rFonts w:ascii="Comic Sans MS" w:hAnsi="Comic Sans MS" w:cs="Arial"/>
                <w:sz w:val="20"/>
                <w:szCs w:val="20"/>
              </w:rPr>
              <w:t xml:space="preserve">Represent </w:t>
            </w:r>
            <w:r w:rsidR="00183D8A">
              <w:rPr>
                <w:rFonts w:ascii="Comic Sans MS" w:hAnsi="Comic Sans MS" w:cs="Arial"/>
                <w:sz w:val="20"/>
                <w:szCs w:val="20"/>
              </w:rPr>
              <w:t xml:space="preserve">Teaching Assistants at teaching </w:t>
            </w:r>
            <w:r w:rsidRPr="004779C0">
              <w:rPr>
                <w:rFonts w:ascii="Comic Sans MS" w:hAnsi="Comic Sans MS" w:cs="Arial"/>
                <w:sz w:val="20"/>
                <w:szCs w:val="20"/>
              </w:rPr>
              <w:t xml:space="preserve">staff/management/other </w:t>
            </w:r>
            <w:r w:rsidRPr="00183D8A">
              <w:rPr>
                <w:rFonts w:ascii="Comic Sans MS" w:hAnsi="Comic Sans MS" w:cs="Arial"/>
                <w:sz w:val="20"/>
                <w:szCs w:val="20"/>
              </w:rPr>
              <w:t>appropriate meetings</w:t>
            </w:r>
          </w:p>
          <w:p w:rsidR="004779C0" w:rsidRPr="004779C0" w:rsidRDefault="004779C0" w:rsidP="00183D8A">
            <w:pPr>
              <w:rPr>
                <w:rFonts w:ascii="Comic Sans MS" w:hAnsi="Comic Sans MS" w:cs="Arial"/>
                <w:bCs/>
                <w:sz w:val="20"/>
                <w:szCs w:val="20"/>
              </w:rPr>
            </w:pPr>
          </w:p>
        </w:tc>
      </w:tr>
    </w:tbl>
    <w:p w:rsidR="001C396F" w:rsidRPr="00063A68" w:rsidRDefault="001C396F">
      <w:pPr>
        <w:rPr>
          <w:rFonts w:ascii="Comic Sans MS" w:hAnsi="Comic Sans MS" w:cs="Arial"/>
          <w:sz w:val="20"/>
          <w:szCs w:val="20"/>
        </w:rPr>
      </w:pPr>
    </w:p>
    <w:p w:rsidR="001C396F" w:rsidRPr="00063A68" w:rsidRDefault="001C396F">
      <w:pPr>
        <w:rPr>
          <w:rFonts w:ascii="Comic Sans MS" w:hAnsi="Comic Sans MS" w:cs="Arial"/>
          <w:sz w:val="20"/>
          <w:szCs w:val="20"/>
        </w:rPr>
      </w:pPr>
      <w:r w:rsidRPr="00063A68">
        <w:rPr>
          <w:rFonts w:ascii="Comic Sans MS" w:hAnsi="Comic Sans MS" w:cs="Arial"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1C396F" w:rsidRPr="00063A68" w:rsidTr="004779C0">
        <w:tc>
          <w:tcPr>
            <w:tcW w:w="8296" w:type="dxa"/>
          </w:tcPr>
          <w:p w:rsidR="001C396F" w:rsidRPr="00063A68" w:rsidRDefault="001C396F">
            <w:pPr>
              <w:rPr>
                <w:rFonts w:ascii="Comic Sans MS" w:hAnsi="Comic Sans MS" w:cs="Arial"/>
                <w:sz w:val="20"/>
                <w:szCs w:val="20"/>
              </w:rPr>
            </w:pPr>
          </w:p>
          <w:p w:rsidR="001C396F" w:rsidRPr="00063A68" w:rsidRDefault="001C396F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063A68">
              <w:rPr>
                <w:rFonts w:ascii="Comic Sans MS" w:hAnsi="Comic Sans MS" w:cs="Arial"/>
                <w:sz w:val="20"/>
                <w:szCs w:val="20"/>
              </w:rPr>
              <w:t>Date                        ………………</w:t>
            </w:r>
          </w:p>
          <w:p w:rsidR="001C396F" w:rsidRPr="00063A68" w:rsidRDefault="001C396F">
            <w:pPr>
              <w:rPr>
                <w:rFonts w:ascii="Comic Sans MS" w:hAnsi="Comic Sans MS" w:cs="Arial"/>
                <w:sz w:val="20"/>
                <w:szCs w:val="20"/>
              </w:rPr>
            </w:pPr>
          </w:p>
          <w:p w:rsidR="001C396F" w:rsidRPr="00063A68" w:rsidRDefault="001C396F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063A68">
              <w:rPr>
                <w:rFonts w:ascii="Comic Sans MS" w:hAnsi="Comic Sans MS" w:cs="Arial"/>
                <w:sz w:val="20"/>
                <w:szCs w:val="20"/>
              </w:rPr>
              <w:t>Signed                    ………………………………………..…..Class teacher</w:t>
            </w:r>
          </w:p>
          <w:p w:rsidR="001C396F" w:rsidRPr="00063A68" w:rsidRDefault="001C396F">
            <w:pPr>
              <w:rPr>
                <w:rFonts w:ascii="Comic Sans MS" w:hAnsi="Comic Sans MS" w:cs="Arial"/>
                <w:sz w:val="20"/>
                <w:szCs w:val="20"/>
              </w:rPr>
            </w:pPr>
          </w:p>
          <w:p w:rsidR="001C396F" w:rsidRPr="00063A68" w:rsidRDefault="001C396F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063A68">
              <w:rPr>
                <w:rFonts w:ascii="Comic Sans MS" w:hAnsi="Comic Sans MS" w:cs="Arial"/>
                <w:sz w:val="20"/>
                <w:szCs w:val="20"/>
              </w:rPr>
              <w:t>Signed                    ……………………………………………Head teacher</w:t>
            </w:r>
          </w:p>
        </w:tc>
      </w:tr>
    </w:tbl>
    <w:p w:rsidR="001C396F" w:rsidRPr="00063A68" w:rsidRDefault="001C396F">
      <w:pPr>
        <w:rPr>
          <w:rFonts w:ascii="Comic Sans MS" w:hAnsi="Comic Sans MS" w:cs="Arial"/>
          <w:sz w:val="20"/>
          <w:szCs w:val="20"/>
        </w:rPr>
      </w:pPr>
    </w:p>
    <w:p w:rsidR="001C396F" w:rsidRPr="00063A68" w:rsidRDefault="001C396F">
      <w:pPr>
        <w:rPr>
          <w:rFonts w:ascii="Comic Sans MS" w:hAnsi="Comic Sans MS" w:cs="Arial"/>
          <w:sz w:val="20"/>
          <w:szCs w:val="20"/>
        </w:rPr>
      </w:pPr>
    </w:p>
    <w:p w:rsidR="001C396F" w:rsidRPr="00063A68" w:rsidRDefault="001C396F">
      <w:pPr>
        <w:rPr>
          <w:rFonts w:ascii="Comic Sans MS" w:hAnsi="Comic Sans MS" w:cs="Arial"/>
          <w:sz w:val="20"/>
          <w:szCs w:val="20"/>
        </w:rPr>
      </w:pPr>
    </w:p>
    <w:sectPr w:rsidR="001C396F" w:rsidRPr="00063A68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368B" w:rsidRDefault="00DC368B" w:rsidP="003A1227">
      <w:r>
        <w:separator/>
      </w:r>
    </w:p>
  </w:endnote>
  <w:endnote w:type="continuationSeparator" w:id="0">
    <w:p w:rsidR="00DC368B" w:rsidRDefault="00DC368B" w:rsidP="003A1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368B" w:rsidRDefault="00DC368B" w:rsidP="003A1227">
      <w:r>
        <w:separator/>
      </w:r>
    </w:p>
  </w:footnote>
  <w:footnote w:type="continuationSeparator" w:id="0">
    <w:p w:rsidR="00DC368B" w:rsidRDefault="00DC368B" w:rsidP="003A1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1227" w:rsidRDefault="005C5C10" w:rsidP="003A1227">
    <w:pPr>
      <w:pStyle w:val="Header"/>
      <w:jc w:val="center"/>
    </w:pPr>
    <w:r>
      <w:rPr>
        <w:noProof/>
      </w:rPr>
      <w:drawing>
        <wp:inline distT="0" distB="0" distL="0" distR="0">
          <wp:extent cx="432179" cy="456719"/>
          <wp:effectExtent l="0" t="0" r="6350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humbnail_new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1162" cy="476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7714F"/>
    <w:multiLevelType w:val="hybridMultilevel"/>
    <w:tmpl w:val="7D3873C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2921F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 w15:restartNumberingAfterBreak="0">
    <w:nsid w:val="232A44ED"/>
    <w:multiLevelType w:val="hybridMultilevel"/>
    <w:tmpl w:val="F8A2127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B4E58"/>
    <w:multiLevelType w:val="hybridMultilevel"/>
    <w:tmpl w:val="AB22BE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5D6F72"/>
    <w:multiLevelType w:val="hybridMultilevel"/>
    <w:tmpl w:val="ACEEBEAE"/>
    <w:lvl w:ilvl="0" w:tplc="722201D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0E13417"/>
    <w:multiLevelType w:val="hybridMultilevel"/>
    <w:tmpl w:val="39863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D96D6A"/>
    <w:multiLevelType w:val="hybridMultilevel"/>
    <w:tmpl w:val="A6C2DE3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A6B2409"/>
    <w:multiLevelType w:val="hybridMultilevel"/>
    <w:tmpl w:val="3438BC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200"/>
    <w:rsid w:val="000159E7"/>
    <w:rsid w:val="00063A68"/>
    <w:rsid w:val="00183D8A"/>
    <w:rsid w:val="001B756F"/>
    <w:rsid w:val="001C396F"/>
    <w:rsid w:val="003A1227"/>
    <w:rsid w:val="004779C0"/>
    <w:rsid w:val="005C5C10"/>
    <w:rsid w:val="00772743"/>
    <w:rsid w:val="008661E0"/>
    <w:rsid w:val="008A2E10"/>
    <w:rsid w:val="00941BC0"/>
    <w:rsid w:val="00941D0A"/>
    <w:rsid w:val="00D54200"/>
    <w:rsid w:val="00D62C53"/>
    <w:rsid w:val="00DC368B"/>
    <w:rsid w:val="00F7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82084FD"/>
  <w14:defaultImageDpi w14:val="32767"/>
  <w15:chartTrackingRefBased/>
  <w15:docId w15:val="{612EB80B-0BA4-4AAC-95EF-4BE00A942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ind w:left="360"/>
    </w:pPr>
  </w:style>
  <w:style w:type="paragraph" w:styleId="Header">
    <w:name w:val="header"/>
    <w:basedOn w:val="Normal"/>
    <w:link w:val="HeaderChar"/>
    <w:uiPriority w:val="99"/>
    <w:unhideWhenUsed/>
    <w:rsid w:val="003A122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A122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A122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A1227"/>
    <w:rPr>
      <w:sz w:val="24"/>
      <w:szCs w:val="24"/>
    </w:rPr>
  </w:style>
  <w:style w:type="paragraph" w:styleId="ListParagraph">
    <w:name w:val="List Paragraph"/>
    <w:basedOn w:val="Normal"/>
    <w:uiPriority w:val="72"/>
    <w:qFormat/>
    <w:rsid w:val="005C5C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67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0c57a9bc-ab67-4261-910c-05d2557ab5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61B5BC-48F4-44F0-AC56-1506670EA992}"/>
</file>

<file path=customXml/itemProps2.xml><?xml version="1.0" encoding="utf-8"?>
<ds:datastoreItem xmlns:ds="http://schemas.openxmlformats.org/officeDocument/2006/customXml" ds:itemID="{E3CF9570-4C10-4319-9721-51FFD69BD04E}"/>
</file>

<file path=customXml/itemProps3.xml><?xml version="1.0" encoding="utf-8"?>
<ds:datastoreItem xmlns:ds="http://schemas.openxmlformats.org/officeDocument/2006/customXml" ds:itemID="{7FB1B53F-51D7-4E5B-9DCB-FD4D916C74A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677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PRESTON GRANGE PRIMARY</vt:lpstr>
    </vt:vector>
  </TitlesOfParts>
  <Company>SAMSUNG</Company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PRESTON GRANGE PRIMARY</dc:title>
  <dc:subject/>
  <dc:creator>SEC</dc:creator>
  <cp:keywords/>
  <cp:lastModifiedBy>Robertson, Lindsay</cp:lastModifiedBy>
  <cp:revision>2</cp:revision>
  <cp:lastPrinted>2017-10-01T20:31:00Z</cp:lastPrinted>
  <dcterms:created xsi:type="dcterms:W3CDTF">2024-02-09T11:32:00Z</dcterms:created>
  <dcterms:modified xsi:type="dcterms:W3CDTF">2024-02-09T11:32:00Z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0x0101006663C8CBA2E27B48BBD7B8A7100AA1B4</vt:lpwstr>
  </property>
</Properties>
</file>