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5F2F26FB"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9966A0">
              <w:rPr>
                <w:rFonts w:ascii="Arial" w:hAnsi="Arial" w:cs="Arial"/>
                <w:b/>
              </w:rPr>
              <w:t xml:space="preserve"> Supervisory Assistant, 12.5hpw (Term Time Only)</w:t>
            </w:r>
          </w:p>
          <w:p w14:paraId="3AFC8F22" w14:textId="5F6A1432" w:rsidR="009966A0" w:rsidRDefault="009966A0" w:rsidP="00887AFD">
            <w:pPr>
              <w:spacing w:after="0" w:line="240" w:lineRule="auto"/>
              <w:rPr>
                <w:rFonts w:ascii="Arial" w:hAnsi="Arial" w:cs="Arial"/>
                <w:b/>
              </w:rPr>
            </w:pPr>
            <w:r>
              <w:rPr>
                <w:rFonts w:ascii="Arial" w:hAnsi="Arial" w:cs="Arial"/>
                <w:b/>
              </w:rPr>
              <w:t>Bamburgh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4FDB80D1"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9966A0">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2F0DC5CA"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9966A0">
              <w:rPr>
                <w:rFonts w:ascii="Arial" w:hAnsi="Arial" w:cs="Arial"/>
                <w:b/>
              </w:rPr>
              <w:t>2 November 2026</w:t>
            </w:r>
          </w:p>
        </w:tc>
        <w:tc>
          <w:tcPr>
            <w:tcW w:w="5341" w:type="dxa"/>
            <w:vAlign w:val="center"/>
          </w:tcPr>
          <w:p w14:paraId="00394EBD" w14:textId="328E55D1"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9966A0">
              <w:rPr>
                <w:rFonts w:ascii="Arial" w:hAnsi="Arial" w:cs="Arial"/>
                <w:b/>
              </w:rPr>
              <w:t>CS27426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C25A4" w14:textId="77777777" w:rsidR="00EA011A" w:rsidRDefault="00EA011A">
      <w:pPr>
        <w:spacing w:after="0" w:line="240" w:lineRule="auto"/>
      </w:pPr>
      <w:r>
        <w:separator/>
      </w:r>
    </w:p>
  </w:endnote>
  <w:endnote w:type="continuationSeparator" w:id="0">
    <w:p w14:paraId="69C184AE" w14:textId="77777777" w:rsidR="00EA011A" w:rsidRDefault="00EA0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1E410" w14:textId="77777777" w:rsidR="00EA011A" w:rsidRDefault="00EA011A">
      <w:pPr>
        <w:spacing w:after="0" w:line="240" w:lineRule="auto"/>
      </w:pPr>
      <w:r>
        <w:separator/>
      </w:r>
    </w:p>
  </w:footnote>
  <w:footnote w:type="continuationSeparator" w:id="0">
    <w:p w14:paraId="0738DC74" w14:textId="77777777" w:rsidR="00EA011A" w:rsidRDefault="00EA01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54867"/>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3620E"/>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907F4"/>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3B33"/>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6B2B"/>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66A0"/>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37737"/>
    <w:rsid w:val="00B54AA7"/>
    <w:rsid w:val="00B66F8C"/>
    <w:rsid w:val="00B71478"/>
    <w:rsid w:val="00B837F2"/>
    <w:rsid w:val="00B83F0A"/>
    <w:rsid w:val="00B929AE"/>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011A"/>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2691</Words>
  <Characters>15344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18000</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2026-10-19T10:04:00Z</dcterms:modified>
</cp:coreProperties>
</file>