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2A16" w14:textId="326D087B" w:rsidR="008B562B" w:rsidRDefault="00092BA9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25B62102" wp14:editId="17989143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94E0E" w14:textId="77777777" w:rsidR="008B562B" w:rsidRDefault="008B562B">
      <w:pPr>
        <w:jc w:val="center"/>
        <w:rPr>
          <w:b/>
        </w:rPr>
      </w:pPr>
    </w:p>
    <w:p w14:paraId="5F04548A" w14:textId="77777777" w:rsidR="008B562B" w:rsidRDefault="008B562B">
      <w:pPr>
        <w:pStyle w:val="Heading3"/>
        <w:rPr>
          <w:sz w:val="20"/>
          <w:u w:val="single"/>
        </w:rPr>
      </w:pPr>
    </w:p>
    <w:p w14:paraId="442C09E0" w14:textId="77777777" w:rsidR="000D5CA3" w:rsidRDefault="000D5CA3">
      <w:pPr>
        <w:pStyle w:val="Heading3"/>
        <w:rPr>
          <w:sz w:val="20"/>
          <w:u w:val="single"/>
        </w:rPr>
      </w:pPr>
    </w:p>
    <w:p w14:paraId="6883A4BF" w14:textId="77777777" w:rsidR="000D5CA3" w:rsidRDefault="000D5CA3">
      <w:pPr>
        <w:pStyle w:val="Heading3"/>
        <w:rPr>
          <w:sz w:val="20"/>
          <w:u w:val="single"/>
        </w:rPr>
      </w:pPr>
    </w:p>
    <w:p w14:paraId="1D543371" w14:textId="77777777" w:rsidR="000D5CA3" w:rsidRDefault="000D5CA3">
      <w:pPr>
        <w:pStyle w:val="Heading3"/>
        <w:rPr>
          <w:sz w:val="20"/>
          <w:u w:val="single"/>
        </w:rPr>
      </w:pPr>
    </w:p>
    <w:p w14:paraId="424639C9" w14:textId="77777777" w:rsidR="000D5CA3" w:rsidRDefault="000D5CA3">
      <w:pPr>
        <w:pStyle w:val="Heading3"/>
        <w:rPr>
          <w:sz w:val="20"/>
          <w:u w:val="single"/>
        </w:rPr>
      </w:pPr>
    </w:p>
    <w:p w14:paraId="1B23B5A7" w14:textId="28673C17" w:rsidR="008B562B" w:rsidRPr="00AC441B" w:rsidRDefault="004D3D01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BUSINESS AND RESOURCES </w:t>
      </w:r>
    </w:p>
    <w:p w14:paraId="43FC9525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4BF27F3D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310815FC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1E4041AF" w14:textId="4BE28E6C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EC1CC5">
        <w:rPr>
          <w:rFonts w:ascii="Trebuchet MS" w:hAnsi="Trebuchet MS"/>
          <w:sz w:val="20"/>
        </w:rPr>
        <w:t>Data Quality and Payroll Manager</w:t>
      </w:r>
    </w:p>
    <w:p w14:paraId="2224A7F3" w14:textId="77777777" w:rsidR="00EB15CA" w:rsidRDefault="00EB15CA" w:rsidP="00EB15CA">
      <w:pPr>
        <w:jc w:val="both"/>
        <w:rPr>
          <w:rFonts w:ascii="Trebuchet MS" w:hAnsi="Trebuchet MS"/>
          <w:sz w:val="20"/>
        </w:rPr>
      </w:pPr>
    </w:p>
    <w:p w14:paraId="734BD2CA" w14:textId="02909E4F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EC1CC5">
        <w:rPr>
          <w:rFonts w:ascii="Trebuchet MS" w:hAnsi="Trebuchet MS"/>
          <w:sz w:val="20"/>
        </w:rPr>
        <w:t>Band 9</w:t>
      </w:r>
    </w:p>
    <w:p w14:paraId="3EE29475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24F52AC3" w14:textId="77777777" w:rsidTr="0033516B">
        <w:tc>
          <w:tcPr>
            <w:tcW w:w="1620" w:type="dxa"/>
            <w:shd w:val="clear" w:color="auto" w:fill="D9D9D9"/>
          </w:tcPr>
          <w:p w14:paraId="156616C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0883EA8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47C996B6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BA7912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067807C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45CFB7E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4CD026B6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869FA9E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4C06BD2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EC1CC5" w14:paraId="6FAB809C" w14:textId="77777777" w:rsidTr="0033516B">
        <w:tc>
          <w:tcPr>
            <w:tcW w:w="1620" w:type="dxa"/>
          </w:tcPr>
          <w:p w14:paraId="6C763BA7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0EDB5415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  <w:p w14:paraId="0F355803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  <w:p w14:paraId="0C7E2F47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354F8B8D" w14:textId="68D4A966" w:rsidR="00EC1CC5" w:rsidRPr="004B3078" w:rsidRDefault="00EC1CC5" w:rsidP="00EC1CC5">
            <w:pPr>
              <w:pStyle w:val="p3"/>
              <w:numPr>
                <w:ilvl w:val="0"/>
                <w:numId w:val="35"/>
              </w:numPr>
              <w:tabs>
                <w:tab w:val="clear" w:pos="280"/>
                <w:tab w:val="left" w:pos="245"/>
              </w:tabs>
              <w:spacing w:line="240" w:lineRule="auto"/>
              <w:ind w:left="245" w:hanging="284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 xml:space="preserve">4 </w:t>
            </w:r>
            <w:proofErr w:type="gramStart"/>
            <w:r w:rsidRPr="004B3078">
              <w:rPr>
                <w:rFonts w:ascii="Trebuchet MS" w:hAnsi="Trebuchet MS" w:cs="Arial"/>
                <w:sz w:val="20"/>
              </w:rPr>
              <w:t>GCSE's</w:t>
            </w:r>
            <w:proofErr w:type="gramEnd"/>
            <w:r w:rsidRPr="004B3078">
              <w:rPr>
                <w:rFonts w:ascii="Trebuchet MS" w:hAnsi="Trebuchet MS" w:cs="Arial"/>
                <w:sz w:val="20"/>
              </w:rPr>
              <w:t xml:space="preserve"> at </w:t>
            </w:r>
            <w:r w:rsidR="00311971">
              <w:rPr>
                <w:rFonts w:ascii="Trebuchet MS" w:hAnsi="Trebuchet MS" w:cs="Arial"/>
                <w:sz w:val="20"/>
              </w:rPr>
              <w:t>Grade</w:t>
            </w:r>
            <w:r w:rsidRPr="004B3078">
              <w:rPr>
                <w:rFonts w:ascii="Trebuchet MS" w:hAnsi="Trebuchet MS" w:cs="Arial"/>
                <w:sz w:val="20"/>
              </w:rPr>
              <w:t xml:space="preserve"> C or above including Maths and English (or equivalent)</w:t>
            </w:r>
          </w:p>
          <w:p w14:paraId="47A97DA8" w14:textId="77777777" w:rsidR="00EC1CC5" w:rsidRPr="004B3078" w:rsidRDefault="00EC1CC5" w:rsidP="00EC1CC5">
            <w:pPr>
              <w:pStyle w:val="p3"/>
              <w:tabs>
                <w:tab w:val="clear" w:pos="280"/>
                <w:tab w:val="left" w:pos="103"/>
              </w:tabs>
              <w:spacing w:line="240" w:lineRule="auto"/>
              <w:ind w:left="103" w:hanging="142"/>
              <w:rPr>
                <w:rFonts w:ascii="Trebuchet MS" w:hAnsi="Trebuchet MS" w:cs="Arial"/>
                <w:sz w:val="20"/>
              </w:rPr>
            </w:pPr>
          </w:p>
          <w:p w14:paraId="4C468347" w14:textId="00A40621" w:rsidR="00EC1CC5" w:rsidRPr="00311971" w:rsidRDefault="00EC1CC5" w:rsidP="00EC1CC5">
            <w:pPr>
              <w:pStyle w:val="p3"/>
              <w:tabs>
                <w:tab w:val="clear" w:pos="280"/>
                <w:tab w:val="left" w:pos="103"/>
              </w:tabs>
              <w:spacing w:line="240" w:lineRule="auto"/>
              <w:ind w:left="103" w:hanging="142"/>
              <w:rPr>
                <w:rFonts w:ascii="Trebuchet MS" w:hAnsi="Trebuchet MS" w:cs="Arial"/>
                <w:b/>
                <w:bCs/>
                <w:sz w:val="20"/>
                <w:u w:val="single"/>
              </w:rPr>
            </w:pPr>
            <w:r w:rsidRPr="004B3078">
              <w:rPr>
                <w:rFonts w:ascii="Trebuchet MS" w:hAnsi="Trebuchet MS" w:cs="Arial"/>
                <w:sz w:val="20"/>
              </w:rPr>
              <w:t xml:space="preserve">                 </w:t>
            </w:r>
            <w:r w:rsidR="00311971" w:rsidRPr="00311971">
              <w:rPr>
                <w:rFonts w:ascii="Trebuchet MS" w:hAnsi="Trebuchet MS" w:cs="Arial"/>
                <w:b/>
                <w:bCs/>
                <w:sz w:val="20"/>
                <w:u w:val="single"/>
              </w:rPr>
              <w:t>OR</w:t>
            </w:r>
          </w:p>
          <w:p w14:paraId="48270E30" w14:textId="77777777" w:rsidR="00EC1CC5" w:rsidRPr="004B3078" w:rsidRDefault="00EC1CC5" w:rsidP="00EC1CC5">
            <w:pPr>
              <w:pStyle w:val="p3"/>
              <w:tabs>
                <w:tab w:val="clear" w:pos="280"/>
                <w:tab w:val="left" w:pos="103"/>
              </w:tabs>
              <w:spacing w:line="240" w:lineRule="auto"/>
              <w:ind w:left="103" w:hanging="142"/>
              <w:rPr>
                <w:rFonts w:ascii="Trebuchet MS" w:hAnsi="Trebuchet MS" w:cs="Arial"/>
                <w:sz w:val="20"/>
              </w:rPr>
            </w:pPr>
          </w:p>
          <w:p w14:paraId="1D5827A6" w14:textId="7A5A0CCB" w:rsidR="00EC1CC5" w:rsidRPr="004B3078" w:rsidRDefault="00EC1CC5" w:rsidP="00EC1CC5">
            <w:pPr>
              <w:pStyle w:val="p3"/>
              <w:numPr>
                <w:ilvl w:val="0"/>
                <w:numId w:val="35"/>
              </w:numPr>
              <w:tabs>
                <w:tab w:val="clear" w:pos="280"/>
                <w:tab w:val="left" w:pos="245"/>
              </w:tabs>
              <w:spacing w:line="240" w:lineRule="auto"/>
              <w:ind w:left="245" w:hanging="284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A recognised professional qualification in pensions or relevant to the post</w:t>
            </w:r>
          </w:p>
          <w:p w14:paraId="5FE87582" w14:textId="77777777" w:rsidR="00EC1CC5" w:rsidRDefault="00EC1CC5" w:rsidP="00311971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9F5C779" w14:textId="3E207C3E" w:rsidR="00EC1CC5" w:rsidRPr="004B3078" w:rsidRDefault="00EC1CC5" w:rsidP="00EC1CC5">
            <w:pPr>
              <w:numPr>
                <w:ilvl w:val="0"/>
                <w:numId w:val="36"/>
              </w:numPr>
              <w:ind w:left="216" w:hanging="216"/>
              <w:rPr>
                <w:rFonts w:ascii="Trebuchet MS" w:hAnsi="Trebuchet MS" w:cs="Arial"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sz w:val="20"/>
                <w:szCs w:val="20"/>
              </w:rPr>
              <w:t xml:space="preserve">A degree or </w:t>
            </w:r>
            <w:proofErr w:type="gramStart"/>
            <w:r w:rsidRPr="004B3078">
              <w:rPr>
                <w:rFonts w:ascii="Trebuchet MS" w:hAnsi="Trebuchet MS" w:cs="Arial"/>
                <w:sz w:val="20"/>
                <w:szCs w:val="20"/>
              </w:rPr>
              <w:t>equivalent  qualification</w:t>
            </w:r>
            <w:proofErr w:type="gramEnd"/>
            <w:r w:rsidRPr="004B3078">
              <w:rPr>
                <w:rFonts w:ascii="Trebuchet MS" w:hAnsi="Trebuchet MS" w:cs="Arial"/>
                <w:sz w:val="20"/>
                <w:szCs w:val="20"/>
              </w:rPr>
              <w:t xml:space="preserve"> at Level 7 or above</w:t>
            </w:r>
          </w:p>
          <w:p w14:paraId="1CC0FB39" w14:textId="7F4B26B1" w:rsidR="00EC1CC5" w:rsidRPr="004B3078" w:rsidRDefault="00EC1CC5" w:rsidP="00EC1CC5">
            <w:pPr>
              <w:numPr>
                <w:ilvl w:val="0"/>
                <w:numId w:val="36"/>
              </w:numPr>
              <w:ind w:left="216" w:hanging="216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  <w:szCs w:val="20"/>
              </w:rPr>
              <w:t>Evidence of further professional development</w:t>
            </w:r>
          </w:p>
          <w:p w14:paraId="32728D07" w14:textId="77777777" w:rsidR="00EC1CC5" w:rsidRPr="004B3078" w:rsidRDefault="00EC1CC5" w:rsidP="00EC1CC5">
            <w:pPr>
              <w:ind w:left="720"/>
              <w:rPr>
                <w:rFonts w:ascii="Trebuchet MS" w:hAnsi="Trebuchet MS" w:cs="Arial"/>
                <w:sz w:val="20"/>
                <w:szCs w:val="20"/>
              </w:rPr>
            </w:pPr>
          </w:p>
          <w:p w14:paraId="73F0D756" w14:textId="77777777" w:rsidR="00EC1CC5" w:rsidRDefault="00EC1CC5" w:rsidP="00311971">
            <w:pPr>
              <w:tabs>
                <w:tab w:val="num" w:pos="34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981F9A5" w14:textId="77777777" w:rsidR="00EC1CC5" w:rsidRDefault="00EC1CC5" w:rsidP="00EC1CC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0A533571" w14:textId="77777777" w:rsidR="00EC1CC5" w:rsidRDefault="00EC1CC5" w:rsidP="00EC1CC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3535E553" w14:textId="7E9CF3D0" w:rsidR="00EC1CC5" w:rsidRDefault="00EC1CC5" w:rsidP="00311971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EC1CC5" w14:paraId="16D18BB7" w14:textId="77777777" w:rsidTr="0033516B">
        <w:tc>
          <w:tcPr>
            <w:tcW w:w="1620" w:type="dxa"/>
          </w:tcPr>
          <w:p w14:paraId="2171CA3F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2568AA2E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  <w:p w14:paraId="3B5571A4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  <w:p w14:paraId="57F56CA1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57243AA4" w14:textId="1D7A34A5" w:rsidR="00EC1CC5" w:rsidRPr="004B3078" w:rsidRDefault="00EC1CC5" w:rsidP="00EC1CC5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 w:rsidRPr="004B3078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Significant vocational experience within a relevant working environment, with </w:t>
            </w:r>
            <w:r w:rsidR="00311971">
              <w:rPr>
                <w:rFonts w:ascii="Trebuchet MS" w:hAnsi="Trebuchet MS" w:cs="Arial"/>
                <w:sz w:val="20"/>
                <w:szCs w:val="20"/>
                <w:lang w:val="en-US"/>
              </w:rPr>
              <w:t>significant</w:t>
            </w:r>
            <w:r w:rsidRPr="004B3078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 experience in a managerial/supervisory capacity</w:t>
            </w:r>
          </w:p>
          <w:p w14:paraId="77BC4B4E" w14:textId="35F764EF" w:rsidR="00EC1CC5" w:rsidRPr="004B3078" w:rsidRDefault="00EC1CC5" w:rsidP="00EC1CC5">
            <w:pPr>
              <w:pStyle w:val="p3"/>
              <w:numPr>
                <w:ilvl w:val="0"/>
                <w:numId w:val="37"/>
              </w:numPr>
              <w:tabs>
                <w:tab w:val="clear" w:pos="280"/>
                <w:tab w:val="left" w:pos="245"/>
              </w:tabs>
              <w:spacing w:line="240" w:lineRule="auto"/>
              <w:ind w:left="245" w:hanging="245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Proven experience of planning workloads to strict deadlines</w:t>
            </w:r>
          </w:p>
          <w:p w14:paraId="17867D6F" w14:textId="745D2F95" w:rsidR="00EC1CC5" w:rsidRPr="004B3078" w:rsidRDefault="00EC1CC5" w:rsidP="00EC1CC5">
            <w:pPr>
              <w:pStyle w:val="p3"/>
              <w:numPr>
                <w:ilvl w:val="0"/>
                <w:numId w:val="38"/>
              </w:numPr>
              <w:tabs>
                <w:tab w:val="clear" w:pos="280"/>
                <w:tab w:val="left" w:pos="245"/>
              </w:tabs>
              <w:spacing w:line="240" w:lineRule="auto"/>
              <w:ind w:left="245" w:hanging="245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Proven ability in performance and change management</w:t>
            </w:r>
          </w:p>
          <w:p w14:paraId="55A02CA7" w14:textId="31646AAD" w:rsidR="00EC1CC5" w:rsidRPr="004B3078" w:rsidRDefault="00EC1CC5" w:rsidP="00EC1CC5">
            <w:pPr>
              <w:pStyle w:val="p3"/>
              <w:numPr>
                <w:ilvl w:val="0"/>
                <w:numId w:val="37"/>
              </w:numPr>
              <w:tabs>
                <w:tab w:val="clear" w:pos="280"/>
                <w:tab w:val="left" w:pos="245"/>
              </w:tabs>
              <w:spacing w:line="240" w:lineRule="auto"/>
              <w:ind w:left="245" w:hanging="245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Experience of working in a collaborative environment</w:t>
            </w:r>
          </w:p>
          <w:p w14:paraId="66E29314" w14:textId="1CE5A7D5" w:rsidR="00EC1CC5" w:rsidRPr="004B3078" w:rsidRDefault="00EC1CC5" w:rsidP="00EC1CC5">
            <w:pPr>
              <w:pStyle w:val="p3"/>
              <w:numPr>
                <w:ilvl w:val="0"/>
                <w:numId w:val="38"/>
              </w:numPr>
              <w:tabs>
                <w:tab w:val="clear" w:pos="280"/>
                <w:tab w:val="left" w:pos="245"/>
              </w:tabs>
              <w:spacing w:line="240" w:lineRule="auto"/>
              <w:ind w:left="245" w:hanging="284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Proven ability in front line service delivery</w:t>
            </w:r>
          </w:p>
          <w:p w14:paraId="065B1323" w14:textId="43515C36" w:rsidR="00EC1CC5" w:rsidRPr="004B3078" w:rsidRDefault="00EC1CC5" w:rsidP="00EC1CC5">
            <w:pPr>
              <w:pStyle w:val="p3"/>
              <w:numPr>
                <w:ilvl w:val="0"/>
                <w:numId w:val="38"/>
              </w:numPr>
              <w:tabs>
                <w:tab w:val="clear" w:pos="280"/>
                <w:tab w:val="left" w:pos="245"/>
              </w:tabs>
              <w:spacing w:line="240" w:lineRule="auto"/>
              <w:ind w:left="245" w:hanging="245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Experience of working with new and emerging technologies</w:t>
            </w:r>
          </w:p>
          <w:p w14:paraId="0452A45A" w14:textId="77777777" w:rsidR="00EC1CC5" w:rsidRPr="004B3078" w:rsidRDefault="00EC1CC5" w:rsidP="00EC1CC5">
            <w:pPr>
              <w:pStyle w:val="p3"/>
              <w:numPr>
                <w:ilvl w:val="0"/>
                <w:numId w:val="38"/>
              </w:numPr>
              <w:tabs>
                <w:tab w:val="clear" w:pos="280"/>
                <w:tab w:val="left" w:pos="245"/>
              </w:tabs>
              <w:spacing w:line="240" w:lineRule="auto"/>
              <w:ind w:left="245" w:hanging="284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Experience of stakeholder engagement</w:t>
            </w:r>
          </w:p>
          <w:p w14:paraId="7177CF42" w14:textId="77777777" w:rsidR="00EC1CC5" w:rsidRPr="004B3078" w:rsidRDefault="00EC1CC5" w:rsidP="00EC1CC5">
            <w:pPr>
              <w:ind w:left="-4"/>
              <w:rPr>
                <w:rFonts w:ascii="Trebuchet MS" w:hAnsi="Trebuchet MS" w:cs="Arial"/>
                <w:sz w:val="20"/>
                <w:szCs w:val="20"/>
              </w:rPr>
            </w:pPr>
          </w:p>
          <w:p w14:paraId="7D554456" w14:textId="77777777" w:rsidR="00EC1CC5" w:rsidRDefault="00EC1CC5" w:rsidP="00311971">
            <w:pPr>
              <w:tabs>
                <w:tab w:val="num" w:pos="432"/>
              </w:tabs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C570A85" w14:textId="7030E3EA" w:rsidR="00EC1CC5" w:rsidRPr="004B3078" w:rsidRDefault="00311971" w:rsidP="00EC1CC5">
            <w:pPr>
              <w:pStyle w:val="p7"/>
              <w:numPr>
                <w:ilvl w:val="0"/>
                <w:numId w:val="37"/>
              </w:numPr>
              <w:spacing w:line="240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 xml:space="preserve">Substantial experience </w:t>
            </w:r>
            <w:r w:rsidR="00EC1CC5" w:rsidRPr="004B3078">
              <w:rPr>
                <w:rFonts w:ascii="Trebuchet MS" w:hAnsi="Trebuchet MS" w:cs="Arial"/>
                <w:sz w:val="20"/>
              </w:rPr>
              <w:t>of working in a local government pensions environment or a public sector pension scheme</w:t>
            </w:r>
          </w:p>
          <w:p w14:paraId="472E8E36" w14:textId="54FF12FB" w:rsidR="00EC1CC5" w:rsidRPr="004B3078" w:rsidRDefault="00EC1CC5" w:rsidP="00EC1CC5">
            <w:pPr>
              <w:pStyle w:val="p7"/>
              <w:numPr>
                <w:ilvl w:val="0"/>
                <w:numId w:val="37"/>
              </w:numPr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Experience of delivering a payroll service and resolving complex queries</w:t>
            </w:r>
          </w:p>
          <w:p w14:paraId="4005B624" w14:textId="55841CBF" w:rsidR="00EC1CC5" w:rsidRPr="00311971" w:rsidRDefault="00EC1CC5" w:rsidP="00EC1CC5">
            <w:pPr>
              <w:pStyle w:val="ListParagraph"/>
              <w:numPr>
                <w:ilvl w:val="0"/>
                <w:numId w:val="37"/>
              </w:numPr>
              <w:contextualSpacing w:val="0"/>
              <w:rPr>
                <w:rFonts w:ascii="Trebuchet MS" w:hAnsi="Trebuchet MS" w:cs="Arial"/>
                <w:sz w:val="20"/>
                <w:szCs w:val="20"/>
              </w:rPr>
            </w:pPr>
            <w:r w:rsidRPr="00311971">
              <w:rPr>
                <w:rFonts w:ascii="Trebuchet MS" w:hAnsi="Trebuchet MS" w:cs="Arial"/>
                <w:sz w:val="20"/>
                <w:szCs w:val="20"/>
              </w:rPr>
              <w:t>Experience of a computerised pensions administration system</w:t>
            </w:r>
          </w:p>
          <w:p w14:paraId="6B0C9E7B" w14:textId="564C429C" w:rsidR="00EC1CC5" w:rsidRPr="00311971" w:rsidRDefault="00EC1CC5" w:rsidP="00EC1CC5">
            <w:pPr>
              <w:numPr>
                <w:ilvl w:val="0"/>
                <w:numId w:val="39"/>
              </w:numPr>
              <w:tabs>
                <w:tab w:val="clear" w:pos="720"/>
                <w:tab w:val="num" w:pos="236"/>
              </w:tabs>
              <w:ind w:left="236" w:hanging="240"/>
              <w:rPr>
                <w:rFonts w:ascii="Trebuchet MS" w:hAnsi="Trebuchet MS" w:cs="Arial"/>
                <w:sz w:val="20"/>
                <w:szCs w:val="20"/>
              </w:rPr>
            </w:pPr>
            <w:r w:rsidRPr="00311971">
              <w:rPr>
                <w:rFonts w:ascii="Trebuchet MS" w:hAnsi="Trebuchet MS" w:cs="Arial"/>
                <w:sz w:val="20"/>
                <w:szCs w:val="20"/>
              </w:rPr>
              <w:t>Experience of delivering data management and improvement plans</w:t>
            </w:r>
          </w:p>
          <w:p w14:paraId="5E81C563" w14:textId="163365FF" w:rsidR="00EC1CC5" w:rsidRPr="00311971" w:rsidRDefault="00EC1CC5" w:rsidP="00EC1CC5">
            <w:pPr>
              <w:numPr>
                <w:ilvl w:val="0"/>
                <w:numId w:val="37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311971">
              <w:rPr>
                <w:rFonts w:ascii="Trebuchet MS" w:hAnsi="Trebuchet MS" w:cs="Arial"/>
                <w:bCs/>
                <w:sz w:val="20"/>
                <w:szCs w:val="20"/>
              </w:rPr>
              <w:t>Proven ability in obtaining industry standards accreditations or charter marks</w:t>
            </w:r>
          </w:p>
          <w:p w14:paraId="4CE04ABE" w14:textId="26BA2C02" w:rsidR="00311971" w:rsidRPr="00311971" w:rsidRDefault="00EC1CC5" w:rsidP="00EC1CC5">
            <w:pPr>
              <w:numPr>
                <w:ilvl w:val="0"/>
                <w:numId w:val="35"/>
              </w:numPr>
              <w:tabs>
                <w:tab w:val="num" w:pos="304"/>
              </w:tabs>
              <w:rPr>
                <w:rFonts w:ascii="Trebuchet MS" w:hAnsi="Trebuchet MS" w:cs="Arial"/>
                <w:sz w:val="20"/>
                <w:szCs w:val="20"/>
              </w:rPr>
            </w:pPr>
            <w:r w:rsidRPr="00311971">
              <w:rPr>
                <w:rFonts w:ascii="Trebuchet MS" w:hAnsi="Trebuchet MS" w:cs="Arial"/>
                <w:bCs/>
                <w:sz w:val="20"/>
                <w:szCs w:val="20"/>
              </w:rPr>
              <w:t>Experience of writing reports, including Committee and/or Board reports</w:t>
            </w:r>
          </w:p>
          <w:p w14:paraId="4009024C" w14:textId="46ABEE43" w:rsidR="00EC1CC5" w:rsidRPr="00311971" w:rsidRDefault="00EC1CC5" w:rsidP="00EC1CC5">
            <w:pPr>
              <w:numPr>
                <w:ilvl w:val="0"/>
                <w:numId w:val="35"/>
              </w:numPr>
              <w:tabs>
                <w:tab w:val="num" w:pos="304"/>
              </w:tabs>
              <w:rPr>
                <w:rFonts w:ascii="Trebuchet MS" w:hAnsi="Trebuchet MS" w:cs="Arial"/>
                <w:sz w:val="20"/>
                <w:szCs w:val="20"/>
              </w:rPr>
            </w:pPr>
            <w:r w:rsidRPr="00311971">
              <w:rPr>
                <w:rFonts w:ascii="Trebuchet MS" w:hAnsi="Trebuchet MS" w:cs="Arial"/>
                <w:sz w:val="20"/>
              </w:rPr>
              <w:t>Experience of devising and implementing strategy</w:t>
            </w:r>
          </w:p>
          <w:p w14:paraId="0D2DF4C7" w14:textId="58BF31E4" w:rsidR="00311971" w:rsidRPr="00311971" w:rsidRDefault="00311971" w:rsidP="00EC1CC5">
            <w:pPr>
              <w:numPr>
                <w:ilvl w:val="0"/>
                <w:numId w:val="35"/>
              </w:numPr>
              <w:tabs>
                <w:tab w:val="num" w:pos="304"/>
              </w:tabs>
              <w:rPr>
                <w:rFonts w:ascii="Trebuchet MS" w:hAnsi="Trebuchet MS" w:cs="Arial"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sz w:val="20"/>
                <w:szCs w:val="20"/>
              </w:rPr>
              <w:t>Experience of setting and managing a budget</w:t>
            </w:r>
          </w:p>
          <w:p w14:paraId="4B2B8E01" w14:textId="53A04306" w:rsidR="00311971" w:rsidRPr="00311971" w:rsidRDefault="00311971" w:rsidP="00311971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60F39274" w14:textId="77777777" w:rsidR="00EC1CC5" w:rsidRDefault="00EC1CC5" w:rsidP="00EC1CC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7B466107" w14:textId="77777777" w:rsidR="00EC1CC5" w:rsidRDefault="00EC1CC5" w:rsidP="00EC1CC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5605312B" w14:textId="77777777" w:rsidR="00EC1CC5" w:rsidRDefault="00EC1CC5" w:rsidP="00EC1CC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203C208E" w14:textId="317C1FB3" w:rsidR="00EC1CC5" w:rsidRPr="00311971" w:rsidRDefault="00311971" w:rsidP="00EC1CC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311971">
              <w:rPr>
                <w:rFonts w:ascii="Trebuchet MS" w:hAnsi="Trebuchet MS"/>
                <w:sz w:val="20"/>
              </w:rPr>
              <w:t>Presentation</w:t>
            </w:r>
          </w:p>
          <w:p w14:paraId="3DB9AA93" w14:textId="77777777" w:rsidR="00EC1CC5" w:rsidRDefault="00EC1CC5" w:rsidP="00EC1CC5">
            <w:pPr>
              <w:rPr>
                <w:rFonts w:ascii="Trebuchet MS" w:hAnsi="Trebuchet MS"/>
                <w:sz w:val="20"/>
              </w:rPr>
            </w:pPr>
          </w:p>
        </w:tc>
      </w:tr>
      <w:tr w:rsidR="00EC1CC5" w14:paraId="4749349A" w14:textId="77777777" w:rsidTr="0033516B">
        <w:tc>
          <w:tcPr>
            <w:tcW w:w="1620" w:type="dxa"/>
          </w:tcPr>
          <w:p w14:paraId="7FE9BBCD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44D69CE3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784D7C37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4FA33C52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  <w:p w14:paraId="444DF6D2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  <w:p w14:paraId="7E02B8BE" w14:textId="77777777" w:rsidR="00EC1CC5" w:rsidRDefault="00EC1CC5" w:rsidP="00EC1CC5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798DCAC2" w14:textId="5328495F" w:rsidR="00EC1CC5" w:rsidRPr="00311971" w:rsidRDefault="00EC1CC5" w:rsidP="00311971">
            <w:pPr>
              <w:numPr>
                <w:ilvl w:val="0"/>
                <w:numId w:val="35"/>
              </w:numPr>
              <w:tabs>
                <w:tab w:val="num" w:pos="236"/>
              </w:tabs>
              <w:ind w:left="287" w:hanging="287"/>
              <w:rPr>
                <w:rFonts w:ascii="Trebuchet MS" w:hAnsi="Trebuchet MS" w:cs="Arial"/>
                <w:sz w:val="20"/>
              </w:rPr>
            </w:pPr>
            <w:r w:rsidRPr="00311971">
              <w:rPr>
                <w:rFonts w:ascii="Trebuchet MS" w:hAnsi="Trebuchet MS" w:cs="Arial"/>
                <w:sz w:val="20"/>
                <w:szCs w:val="20"/>
              </w:rPr>
              <w:t>Good understanding of the UK pension environment</w:t>
            </w:r>
          </w:p>
          <w:p w14:paraId="08A5D62C" w14:textId="756D0E95" w:rsidR="00EC1CC5" w:rsidRPr="00311971" w:rsidRDefault="00311971" w:rsidP="00EC1CC5">
            <w:pPr>
              <w:pStyle w:val="p3"/>
              <w:numPr>
                <w:ilvl w:val="0"/>
                <w:numId w:val="35"/>
              </w:numPr>
              <w:spacing w:line="240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 xml:space="preserve">Able </w:t>
            </w:r>
            <w:r w:rsidR="00EC1CC5" w:rsidRPr="00311971">
              <w:rPr>
                <w:rFonts w:ascii="Trebuchet MS" w:hAnsi="Trebuchet MS" w:cs="Arial"/>
                <w:sz w:val="20"/>
              </w:rPr>
              <w:t>to correctly interpret and apply legislation</w:t>
            </w:r>
          </w:p>
          <w:p w14:paraId="0F717EF1" w14:textId="1619650A" w:rsidR="0017540E" w:rsidRDefault="0017540E" w:rsidP="00EC1CC5">
            <w:pPr>
              <w:pStyle w:val="p3"/>
              <w:numPr>
                <w:ilvl w:val="0"/>
                <w:numId w:val="35"/>
              </w:numPr>
              <w:spacing w:line="240" w:lineRule="auto"/>
              <w:rPr>
                <w:rFonts w:ascii="Trebuchet MS" w:hAnsi="Trebuchet MS" w:cs="Arial"/>
                <w:sz w:val="20"/>
              </w:rPr>
            </w:pPr>
            <w:r w:rsidRPr="00311971">
              <w:rPr>
                <w:rFonts w:ascii="Trebuchet MS" w:hAnsi="Trebuchet MS" w:cs="Arial"/>
                <w:sz w:val="20"/>
              </w:rPr>
              <w:t>Good ICT skills and able to use Microsoft Office applications</w:t>
            </w:r>
          </w:p>
          <w:p w14:paraId="5DFC5D25" w14:textId="156533E0" w:rsidR="00EC1CC5" w:rsidRDefault="00EC1CC5" w:rsidP="00EC1CC5">
            <w:pPr>
              <w:pStyle w:val="p3"/>
              <w:numPr>
                <w:ilvl w:val="0"/>
                <w:numId w:val="35"/>
              </w:numPr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lastRenderedPageBreak/>
              <w:t xml:space="preserve">Excellent communication skills with </w:t>
            </w:r>
            <w:r w:rsidR="0017540E">
              <w:rPr>
                <w:rFonts w:ascii="Trebuchet MS" w:hAnsi="Trebuchet MS" w:cs="Arial"/>
                <w:sz w:val="20"/>
              </w:rPr>
              <w:t xml:space="preserve">the </w:t>
            </w:r>
            <w:r w:rsidRPr="004B3078">
              <w:rPr>
                <w:rFonts w:ascii="Trebuchet MS" w:hAnsi="Trebuchet MS" w:cs="Arial"/>
                <w:sz w:val="20"/>
              </w:rPr>
              <w:t>ability to communicate clearly and effectively through a variety of media and to people with various levels of understanding</w:t>
            </w:r>
          </w:p>
          <w:p w14:paraId="6C7A75F9" w14:textId="75FE92BE" w:rsidR="0017540E" w:rsidRDefault="0017540E" w:rsidP="00EC1CC5">
            <w:pPr>
              <w:pStyle w:val="p3"/>
              <w:numPr>
                <w:ilvl w:val="0"/>
                <w:numId w:val="35"/>
              </w:numPr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Excellent attention to detail and sound numerical and analytical skills</w:t>
            </w:r>
          </w:p>
          <w:p w14:paraId="3144291F" w14:textId="3F82FD77" w:rsidR="0017540E" w:rsidRPr="004B3078" w:rsidRDefault="0017540E" w:rsidP="00EC1CC5">
            <w:pPr>
              <w:pStyle w:val="p3"/>
              <w:numPr>
                <w:ilvl w:val="0"/>
                <w:numId w:val="35"/>
              </w:numPr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Good analytical skills</w:t>
            </w:r>
          </w:p>
          <w:p w14:paraId="497644CA" w14:textId="2AE2C5A8" w:rsidR="00311971" w:rsidRPr="0017540E" w:rsidRDefault="00311971" w:rsidP="0017540E">
            <w:pPr>
              <w:pStyle w:val="p3"/>
              <w:spacing w:line="240" w:lineRule="auto"/>
              <w:ind w:left="283" w:firstLine="0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027" w:type="dxa"/>
          </w:tcPr>
          <w:p w14:paraId="6BBA7893" w14:textId="77777777" w:rsidR="00EC1CC5" w:rsidRPr="004B3078" w:rsidRDefault="00EC1CC5" w:rsidP="00EC1CC5">
            <w:pPr>
              <w:numPr>
                <w:ilvl w:val="0"/>
                <w:numId w:val="40"/>
              </w:numPr>
              <w:ind w:left="178" w:hanging="178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  <w:szCs w:val="20"/>
              </w:rPr>
              <w:lastRenderedPageBreak/>
              <w:t>Good understanding of:</w:t>
            </w:r>
          </w:p>
          <w:p w14:paraId="70B15D05" w14:textId="77777777" w:rsidR="00EC1CC5" w:rsidRPr="004B3078" w:rsidRDefault="00EC1CC5" w:rsidP="00EC1CC5">
            <w:pPr>
              <w:numPr>
                <w:ilvl w:val="0"/>
                <w:numId w:val="41"/>
              </w:numPr>
              <w:tabs>
                <w:tab w:val="num" w:pos="603"/>
              </w:tabs>
              <w:ind w:left="603" w:hanging="283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  <w:szCs w:val="20"/>
              </w:rPr>
              <w:t>Local Government Pension Scheme Regulations and associated legislation</w:t>
            </w:r>
          </w:p>
          <w:p w14:paraId="4829E591" w14:textId="77777777" w:rsidR="00EC1CC5" w:rsidRPr="004B3078" w:rsidRDefault="00EC1CC5" w:rsidP="00EC1CC5">
            <w:pPr>
              <w:numPr>
                <w:ilvl w:val="0"/>
                <w:numId w:val="41"/>
              </w:numPr>
              <w:tabs>
                <w:tab w:val="num" w:pos="603"/>
              </w:tabs>
              <w:ind w:left="603" w:hanging="283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  <w:szCs w:val="20"/>
              </w:rPr>
              <w:t>Disclosure of Information Regulations</w:t>
            </w:r>
          </w:p>
          <w:p w14:paraId="0A58B75B" w14:textId="77777777" w:rsidR="00EC1CC5" w:rsidRPr="004B3078" w:rsidRDefault="00EC1CC5" w:rsidP="00EC1CC5">
            <w:pPr>
              <w:tabs>
                <w:tab w:val="num" w:pos="603"/>
              </w:tabs>
              <w:ind w:left="603" w:hanging="283"/>
              <w:rPr>
                <w:rFonts w:ascii="Trebuchet MS" w:hAnsi="Trebuchet MS" w:cs="Arial"/>
                <w:bCs/>
                <w:sz w:val="20"/>
                <w:szCs w:val="20"/>
              </w:rPr>
            </w:pPr>
          </w:p>
          <w:p w14:paraId="087EE312" w14:textId="00B2EAA3" w:rsidR="00EC1CC5" w:rsidRPr="004B3078" w:rsidRDefault="00EC1CC5" w:rsidP="00EC1CC5">
            <w:pPr>
              <w:numPr>
                <w:ilvl w:val="0"/>
                <w:numId w:val="41"/>
              </w:numPr>
              <w:tabs>
                <w:tab w:val="num" w:pos="603"/>
              </w:tabs>
              <w:ind w:left="603" w:hanging="283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  <w:szCs w:val="20"/>
              </w:rPr>
              <w:lastRenderedPageBreak/>
              <w:t>HMRC Pensions Tax Regime</w:t>
            </w:r>
          </w:p>
          <w:p w14:paraId="70AD00DA" w14:textId="77777777" w:rsidR="00EC1CC5" w:rsidRPr="004B3078" w:rsidRDefault="00EC1CC5" w:rsidP="00EC1CC5">
            <w:pPr>
              <w:numPr>
                <w:ilvl w:val="0"/>
                <w:numId w:val="41"/>
              </w:numPr>
              <w:tabs>
                <w:tab w:val="num" w:pos="603"/>
              </w:tabs>
              <w:ind w:left="603" w:hanging="283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  <w:szCs w:val="20"/>
              </w:rPr>
              <w:t xml:space="preserve">The Pensions Regulators Codes of Practice </w:t>
            </w:r>
          </w:p>
          <w:p w14:paraId="72D05B0A" w14:textId="77777777" w:rsidR="00EC1CC5" w:rsidRPr="004B3078" w:rsidRDefault="00EC1CC5" w:rsidP="00EC1CC5">
            <w:pPr>
              <w:numPr>
                <w:ilvl w:val="0"/>
                <w:numId w:val="41"/>
              </w:numPr>
              <w:tabs>
                <w:tab w:val="num" w:pos="603"/>
              </w:tabs>
              <w:ind w:left="603" w:hanging="283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  <w:szCs w:val="20"/>
              </w:rPr>
              <w:t xml:space="preserve">General Data Protection </w:t>
            </w:r>
          </w:p>
          <w:p w14:paraId="1C850EFD" w14:textId="77777777" w:rsidR="00EC1CC5" w:rsidRPr="0017540E" w:rsidRDefault="00311971" w:rsidP="00EC1CC5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Able </w:t>
            </w:r>
            <w:r w:rsidR="00EC1CC5" w:rsidRPr="004B3078">
              <w:rPr>
                <w:rFonts w:ascii="Trebuchet MS" w:hAnsi="Trebuchet MS" w:cs="Arial"/>
                <w:bCs/>
                <w:sz w:val="20"/>
                <w:szCs w:val="20"/>
              </w:rPr>
              <w:t>to ensure full compliance with relevant legislation, HMRC requirements, internal controls and agreed service standards</w:t>
            </w:r>
          </w:p>
          <w:p w14:paraId="5939C549" w14:textId="56C28D48" w:rsidR="0017540E" w:rsidRDefault="0017540E" w:rsidP="0017540E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18525B70" w14:textId="77777777" w:rsidR="00EC1CC5" w:rsidRDefault="00EC1CC5" w:rsidP="00EC1CC5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lastRenderedPageBreak/>
              <w:t>Interview</w:t>
            </w:r>
          </w:p>
          <w:p w14:paraId="2A8A89F7" w14:textId="77777777" w:rsidR="00EC1CC5" w:rsidRDefault="00EC1CC5" w:rsidP="00EC1CC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2CDDA2A9" w14:textId="77777777" w:rsidR="00311971" w:rsidRPr="00311971" w:rsidRDefault="00311971" w:rsidP="0031197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311971">
              <w:rPr>
                <w:rFonts w:ascii="Trebuchet MS" w:hAnsi="Trebuchet MS"/>
                <w:sz w:val="20"/>
              </w:rPr>
              <w:t>Presentation</w:t>
            </w:r>
          </w:p>
          <w:p w14:paraId="3C694089" w14:textId="77777777" w:rsidR="00311971" w:rsidRDefault="00311971" w:rsidP="00311971">
            <w:pPr>
              <w:ind w:left="360"/>
              <w:rPr>
                <w:rFonts w:ascii="Trebuchet MS" w:hAnsi="Trebuchet MS"/>
                <w:sz w:val="20"/>
              </w:rPr>
            </w:pPr>
          </w:p>
          <w:p w14:paraId="1FDB9E00" w14:textId="77777777" w:rsidR="00EC1CC5" w:rsidRDefault="00EC1CC5" w:rsidP="00EC1CC5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EC1CC5" w14:paraId="3A84A0A7" w14:textId="77777777" w:rsidTr="0033516B">
        <w:tc>
          <w:tcPr>
            <w:tcW w:w="1620" w:type="dxa"/>
          </w:tcPr>
          <w:p w14:paraId="5E73C02D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19A05C16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7F97463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7F2BCDF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644BF15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6635D14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F67094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549ACF8" w14:textId="77777777" w:rsidR="00EC1CC5" w:rsidRDefault="00EC1CC5" w:rsidP="00EC1CC5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41577F4F" w14:textId="77777777" w:rsidR="0017540E" w:rsidRDefault="0017540E" w:rsidP="0017540E">
            <w:pPr>
              <w:pStyle w:val="p3"/>
              <w:numPr>
                <w:ilvl w:val="0"/>
                <w:numId w:val="14"/>
              </w:numPr>
              <w:tabs>
                <w:tab w:val="clear" w:pos="280"/>
                <w:tab w:val="clear" w:pos="360"/>
              </w:tabs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>A proven ability to plan, manage and deliver multiple concurrent tasks and projects</w:t>
            </w:r>
          </w:p>
          <w:p w14:paraId="11BA4D38" w14:textId="0217D76F" w:rsidR="0017540E" w:rsidRDefault="0017540E" w:rsidP="0017540E">
            <w:pPr>
              <w:pStyle w:val="p3"/>
              <w:numPr>
                <w:ilvl w:val="0"/>
                <w:numId w:val="14"/>
              </w:numPr>
              <w:tabs>
                <w:tab w:val="clear" w:pos="280"/>
                <w:tab w:val="clear" w:pos="360"/>
              </w:tabs>
              <w:spacing w:line="240" w:lineRule="auto"/>
              <w:rPr>
                <w:rFonts w:ascii="Trebuchet MS" w:hAnsi="Trebuchet MS" w:cs="Arial"/>
                <w:sz w:val="20"/>
              </w:rPr>
            </w:pPr>
            <w:r w:rsidRPr="00311971">
              <w:rPr>
                <w:rFonts w:ascii="Trebuchet MS" w:hAnsi="Trebuchet MS" w:cs="Arial"/>
                <w:sz w:val="20"/>
              </w:rPr>
              <w:t>A proven ability to manage and motivate staff</w:t>
            </w:r>
          </w:p>
          <w:p w14:paraId="77F26DFD" w14:textId="15947701" w:rsidR="0017540E" w:rsidRDefault="0017540E" w:rsidP="0017540E">
            <w:pPr>
              <w:pStyle w:val="p3"/>
              <w:numPr>
                <w:ilvl w:val="0"/>
                <w:numId w:val="14"/>
              </w:numPr>
              <w:tabs>
                <w:tab w:val="clear" w:pos="280"/>
                <w:tab w:val="clear" w:pos="360"/>
              </w:tabs>
              <w:spacing w:line="240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 xml:space="preserve">Able </w:t>
            </w:r>
            <w:r w:rsidRPr="004B3078">
              <w:rPr>
                <w:rFonts w:ascii="Trebuchet MS" w:hAnsi="Trebuchet MS" w:cs="Arial"/>
                <w:sz w:val="20"/>
              </w:rPr>
              <w:t>to liaise with and relate well to stakeholders, partner organisations and third parties</w:t>
            </w:r>
          </w:p>
          <w:p w14:paraId="2C9A17DE" w14:textId="1183CF8B" w:rsidR="0017540E" w:rsidRPr="0017540E" w:rsidRDefault="0017540E" w:rsidP="0017540E">
            <w:pPr>
              <w:pStyle w:val="p3"/>
              <w:numPr>
                <w:ilvl w:val="0"/>
                <w:numId w:val="14"/>
              </w:numPr>
              <w:tabs>
                <w:tab w:val="clear" w:pos="280"/>
                <w:tab w:val="clear" w:pos="360"/>
              </w:tabs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</w:rPr>
              <w:t xml:space="preserve">Able </w:t>
            </w:r>
            <w:proofErr w:type="gramStart"/>
            <w:r w:rsidRPr="004B3078">
              <w:rPr>
                <w:rFonts w:ascii="Trebuchet MS" w:hAnsi="Trebuchet MS" w:cs="Arial"/>
                <w:bCs/>
                <w:sz w:val="20"/>
              </w:rPr>
              <w:t>to work</w:t>
            </w:r>
            <w:proofErr w:type="gramEnd"/>
            <w:r w:rsidRPr="004B3078">
              <w:rPr>
                <w:rFonts w:ascii="Trebuchet MS" w:hAnsi="Trebuchet MS" w:cs="Arial"/>
                <w:bCs/>
                <w:sz w:val="20"/>
              </w:rPr>
              <w:t xml:space="preserve"> </w:t>
            </w:r>
            <w:r>
              <w:rPr>
                <w:rFonts w:ascii="Trebuchet MS" w:hAnsi="Trebuchet MS" w:cs="Arial"/>
                <w:bCs/>
                <w:sz w:val="20"/>
              </w:rPr>
              <w:t xml:space="preserve">prioritise work </w:t>
            </w:r>
            <w:r w:rsidRPr="004B3078">
              <w:rPr>
                <w:rFonts w:ascii="Trebuchet MS" w:hAnsi="Trebuchet MS" w:cs="Arial"/>
                <w:bCs/>
                <w:sz w:val="20"/>
              </w:rPr>
              <w:t>to strict timetables and deadlines</w:t>
            </w:r>
          </w:p>
          <w:p w14:paraId="45DAE8DB" w14:textId="2B1E8966" w:rsidR="0017540E" w:rsidRPr="0017540E" w:rsidRDefault="0017540E" w:rsidP="0017540E">
            <w:pPr>
              <w:pStyle w:val="p3"/>
              <w:numPr>
                <w:ilvl w:val="0"/>
                <w:numId w:val="14"/>
              </w:numPr>
              <w:tabs>
                <w:tab w:val="clear" w:pos="280"/>
                <w:tab w:val="clear" w:pos="360"/>
              </w:tabs>
              <w:spacing w:line="240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 xml:space="preserve">Able </w:t>
            </w:r>
            <w:r w:rsidRPr="004B3078">
              <w:rPr>
                <w:rFonts w:ascii="Trebuchet MS" w:hAnsi="Trebuchet MS" w:cs="Arial"/>
                <w:bCs/>
                <w:sz w:val="20"/>
              </w:rPr>
              <w:t>to work alone as well as part of a team</w:t>
            </w:r>
          </w:p>
          <w:p w14:paraId="3CF9E03A" w14:textId="2676292B" w:rsidR="0017540E" w:rsidRDefault="0017540E" w:rsidP="0017540E">
            <w:pPr>
              <w:pStyle w:val="p3"/>
              <w:numPr>
                <w:ilvl w:val="0"/>
                <w:numId w:val="14"/>
              </w:numPr>
              <w:tabs>
                <w:tab w:val="clear" w:pos="280"/>
                <w:tab w:val="clear" w:pos="360"/>
              </w:tabs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</w:rPr>
              <w:t>Motivated, enthusiastic, flexible</w:t>
            </w:r>
            <w:r>
              <w:rPr>
                <w:rFonts w:ascii="Trebuchet MS" w:hAnsi="Trebuchet MS" w:cs="Arial"/>
                <w:bCs/>
                <w:sz w:val="20"/>
              </w:rPr>
              <w:t xml:space="preserve"> approach to work</w:t>
            </w:r>
            <w:r w:rsidRPr="004B3078">
              <w:rPr>
                <w:rFonts w:ascii="Trebuchet MS" w:hAnsi="Trebuchet MS" w:cs="Arial"/>
                <w:bCs/>
                <w:sz w:val="20"/>
              </w:rPr>
              <w:t xml:space="preserve"> and imaginative</w:t>
            </w:r>
          </w:p>
          <w:p w14:paraId="7CA58E2E" w14:textId="620218DC" w:rsidR="0017540E" w:rsidRPr="0017540E" w:rsidRDefault="0017540E" w:rsidP="0017540E">
            <w:pPr>
              <w:pStyle w:val="p3"/>
              <w:numPr>
                <w:ilvl w:val="0"/>
                <w:numId w:val="14"/>
              </w:numPr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sz w:val="20"/>
              </w:rPr>
              <w:t xml:space="preserve"> </w:t>
            </w:r>
            <w:r w:rsidRPr="004B3078">
              <w:rPr>
                <w:rFonts w:ascii="Trebuchet MS" w:hAnsi="Trebuchet MS" w:cs="Arial"/>
                <w:bCs/>
                <w:sz w:val="20"/>
              </w:rPr>
              <w:t>Positive personality with a ‘can do’ attitude</w:t>
            </w:r>
          </w:p>
          <w:p w14:paraId="00CD86E5" w14:textId="689E9836" w:rsidR="0017540E" w:rsidRPr="0017540E" w:rsidRDefault="0017540E" w:rsidP="0017540E">
            <w:pPr>
              <w:pStyle w:val="p3"/>
              <w:numPr>
                <w:ilvl w:val="0"/>
                <w:numId w:val="14"/>
              </w:numPr>
              <w:tabs>
                <w:tab w:val="clear" w:pos="280"/>
                <w:tab w:val="clear" w:pos="360"/>
              </w:tabs>
              <w:spacing w:line="240" w:lineRule="auto"/>
              <w:rPr>
                <w:rFonts w:ascii="Trebuchet MS" w:hAnsi="Trebuchet MS" w:cs="Arial"/>
                <w:sz w:val="20"/>
              </w:rPr>
            </w:pPr>
            <w:r w:rsidRPr="004B3078">
              <w:rPr>
                <w:rFonts w:ascii="Trebuchet MS" w:hAnsi="Trebuchet MS" w:cs="Arial"/>
                <w:bCs/>
                <w:sz w:val="20"/>
              </w:rPr>
              <w:t>Interested in own personal development</w:t>
            </w:r>
          </w:p>
          <w:p w14:paraId="68AF48DB" w14:textId="2CF9AE8C" w:rsidR="0017540E" w:rsidRPr="0017540E" w:rsidRDefault="0017540E" w:rsidP="0017540E">
            <w:pPr>
              <w:pStyle w:val="p3"/>
              <w:numPr>
                <w:ilvl w:val="0"/>
                <w:numId w:val="14"/>
              </w:numPr>
              <w:tabs>
                <w:tab w:val="clear" w:pos="280"/>
                <w:tab w:val="clear" w:pos="360"/>
              </w:tabs>
              <w:spacing w:line="240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>Committed to the principles of quality and diversity</w:t>
            </w:r>
          </w:p>
          <w:p w14:paraId="767D5957" w14:textId="79369F1C" w:rsidR="00EC1CC5" w:rsidRPr="0017540E" w:rsidRDefault="00EC1CC5" w:rsidP="0017540E">
            <w:pPr>
              <w:ind w:left="360"/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3027" w:type="dxa"/>
          </w:tcPr>
          <w:p w14:paraId="41D96819" w14:textId="77777777" w:rsidR="00EC1CC5" w:rsidRDefault="00EC1CC5" w:rsidP="00311971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C7B6CE9" w14:textId="77777777" w:rsidR="00EC1CC5" w:rsidRDefault="00EC1CC5" w:rsidP="00EC1CC5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360DFAB7" w14:textId="77777777" w:rsidR="00EC1CC5" w:rsidRDefault="00EC1CC5" w:rsidP="00EC1CC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515810AD" w14:textId="77777777" w:rsidR="00EC1CC5" w:rsidRDefault="00EC1CC5" w:rsidP="00EC1CC5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EC1CC5" w14:paraId="1D060970" w14:textId="77777777" w:rsidTr="0033516B">
        <w:tc>
          <w:tcPr>
            <w:tcW w:w="1620" w:type="dxa"/>
          </w:tcPr>
          <w:p w14:paraId="0D13FE6A" w14:textId="77777777" w:rsidR="00EC1CC5" w:rsidRDefault="00EC1CC5" w:rsidP="00EC1CC5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5EC40876" w14:textId="77777777" w:rsidR="00EC1CC5" w:rsidRDefault="00EC1CC5" w:rsidP="00EC1CC5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1875B09E" w14:textId="77777777" w:rsidR="00EC1CC5" w:rsidRDefault="00EC1CC5" w:rsidP="00EC1CC5">
            <w:pPr>
              <w:ind w:left="399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76056C38" w14:textId="77777777" w:rsidR="00EC1CC5" w:rsidRDefault="00EC1CC5" w:rsidP="00EC1CC5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0BCEF127" w14:textId="77777777" w:rsidR="00EC1CC5" w:rsidRPr="0032409A" w:rsidRDefault="00EC1CC5" w:rsidP="00EC1CC5">
            <w:pPr>
              <w:ind w:left="360"/>
              <w:jc w:val="both"/>
              <w:rPr>
                <w:rFonts w:ascii="Trebuchet MS" w:hAnsi="Trebuchet MS"/>
                <w:bCs/>
                <w:color w:val="FF0000"/>
                <w:sz w:val="20"/>
              </w:rPr>
            </w:pPr>
          </w:p>
        </w:tc>
      </w:tr>
    </w:tbl>
    <w:p w14:paraId="0BA4BDDF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190805AA" w14:textId="77777777" w:rsidR="00E1106F" w:rsidRDefault="00E1106F" w:rsidP="00E1106F">
      <w:pPr>
        <w:pStyle w:val="Footer"/>
        <w:tabs>
          <w:tab w:val="clear" w:pos="4153"/>
          <w:tab w:val="clear" w:pos="8306"/>
        </w:tabs>
        <w:rPr>
          <w:rFonts w:ascii="Trebuchet MS" w:hAnsi="Trebuchet MS"/>
          <w:sz w:val="20"/>
        </w:rPr>
      </w:pPr>
    </w:p>
    <w:p w14:paraId="63CE087F" w14:textId="7BB3D143" w:rsidR="00E1106F" w:rsidRDefault="00E1106F" w:rsidP="00E1106F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EC1CC5">
        <w:rPr>
          <w:rFonts w:ascii="Trebuchet MS" w:hAnsi="Trebuchet MS"/>
          <w:sz w:val="20"/>
        </w:rPr>
        <w:t>19/10/2026</w:t>
      </w:r>
    </w:p>
    <w:p w14:paraId="7228E3C0" w14:textId="77777777" w:rsidR="00E1106F" w:rsidRDefault="00E1106F">
      <w:pPr>
        <w:pStyle w:val="Footer"/>
        <w:tabs>
          <w:tab w:val="clear" w:pos="4153"/>
          <w:tab w:val="clear" w:pos="8306"/>
        </w:tabs>
      </w:pPr>
    </w:p>
    <w:sectPr w:rsidR="00E1106F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E8EE4" w14:textId="77777777" w:rsidR="00414019" w:rsidRDefault="00414019">
      <w:r>
        <w:separator/>
      </w:r>
    </w:p>
  </w:endnote>
  <w:endnote w:type="continuationSeparator" w:id="0">
    <w:p w14:paraId="08781940" w14:textId="77777777" w:rsidR="00414019" w:rsidRDefault="0041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4D094" w14:textId="2804BB6D" w:rsidR="008B562B" w:rsidRPr="001455B7" w:rsidRDefault="00EC1CC5" w:rsidP="001455B7">
    <w:pPr>
      <w:pStyle w:val="Footer"/>
    </w:pPr>
    <w:r>
      <w:rPr>
        <w:rFonts w:ascii="Trebuchet MS" w:hAnsi="Trebuchet MS"/>
        <w:sz w:val="16"/>
      </w:rPr>
      <w:t>Data Quality and Payroll Manager</w:t>
    </w:r>
    <w:r w:rsidR="001455B7">
      <w:rPr>
        <w:rFonts w:ascii="Trebuchet MS" w:hAnsi="Trebuchet MS"/>
        <w:sz w:val="16"/>
      </w:rPr>
      <w:t xml:space="preserve"> PS – </w:t>
    </w:r>
    <w:r>
      <w:rPr>
        <w:rFonts w:ascii="Trebuchet MS" w:hAnsi="Trebuchet MS"/>
        <w:sz w:val="16"/>
      </w:rPr>
      <w:t>19.10.26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B7794" w14:textId="77777777" w:rsidR="00414019" w:rsidRDefault="00414019">
      <w:r>
        <w:separator/>
      </w:r>
    </w:p>
  </w:footnote>
  <w:footnote w:type="continuationSeparator" w:id="0">
    <w:p w14:paraId="5B85189A" w14:textId="77777777" w:rsidR="00414019" w:rsidRDefault="00414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92C35DC"/>
    <w:lvl w:ilvl="0">
      <w:numFmt w:val="decimal"/>
      <w:lvlText w:val="*"/>
      <w:lvlJc w:val="left"/>
    </w:lvl>
  </w:abstractNum>
  <w:abstractNum w:abstractNumId="1" w15:restartNumberingAfterBreak="0">
    <w:nsid w:val="03726355"/>
    <w:multiLevelType w:val="hybridMultilevel"/>
    <w:tmpl w:val="DA8CB9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5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8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F08DA"/>
    <w:multiLevelType w:val="hybridMultilevel"/>
    <w:tmpl w:val="9B78CF1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70ED5"/>
    <w:multiLevelType w:val="hybridMultilevel"/>
    <w:tmpl w:val="59C8B748"/>
    <w:lvl w:ilvl="0" w:tplc="BBCE5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C456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9A38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1A90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E439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E4B4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6285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8084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2A9E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3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9" w15:restartNumberingAfterBreak="0">
    <w:nsid w:val="4E8A44A2"/>
    <w:multiLevelType w:val="hybridMultilevel"/>
    <w:tmpl w:val="94285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1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C165C"/>
    <w:multiLevelType w:val="hybridMultilevel"/>
    <w:tmpl w:val="F6605A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302DA3"/>
    <w:multiLevelType w:val="hybridMultilevel"/>
    <w:tmpl w:val="24204A06"/>
    <w:lvl w:ilvl="0" w:tplc="9CB65E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6E94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C414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BAB4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4CB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8E76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66E3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563E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04B0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6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F64F8"/>
    <w:multiLevelType w:val="hybridMultilevel"/>
    <w:tmpl w:val="E8EAF4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0" w15:restartNumberingAfterBreak="0">
    <w:nsid w:val="71C6021D"/>
    <w:multiLevelType w:val="hybridMultilevel"/>
    <w:tmpl w:val="6C7E94A0"/>
    <w:lvl w:ilvl="0" w:tplc="2F7C1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E16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08F8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B0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9086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34A9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6AF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E42E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5E8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3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6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7" w15:restartNumberingAfterBreak="0">
    <w:nsid w:val="7DEB76D7"/>
    <w:multiLevelType w:val="hybridMultilevel"/>
    <w:tmpl w:val="F2E01AB4"/>
    <w:lvl w:ilvl="0" w:tplc="63D8F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9423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040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C88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964E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B50F7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6CD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A6E8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D4D1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9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459140">
    <w:abstractNumId w:val="29"/>
  </w:num>
  <w:num w:numId="2" w16cid:durableId="2013490556">
    <w:abstractNumId w:val="37"/>
  </w:num>
  <w:num w:numId="3" w16cid:durableId="26607784">
    <w:abstractNumId w:val="16"/>
  </w:num>
  <w:num w:numId="4" w16cid:durableId="1440879250">
    <w:abstractNumId w:val="18"/>
  </w:num>
  <w:num w:numId="5" w16cid:durableId="297153792">
    <w:abstractNumId w:val="20"/>
  </w:num>
  <w:num w:numId="6" w16cid:durableId="2046057244">
    <w:abstractNumId w:val="38"/>
  </w:num>
  <w:num w:numId="7" w16cid:durableId="37095981">
    <w:abstractNumId w:val="35"/>
  </w:num>
  <w:num w:numId="8" w16cid:durableId="554001999">
    <w:abstractNumId w:val="4"/>
  </w:num>
  <w:num w:numId="9" w16cid:durableId="1116831587">
    <w:abstractNumId w:val="24"/>
  </w:num>
  <w:num w:numId="10" w16cid:durableId="1546479324">
    <w:abstractNumId w:val="11"/>
  </w:num>
  <w:num w:numId="11" w16cid:durableId="1387298439">
    <w:abstractNumId w:val="30"/>
  </w:num>
  <w:num w:numId="12" w16cid:durableId="1698310572">
    <w:abstractNumId w:val="33"/>
  </w:num>
  <w:num w:numId="13" w16cid:durableId="1761950887">
    <w:abstractNumId w:val="34"/>
  </w:num>
  <w:num w:numId="14" w16cid:durableId="283007149">
    <w:abstractNumId w:val="21"/>
  </w:num>
  <w:num w:numId="15" w16cid:durableId="730886934">
    <w:abstractNumId w:val="22"/>
  </w:num>
  <w:num w:numId="16" w16cid:durableId="1679842096">
    <w:abstractNumId w:val="31"/>
  </w:num>
  <w:num w:numId="17" w16cid:durableId="108165663">
    <w:abstractNumId w:val="10"/>
  </w:num>
  <w:num w:numId="18" w16cid:durableId="1416048329">
    <w:abstractNumId w:val="39"/>
  </w:num>
  <w:num w:numId="19" w16cid:durableId="324211578">
    <w:abstractNumId w:val="5"/>
  </w:num>
  <w:num w:numId="20" w16cid:durableId="1655139166">
    <w:abstractNumId w:val="25"/>
  </w:num>
  <w:num w:numId="21" w16cid:durableId="952127416">
    <w:abstractNumId w:val="7"/>
  </w:num>
  <w:num w:numId="22" w16cid:durableId="218170013">
    <w:abstractNumId w:val="15"/>
  </w:num>
  <w:num w:numId="23" w16cid:durableId="2143233560">
    <w:abstractNumId w:val="2"/>
  </w:num>
  <w:num w:numId="24" w16cid:durableId="742529249">
    <w:abstractNumId w:val="17"/>
  </w:num>
  <w:num w:numId="25" w16cid:durableId="418328371">
    <w:abstractNumId w:val="3"/>
  </w:num>
  <w:num w:numId="26" w16cid:durableId="1883638598">
    <w:abstractNumId w:val="32"/>
  </w:num>
  <w:num w:numId="27" w16cid:durableId="935332721">
    <w:abstractNumId w:val="26"/>
  </w:num>
  <w:num w:numId="28" w16cid:durableId="810445507">
    <w:abstractNumId w:val="12"/>
  </w:num>
  <w:num w:numId="29" w16cid:durableId="28722108">
    <w:abstractNumId w:val="13"/>
  </w:num>
  <w:num w:numId="30" w16cid:durableId="925651603">
    <w:abstractNumId w:val="36"/>
  </w:num>
  <w:num w:numId="31" w16cid:durableId="305010286">
    <w:abstractNumId w:val="14"/>
  </w:num>
  <w:num w:numId="32" w16cid:durableId="918904300">
    <w:abstractNumId w:val="6"/>
  </w:num>
  <w:num w:numId="33" w16cid:durableId="2006466903">
    <w:abstractNumId w:val="27"/>
  </w:num>
  <w:num w:numId="34" w16cid:durableId="2005350003">
    <w:abstractNumId w:val="8"/>
  </w:num>
  <w:num w:numId="35" w16cid:durableId="12454482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6" w16cid:durableId="894119504">
    <w:abstractNumId w:val="19"/>
  </w:num>
  <w:num w:numId="37" w16cid:durableId="68606045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8" w16cid:durableId="1186287581">
    <w:abstractNumId w:val="28"/>
  </w:num>
  <w:num w:numId="39" w16cid:durableId="1377659679">
    <w:abstractNumId w:val="1"/>
  </w:num>
  <w:num w:numId="40" w16cid:durableId="1276715898">
    <w:abstractNumId w:val="23"/>
  </w:num>
  <w:num w:numId="41" w16cid:durableId="3771249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92BA9"/>
    <w:rsid w:val="000D5CA3"/>
    <w:rsid w:val="000F6924"/>
    <w:rsid w:val="001455B7"/>
    <w:rsid w:val="0014796F"/>
    <w:rsid w:val="0017540E"/>
    <w:rsid w:val="00202516"/>
    <w:rsid w:val="002D1C12"/>
    <w:rsid w:val="002E1C5D"/>
    <w:rsid w:val="00311971"/>
    <w:rsid w:val="0033516B"/>
    <w:rsid w:val="003B18A3"/>
    <w:rsid w:val="003D5356"/>
    <w:rsid w:val="00410C33"/>
    <w:rsid w:val="00414019"/>
    <w:rsid w:val="00456EF8"/>
    <w:rsid w:val="004B0308"/>
    <w:rsid w:val="004C5045"/>
    <w:rsid w:val="004D3D01"/>
    <w:rsid w:val="00522197"/>
    <w:rsid w:val="005347D3"/>
    <w:rsid w:val="00567119"/>
    <w:rsid w:val="005B7287"/>
    <w:rsid w:val="005F4EA8"/>
    <w:rsid w:val="00657631"/>
    <w:rsid w:val="006846D4"/>
    <w:rsid w:val="006A25D4"/>
    <w:rsid w:val="006A5A61"/>
    <w:rsid w:val="00702D24"/>
    <w:rsid w:val="00894F41"/>
    <w:rsid w:val="008B22DE"/>
    <w:rsid w:val="008B562B"/>
    <w:rsid w:val="008C66F7"/>
    <w:rsid w:val="00902557"/>
    <w:rsid w:val="009169DC"/>
    <w:rsid w:val="009462B5"/>
    <w:rsid w:val="009F1D33"/>
    <w:rsid w:val="00A50A40"/>
    <w:rsid w:val="00AA3A79"/>
    <w:rsid w:val="00AC441B"/>
    <w:rsid w:val="00AE4B88"/>
    <w:rsid w:val="00AE4DB3"/>
    <w:rsid w:val="00B13E87"/>
    <w:rsid w:val="00D04D19"/>
    <w:rsid w:val="00D178B5"/>
    <w:rsid w:val="00D6576A"/>
    <w:rsid w:val="00D71B29"/>
    <w:rsid w:val="00D73130"/>
    <w:rsid w:val="00DC1992"/>
    <w:rsid w:val="00DD0540"/>
    <w:rsid w:val="00DE576E"/>
    <w:rsid w:val="00E1106F"/>
    <w:rsid w:val="00E80687"/>
    <w:rsid w:val="00E949D0"/>
    <w:rsid w:val="00EB15CA"/>
    <w:rsid w:val="00EC1CC5"/>
    <w:rsid w:val="00F20F4B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4CCD7"/>
  <w15:chartTrackingRefBased/>
  <w15:docId w15:val="{1333DF14-81E5-428B-A6C4-118C2A56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E1106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E1106F"/>
    <w:rPr>
      <w:sz w:val="16"/>
      <w:szCs w:val="16"/>
      <w:lang w:eastAsia="en-US"/>
    </w:rPr>
  </w:style>
  <w:style w:type="paragraph" w:customStyle="1" w:styleId="p3">
    <w:name w:val="p3"/>
    <w:basedOn w:val="Normal"/>
    <w:rsid w:val="00EC1CC5"/>
    <w:pPr>
      <w:tabs>
        <w:tab w:val="left" w:pos="280"/>
      </w:tabs>
      <w:overflowPunct w:val="0"/>
      <w:autoSpaceDE w:val="0"/>
      <w:autoSpaceDN w:val="0"/>
      <w:adjustRightInd w:val="0"/>
      <w:spacing w:line="240" w:lineRule="atLeast"/>
      <w:ind w:left="1152" w:hanging="288"/>
      <w:textAlignment w:val="baseline"/>
    </w:pPr>
    <w:rPr>
      <w:szCs w:val="20"/>
      <w:lang w:val="en-US"/>
    </w:rPr>
  </w:style>
  <w:style w:type="paragraph" w:customStyle="1" w:styleId="p7">
    <w:name w:val="p7"/>
    <w:basedOn w:val="Normal"/>
    <w:rsid w:val="00EC1CC5"/>
    <w:pPr>
      <w:tabs>
        <w:tab w:val="left" w:pos="72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2026-10-21T10:23:00Z</dcterms:created>
  <dcterms:modified xsi:type="dcterms:W3CDTF">2026-10-21T10:23:00Z</dcterms:modified>
</cp:coreProperties>
</file>