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F6D6" w14:textId="77777777" w:rsidR="00D15F81" w:rsidRDefault="00D15F81" w:rsidP="00D15F81">
      <w:pPr>
        <w:tabs>
          <w:tab w:val="left" w:pos="210"/>
        </w:tabs>
      </w:pPr>
      <w:r>
        <w:tab/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1809"/>
        <w:gridCol w:w="5387"/>
        <w:gridCol w:w="1984"/>
        <w:gridCol w:w="1701"/>
      </w:tblGrid>
      <w:tr w:rsidR="00D15F81" w:rsidRPr="004734A5" w14:paraId="2E68B23E" w14:textId="77777777" w:rsidTr="006D0DFC">
        <w:tc>
          <w:tcPr>
            <w:tcW w:w="1809" w:type="dxa"/>
          </w:tcPr>
          <w:p w14:paraId="2F2E665B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5387" w:type="dxa"/>
          </w:tcPr>
          <w:p w14:paraId="22197937" w14:textId="1116C1A2" w:rsidR="00D15F81" w:rsidRPr="004734A5" w:rsidRDefault="00A22A70" w:rsidP="00E05410">
            <w:pPr>
              <w:ind w:right="172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Heating Engineer</w:t>
            </w:r>
          </w:p>
        </w:tc>
        <w:tc>
          <w:tcPr>
            <w:tcW w:w="1984" w:type="dxa"/>
          </w:tcPr>
          <w:p w14:paraId="464C09BF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701" w:type="dxa"/>
          </w:tcPr>
          <w:p w14:paraId="6E1ECB43" w14:textId="2DDC6CAC" w:rsidR="00D15F81" w:rsidRPr="004734A5" w:rsidRDefault="006D0DFC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Craft </w:t>
            </w:r>
            <w:r w:rsidR="00A22A70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1+</w:t>
            </w:r>
          </w:p>
        </w:tc>
      </w:tr>
    </w:tbl>
    <w:p w14:paraId="018AB364" w14:textId="77777777" w:rsidR="00D15F81" w:rsidRPr="006E4AE6" w:rsidRDefault="00D15F81" w:rsidP="00D15F81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870" w:type="dxa"/>
        <w:tblLook w:val="04A0" w:firstRow="1" w:lastRow="0" w:firstColumn="1" w:lastColumn="0" w:noHBand="0" w:noVBand="1"/>
      </w:tblPr>
      <w:tblGrid>
        <w:gridCol w:w="2093"/>
        <w:gridCol w:w="8777"/>
      </w:tblGrid>
      <w:tr w:rsidR="00D15F81" w14:paraId="1E722DE3" w14:textId="77777777" w:rsidTr="00C903BD">
        <w:trPr>
          <w:trHeight w:val="80"/>
        </w:trPr>
        <w:tc>
          <w:tcPr>
            <w:tcW w:w="2093" w:type="dxa"/>
          </w:tcPr>
          <w:p w14:paraId="4110C604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8777" w:type="dxa"/>
          </w:tcPr>
          <w:p w14:paraId="3B895442" w14:textId="315E3844" w:rsidR="00D15F81" w:rsidRPr="00C903BD" w:rsidRDefault="00C903BD" w:rsidP="00E05410">
            <w:pPr>
              <w:rPr>
                <w:rFonts w:ascii="Calibri" w:eastAsia="Calibri" w:hAnsi="Calibri" w:cs="Calibri"/>
                <w:bCs/>
                <w:sz w:val="22"/>
                <w:szCs w:val="24"/>
              </w:rPr>
            </w:pPr>
            <w:r w:rsidRPr="00296368">
              <w:rPr>
                <w:rFonts w:ascii="Calibri" w:eastAsia="Calibri" w:hAnsi="Calibri" w:cs="Calibri"/>
                <w:bCs/>
                <w:sz w:val="22"/>
                <w:szCs w:val="24"/>
              </w:rPr>
              <w:t>To be responsible for the installation and maintenance work of schools and public buildings.</w:t>
            </w:r>
          </w:p>
        </w:tc>
      </w:tr>
    </w:tbl>
    <w:p w14:paraId="1D572300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2660"/>
        <w:gridCol w:w="5245"/>
        <w:gridCol w:w="2977"/>
      </w:tblGrid>
      <w:tr w:rsidR="00D15F81" w14:paraId="0844DA62" w14:textId="77777777" w:rsidTr="00E05410">
        <w:trPr>
          <w:trHeight w:val="296"/>
        </w:trPr>
        <w:tc>
          <w:tcPr>
            <w:tcW w:w="2660" w:type="dxa"/>
          </w:tcPr>
          <w:p w14:paraId="32E6800E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245" w:type="dxa"/>
          </w:tcPr>
          <w:p w14:paraId="4FCB76BF" w14:textId="54D712B6" w:rsidR="00D15F81" w:rsidRPr="009D7F84" w:rsidRDefault="009D7F84" w:rsidP="00E05410">
            <w:pPr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eastAsia="Calibri" w:hAnsi="Calibri" w:cs="Calibri"/>
                <w:szCs w:val="24"/>
              </w:rPr>
              <w:t>Level 1, Expected Competencies for all employees</w:t>
            </w:r>
          </w:p>
        </w:tc>
        <w:tc>
          <w:tcPr>
            <w:tcW w:w="2977" w:type="dxa"/>
          </w:tcPr>
          <w:p w14:paraId="4B97592C" w14:textId="3D588DF7" w:rsidR="00D15F81" w:rsidRPr="00E234FA" w:rsidRDefault="00D15F81" w:rsidP="00E05410">
            <w:pPr>
              <w:ind w:right="-256"/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350FC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</w:p>
        </w:tc>
      </w:tr>
    </w:tbl>
    <w:p w14:paraId="547A9C92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ED56500" w14:textId="77777777" w:rsidR="00D15F81" w:rsidRPr="00A32E5E" w:rsidRDefault="00D15F81" w:rsidP="00D15F81">
      <w:pPr>
        <w:pStyle w:val="ListParagraph"/>
        <w:ind w:left="0"/>
        <w:jc w:val="both"/>
        <w:rPr>
          <w:rFonts w:ascii="Calibri" w:eastAsia="Calibri" w:hAnsi="Calibri" w:cs="Calibri"/>
          <w:b/>
          <w:bCs/>
          <w:color w:val="007297"/>
          <w:szCs w:val="24"/>
        </w:rPr>
      </w:pPr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5B90BAA4" w14:textId="77777777" w:rsidR="00D15F81" w:rsidRDefault="00D15F81" w:rsidP="00D15F81"/>
    <w:p w14:paraId="7BEA6379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Carry out installation and maintenance work in accordance with job instructions/specifications.</w:t>
      </w:r>
    </w:p>
    <w:p w14:paraId="69F71171" w14:textId="77777777" w:rsidR="00A41012" w:rsidRPr="00E85992" w:rsidRDefault="00A41012" w:rsidP="00A41012">
      <w:pPr>
        <w:ind w:left="360"/>
        <w:rPr>
          <w:rFonts w:ascii="Calibri" w:hAnsi="Calibri" w:cs="Calibri"/>
          <w:szCs w:val="24"/>
        </w:rPr>
      </w:pPr>
    </w:p>
    <w:p w14:paraId="4664F8E3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work in conjunction with the department’s flexible shift patterns.</w:t>
      </w:r>
    </w:p>
    <w:p w14:paraId="2AACF854" w14:textId="77777777" w:rsidR="00A41012" w:rsidRPr="00E85992" w:rsidRDefault="00A41012" w:rsidP="00A41012">
      <w:pPr>
        <w:pStyle w:val="BodyText2"/>
        <w:ind w:left="360"/>
        <w:rPr>
          <w:rFonts w:ascii="Calibri" w:hAnsi="Calibri" w:cs="Calibri"/>
          <w:szCs w:val="24"/>
        </w:rPr>
      </w:pPr>
    </w:p>
    <w:p w14:paraId="48BF7C84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identify, ensure safe use and maintain in good condition tools and resources (including access equipment) for mechanical activities.</w:t>
      </w:r>
    </w:p>
    <w:p w14:paraId="7518B129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4F517099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be aware and comply with current legislative requirements relating to the construction workplace.</w:t>
      </w:r>
    </w:p>
    <w:p w14:paraId="02597D6B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3E2D3190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 xml:space="preserve">To interpret and comply with drawings, schedules and specifications. </w:t>
      </w:r>
    </w:p>
    <w:p w14:paraId="66D323ED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4D1617EF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attend briefings when required for safety and policy issues.</w:t>
      </w:r>
    </w:p>
    <w:p w14:paraId="63A107AF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33B0B8F0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maintain all plant and equipment used in good order.</w:t>
      </w:r>
    </w:p>
    <w:p w14:paraId="1DB3AC67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10E99D66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assist supervisors/managers in procuring appropriate materials for the work and on delivery ensure appropriate safe storage, stacking and handling.</w:t>
      </w:r>
    </w:p>
    <w:p w14:paraId="6D480B73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7FEC19DC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maintain a clean and tidy work environment.</w:t>
      </w:r>
    </w:p>
    <w:p w14:paraId="1FA8FA18" w14:textId="77777777" w:rsidR="00A41012" w:rsidRPr="00E85992" w:rsidRDefault="00A41012" w:rsidP="00A41012">
      <w:pPr>
        <w:pStyle w:val="ListParagraph"/>
        <w:rPr>
          <w:rFonts w:ascii="Calibri" w:hAnsi="Calibri" w:cs="Calibri"/>
          <w:szCs w:val="24"/>
        </w:rPr>
      </w:pPr>
    </w:p>
    <w:p w14:paraId="308F3739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undertake any training needs required to advance experience and knowledge and to ensure that up to date procedures and legislation are followed.</w:t>
      </w:r>
    </w:p>
    <w:p w14:paraId="01464AA5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00AA539E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comply with risk and method statements and other relevant Health &amp; Safety assessments appropriate to the work</w:t>
      </w:r>
    </w:p>
    <w:p w14:paraId="2156864E" w14:textId="77777777" w:rsidR="00A41012" w:rsidRPr="00E85992" w:rsidRDefault="00A41012" w:rsidP="00A41012">
      <w:pPr>
        <w:rPr>
          <w:rFonts w:ascii="Calibri" w:hAnsi="Calibri" w:cs="Calibri"/>
          <w:szCs w:val="24"/>
        </w:rPr>
      </w:pPr>
    </w:p>
    <w:p w14:paraId="0F6B1C44" w14:textId="77777777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comply with Darlington Borough Council policy and arrangements in respect of use of Council owned/leased vehicles including maintaining in a clean and tidy condition.</w:t>
      </w:r>
    </w:p>
    <w:p w14:paraId="1B281131" w14:textId="77777777" w:rsidR="00A41012" w:rsidRPr="00E85992" w:rsidRDefault="00A41012" w:rsidP="00A41012">
      <w:pPr>
        <w:pStyle w:val="NoSpacing"/>
        <w:rPr>
          <w:rFonts w:cs="Calibri"/>
          <w:sz w:val="24"/>
          <w:szCs w:val="24"/>
        </w:rPr>
      </w:pPr>
    </w:p>
    <w:p w14:paraId="6B2854A2" w14:textId="4EE7826F" w:rsidR="00A41012" w:rsidRPr="00E85992" w:rsidRDefault="00A41012" w:rsidP="00A41012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E85992">
        <w:rPr>
          <w:rFonts w:ascii="Calibri" w:hAnsi="Calibri" w:cs="Calibri"/>
          <w:szCs w:val="24"/>
        </w:rPr>
        <w:t>To comply with Darlington Borough Council Quality &amp; Environmental policies to ensure BSEN ISO 9001/14001 system requirements are continuously met.</w:t>
      </w:r>
    </w:p>
    <w:p w14:paraId="4550FBE2" w14:textId="217C716E" w:rsidR="002679E8" w:rsidRDefault="002679E8" w:rsidP="005A77E3">
      <w:pPr>
        <w:jc w:val="right"/>
      </w:pPr>
      <w:r w:rsidRPr="00D15F81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7093"/>
        <w:gridCol w:w="1133"/>
        <w:gridCol w:w="1273"/>
      </w:tblGrid>
      <w:tr w:rsidR="00306CD8" w:rsidRPr="0047534F" w14:paraId="303C8580" w14:textId="77777777" w:rsidTr="00FF5816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141CF" w:rsidRPr="0047534F" w14:paraId="2F75B8F3" w14:textId="77777777" w:rsidTr="000936C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24BFB0F5" w:rsidR="00F141CF" w:rsidRPr="00B27419" w:rsidRDefault="00F141CF" w:rsidP="00F141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 xml:space="preserve">Time served and/or NVQ level 2 Plumber/Heating/Gas Engineer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2C38" w14:textId="68F465B7" w:rsidR="00F141CF" w:rsidRPr="00B27419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595B" w14:textId="2E7CA3D2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141CF" w:rsidRPr="0047534F" w14:paraId="435F7446" w14:textId="77777777" w:rsidTr="000936C7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02EF1EF6" w:rsidR="00F141CF" w:rsidRPr="00B27419" w:rsidRDefault="00F141CF" w:rsidP="00F141CF">
            <w:pPr>
              <w:rPr>
                <w:rFonts w:ascii="Calibri" w:hAnsi="Calibri" w:cs="Calibri"/>
              </w:rPr>
            </w:pPr>
            <w:r w:rsidRPr="00E85992">
              <w:rPr>
                <w:rFonts w:ascii="Calibri" w:hAnsi="Calibri" w:cs="Calibri"/>
                <w:szCs w:val="24"/>
              </w:rPr>
              <w:t xml:space="preserve">Gas Safe Registration – To service Commercial boilers and catering equipment.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0F98" w14:textId="2A83720D" w:rsidR="00F141CF" w:rsidRPr="00B27419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2717" w14:textId="77777777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141CF" w:rsidRPr="0047534F" w14:paraId="06ADD4F2" w14:textId="77777777" w:rsidTr="000936C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0FBB166C" w:rsidR="00F141CF" w:rsidRPr="00B27419" w:rsidRDefault="00F141CF" w:rsidP="00F141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Qualified to ACOP/ACS certification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67AB" w14:textId="4C26E0F0" w:rsidR="00F141CF" w:rsidRPr="00B27419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ED21" w14:textId="1757F279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141CF" w:rsidRPr="0047534F" w14:paraId="53529C4E" w14:textId="77777777" w:rsidTr="000936C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1387" w14:textId="504EF4F0" w:rsidR="00F141C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03C1" w14:textId="23FDB924" w:rsidR="00F141CF" w:rsidRPr="00B27419" w:rsidRDefault="00F141CF" w:rsidP="00F141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CSCS registration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B132" w14:textId="77777777" w:rsidR="00F141CF" w:rsidRPr="00B27419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99D7" w14:textId="57B461DC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141CF" w:rsidRPr="0047534F" w14:paraId="27CD2C1C" w14:textId="77777777" w:rsidTr="000936C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61B" w14:textId="51D845B6" w:rsidR="00F141C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A83" w14:textId="3E1B0F36" w:rsidR="00F141CF" w:rsidRPr="00B27419" w:rsidRDefault="00F141CF" w:rsidP="00F141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City &amp; Guilds and/or NVQ Level 3 Plumber/Heating/Gas Engineer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E8C2" w14:textId="592E65C8" w:rsidR="00F141CF" w:rsidRPr="00B27419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118C" w14:textId="2F235FBD" w:rsidR="00F141CF" w:rsidRPr="0047534F" w:rsidRDefault="00F141CF" w:rsidP="00F141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423DE" w:rsidRPr="0047534F" w14:paraId="3492C217" w14:textId="77777777" w:rsidTr="007801B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1F99CC89" w:rsidR="006423DE" w:rsidRPr="00B27419" w:rsidRDefault="006423DE" w:rsidP="006423D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Approximately 3 years’ experience working on  commercial gas, plumbing/mechanical projects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05E" w14:textId="6A486B53" w:rsidR="006423DE" w:rsidRPr="00B27419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8E0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423DE" w:rsidRPr="0047534F" w14:paraId="1587FB1C" w14:textId="77777777" w:rsidTr="007801B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774A51E6" w:rsidR="006423DE" w:rsidRPr="00B27419" w:rsidRDefault="006423DE" w:rsidP="006423D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Knowledge of Health and Safety awareness, (CSCS accreditation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50C8" w14:textId="7934E355" w:rsidR="006423DE" w:rsidRPr="00B27419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F0CE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423DE" w:rsidRPr="0047534F" w14:paraId="3FE7B439" w14:textId="77777777" w:rsidTr="007801BB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7D021A9A" w:rsidR="006423DE" w:rsidRPr="00B27419" w:rsidRDefault="006423DE" w:rsidP="006423D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Experience in service and repair of gas catering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0DB" w14:textId="54C38758" w:rsidR="006423DE" w:rsidRPr="00B27419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D3B5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423DE" w:rsidRPr="0047534F" w14:paraId="78B3BB35" w14:textId="77777777" w:rsidTr="007801B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6C2C2F7B" w:rsidR="006423DE" w:rsidRPr="00B27419" w:rsidRDefault="006423DE" w:rsidP="006423D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Experience of central heating installation and site related work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33B1" w14:textId="77777777" w:rsidR="006423DE" w:rsidRPr="00B27419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FD77" w14:textId="76266CD4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423DE" w:rsidRPr="0047534F" w14:paraId="142DD8FF" w14:textId="77777777" w:rsidTr="007801B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77777777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3B29F7A1" w:rsidR="006423DE" w:rsidRPr="00B27419" w:rsidRDefault="006423DE" w:rsidP="006423D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Legionella Experience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12EC" w14:textId="0BBC4F4B" w:rsidR="006423DE" w:rsidRPr="00B27419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AD58" w14:textId="540DA3A5" w:rsidR="006423DE" w:rsidRPr="0047534F" w:rsidRDefault="006423DE" w:rsidP="006423D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69C4B5E5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8303A" w:rsidRPr="0047534F" w14:paraId="618B382C" w14:textId="77777777" w:rsidTr="00FA3E2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7ED3387E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359C21B9" w:rsidR="00C8303A" w:rsidRPr="00B27419" w:rsidRDefault="00C8303A" w:rsidP="00C8303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Experience in vented and unvented systems and appliances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41C68B40" w:rsidR="00C8303A" w:rsidRPr="00B27419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5FC" w14:textId="1C02C532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8303A" w:rsidRPr="0047534F" w14:paraId="0628E687" w14:textId="77777777" w:rsidTr="00FA3E2E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082B4272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78D8F64E" w:rsidR="00C8303A" w:rsidRPr="00B27419" w:rsidRDefault="00C8303A" w:rsidP="00C8303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Experience in working in confined spaces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A08F" w14:textId="366E094B" w:rsidR="00C8303A" w:rsidRPr="00B27419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52A8" w14:textId="77777777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8303A" w:rsidRPr="0047534F" w14:paraId="5C8F7F49" w14:textId="77777777" w:rsidTr="00FA3E2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7EA0CEE0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36675EEF" w:rsidR="00C8303A" w:rsidRPr="00B27419" w:rsidRDefault="00C8303A" w:rsidP="00C8303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Ability to communicate effectively both verbally &amp; in writing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128E" w14:textId="36B1C4C0" w:rsidR="00C8303A" w:rsidRPr="00B27419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AF7A" w14:textId="77777777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8303A" w:rsidRPr="0047534F" w14:paraId="3F9D0C7B" w14:textId="77777777" w:rsidTr="00FA3E2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7A2D61CE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5CD5CFFE" w:rsidR="00C8303A" w:rsidRPr="00B27419" w:rsidRDefault="00C8303A" w:rsidP="00C8303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 xml:space="preserve">Use of electrically operated power tools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3E8" w14:textId="11991FBD" w:rsidR="00C8303A" w:rsidRPr="00B27419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CE4C" w14:textId="77777777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8303A" w:rsidRPr="0047534F" w14:paraId="3A15FC0B" w14:textId="77777777" w:rsidTr="00FA3E2E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3A0E148C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3A634EAE" w:rsidR="00C8303A" w:rsidRPr="00B27419" w:rsidRDefault="00C8303A" w:rsidP="00C8303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Use of associated testing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51FE" w14:textId="0ECE4BD2" w:rsidR="00C8303A" w:rsidRPr="00B27419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3758" w14:textId="2101D10F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8303A" w:rsidRPr="0047534F" w14:paraId="0C3EB876" w14:textId="77777777" w:rsidTr="00FA3E2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49370A50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1B3F6C44" w:rsidR="00C8303A" w:rsidRPr="00B27419" w:rsidRDefault="00C8303A" w:rsidP="00C8303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Able to take part in a call out rota if required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63EB" w14:textId="6B293049" w:rsidR="00C8303A" w:rsidRPr="00B27419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1699" w14:textId="77777777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8303A" w:rsidRPr="0047534F" w14:paraId="7AC0D32C" w14:textId="77777777" w:rsidTr="00FA3E2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5F937587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262E5A94" w:rsidR="00C8303A" w:rsidRPr="00B27419" w:rsidRDefault="00C8303A" w:rsidP="00C8303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Previous Local Authority experience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43A2" w14:textId="62EFC679" w:rsidR="00C8303A" w:rsidRPr="00B27419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6508" w14:textId="5B55B58F" w:rsidR="00C8303A" w:rsidRPr="0047534F" w:rsidRDefault="00C8303A" w:rsidP="00C8303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8C016D" w:rsidRPr="0047534F" w14:paraId="6650C103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8C016D" w:rsidRPr="0047534F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8C016D" w:rsidRPr="00B27419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8C016D" w:rsidRPr="00B27419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8C016D" w:rsidRPr="0047534F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F738A" w:rsidRPr="0047534F" w14:paraId="4772DE7E" w14:textId="77777777" w:rsidTr="0096327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39B13A25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489BC693" w:rsidR="001F738A" w:rsidRPr="00B27419" w:rsidRDefault="001F738A" w:rsidP="001F738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Ability to work on own initiative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302" w14:textId="1B1DD217" w:rsidR="001F738A" w:rsidRPr="00B27419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F738A" w:rsidRPr="0047534F" w14:paraId="459B61D7" w14:textId="77777777" w:rsidTr="0096327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5EF89228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62118A47" w:rsidR="001F738A" w:rsidRPr="00B27419" w:rsidRDefault="001F738A" w:rsidP="001F738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Team player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7EE" w14:textId="55F2C266" w:rsidR="001F738A" w:rsidRPr="00B27419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F738A" w:rsidRPr="0047534F" w14:paraId="71ABCFF2" w14:textId="77777777" w:rsidTr="00963277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7D4B9433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5D189F84" w:rsidR="001F738A" w:rsidRPr="00B27419" w:rsidRDefault="001F738A" w:rsidP="001F738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Ability to apply safe working practices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112B" w14:textId="14AC6A57" w:rsidR="001F738A" w:rsidRPr="00B27419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F738A" w:rsidRPr="0047534F" w14:paraId="19F2CFD1" w14:textId="77777777" w:rsidTr="0096327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3BE315F1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357847D9" w:rsidR="001F738A" w:rsidRPr="00B27419" w:rsidRDefault="001F738A" w:rsidP="001F738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Reliable, a good timekeeper with a flexible approach to work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DB3F" w14:textId="62692B2B" w:rsidR="001F738A" w:rsidRPr="00B27419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1F738A" w:rsidRPr="0047534F" w:rsidRDefault="001F738A" w:rsidP="001F738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C016D" w:rsidRPr="0047534F" w14:paraId="5BD06E53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41113E1" w14:textId="77777777" w:rsidR="008C016D" w:rsidRPr="0047534F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E3463D3" w14:textId="1429B3B0" w:rsidR="008C016D" w:rsidRPr="003E4377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3E4377"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AE65B44" w14:textId="77777777" w:rsidR="008C016D" w:rsidRPr="00B27419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247E95D" w14:textId="77777777" w:rsidR="008C016D" w:rsidRPr="0047534F" w:rsidRDefault="008C016D" w:rsidP="008C016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73F0" w:rsidRPr="0047534F" w14:paraId="149CC762" w14:textId="77777777" w:rsidTr="00382DA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382" w14:textId="4A3B9344" w:rsidR="00A673F0" w:rsidRPr="0047534F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D568" w14:textId="2A195643" w:rsidR="00A673F0" w:rsidRPr="00B27419" w:rsidRDefault="00A673F0" w:rsidP="00A673F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bCs/>
                <w:iCs/>
                <w:szCs w:val="24"/>
              </w:rPr>
              <w:t>The ability to communicate at ease with customers and provide advice in accurate spoken English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AC94" w14:textId="290F1944" w:rsidR="00A673F0" w:rsidRPr="00B27419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93A3" w14:textId="77777777" w:rsidR="00A673F0" w:rsidRPr="0047534F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73F0" w:rsidRPr="0047534F" w14:paraId="405B69C6" w14:textId="77777777" w:rsidTr="00382DA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7615" w14:textId="1572CE94" w:rsidR="00A673F0" w:rsidRPr="0047534F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EF99" w14:textId="4348FFC6" w:rsidR="00A673F0" w:rsidRPr="00B27419" w:rsidRDefault="00A673F0" w:rsidP="00A673F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Full driving licence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B70B" w14:textId="62892000" w:rsidR="00A673F0" w:rsidRPr="00B27419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195" w14:textId="77777777" w:rsidR="00A673F0" w:rsidRPr="0047534F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73F0" w:rsidRPr="0047534F" w14:paraId="52A19929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50B" w14:textId="78737DAC" w:rsidR="00A673F0" w:rsidRPr="0047534F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60B" w14:textId="419D8E5F" w:rsidR="00A673F0" w:rsidRPr="00B27419" w:rsidRDefault="00A673F0" w:rsidP="00A673F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Willingness to undertake relevant training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ED1" w14:textId="546B9B57" w:rsidR="00A673F0" w:rsidRPr="00B27419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C1F4" w14:textId="77777777" w:rsidR="00A673F0" w:rsidRPr="0047534F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73F0" w:rsidRPr="0047534F" w14:paraId="28055949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54E8" w14:textId="33007BB5" w:rsidR="00A673F0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0E91" w14:textId="3F3347B9" w:rsidR="00A673F0" w:rsidRPr="00B27419" w:rsidRDefault="00A673F0" w:rsidP="00A673F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E85992">
              <w:rPr>
                <w:rFonts w:ascii="Calibri" w:hAnsi="Calibri" w:cs="Calibri"/>
                <w:szCs w:val="24"/>
              </w:rPr>
              <w:t>Is in Possession of a fully serviceable set of tools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92B1" w14:textId="2D536C5C" w:rsidR="00A673F0" w:rsidRPr="00B27419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8599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44C1" w14:textId="77777777" w:rsidR="00A673F0" w:rsidRPr="0047534F" w:rsidRDefault="00A673F0" w:rsidP="00A673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D15F81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D15F81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Behave according to the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D15F81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6DFEDA4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</w:p>
    <w:p w14:paraId="41879BF4" w14:textId="74747105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bookmarkStart w:id="1" w:name="_Hlk211340693"/>
      <w:r w:rsidRPr="00D15F81">
        <w:rPr>
          <w:rFonts w:ascii="Calibri" w:hAnsi="Calibri" w:cs="Calibri"/>
          <w:color w:val="000000"/>
          <w:szCs w:val="24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p w14:paraId="0666247E" w14:textId="3220B99D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szCs w:val="24"/>
          <w:lang w:val="en-US" w:eastAsia="ja-JP"/>
        </w:rPr>
        <w:t xml:space="preserve">This post is subject to an enhanced disclosure. The successful applicant will be subject to the relevant vetting checks before an offer of appointment is confirmed. Following appointment, the </w:t>
      </w:r>
      <w:r w:rsidRPr="00D15F81">
        <w:rPr>
          <w:rFonts w:ascii="Calibri" w:hAnsi="Calibri" w:cs="Calibri"/>
          <w:color w:val="000000"/>
          <w:szCs w:val="24"/>
          <w:lang w:val="en-US" w:eastAsia="ja-JP"/>
        </w:rPr>
        <w:t>employee will be subject to rechecking as required from time to time by ourselves.</w:t>
      </w:r>
      <w:bookmarkEnd w:id="1"/>
    </w:p>
    <w:p w14:paraId="1C7812C1" w14:textId="72A5B4AB" w:rsidR="005A77E3" w:rsidRPr="00D15F81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eastAsia="Calibri" w:hAnsi="Calibri" w:cs="Calibri"/>
          <w:szCs w:val="24"/>
        </w:rPr>
        <w:t>This post requires uniform and P</w:t>
      </w:r>
      <w:r w:rsidR="00295EAC">
        <w:rPr>
          <w:rFonts w:ascii="Calibri" w:eastAsia="Calibri" w:hAnsi="Calibri" w:cs="Calibri"/>
          <w:szCs w:val="24"/>
        </w:rPr>
        <w:t>P</w:t>
      </w:r>
      <w:r w:rsidRPr="00D15F81">
        <w:rPr>
          <w:rFonts w:ascii="Calibri" w:eastAsia="Calibri" w:hAnsi="Calibri" w:cs="Calibri"/>
          <w:szCs w:val="24"/>
        </w:rPr>
        <w:t>E that will be provided to be worn at all times.</w:t>
      </w:r>
      <w:bookmarkEnd w:id="0"/>
    </w:p>
    <w:sectPr w:rsidR="005A77E3" w:rsidRPr="00D15F81" w:rsidSect="00AC2B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B4DB" w14:textId="77777777" w:rsidR="00584310" w:rsidRDefault="00584310">
      <w:r>
        <w:separator/>
      </w:r>
    </w:p>
  </w:endnote>
  <w:endnote w:type="continuationSeparator" w:id="0">
    <w:p w14:paraId="7598518C" w14:textId="77777777" w:rsidR="00584310" w:rsidRDefault="00584310">
      <w:r>
        <w:continuationSeparator/>
      </w:r>
    </w:p>
  </w:endnote>
  <w:endnote w:type="continuationNotice" w:id="1">
    <w:p w14:paraId="3795706D" w14:textId="77777777" w:rsidR="00584310" w:rsidRDefault="005843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37E7" w14:textId="77777777" w:rsidR="00051CA7" w:rsidRDefault="00051C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71C6B6A2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</w:p>
  <w:bookmarkEnd w:id="2"/>
  <w:p w14:paraId="25900993" w14:textId="77777777" w:rsidR="00EE3787" w:rsidRDefault="00EE3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85618" w14:textId="77777777" w:rsidR="00584310" w:rsidRDefault="00584310">
      <w:r>
        <w:separator/>
      </w:r>
    </w:p>
  </w:footnote>
  <w:footnote w:type="continuationSeparator" w:id="0">
    <w:p w14:paraId="170B7C2F" w14:textId="77777777" w:rsidR="00584310" w:rsidRDefault="00584310">
      <w:r>
        <w:continuationSeparator/>
      </w:r>
    </w:p>
  </w:footnote>
  <w:footnote w:type="continuationNotice" w:id="1">
    <w:p w14:paraId="796AEE5A" w14:textId="77777777" w:rsidR="00584310" w:rsidRDefault="005843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0147" w14:textId="77777777" w:rsidR="00051CA7" w:rsidRDefault="00051C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18C408B4" w:rsidR="000A2574" w:rsidRPr="00457682" w:rsidRDefault="00295EAC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5AEB87C2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59FE2FE2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029677544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3AE3C006" w:rsidR="00457682" w:rsidRPr="00457682" w:rsidRDefault="00295EAC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00042A9F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447AEE90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89967203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1CF3999"/>
    <w:multiLevelType w:val="multilevel"/>
    <w:tmpl w:val="944E1C6E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6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7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3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0"/>
  </w:num>
  <w:num w:numId="2" w16cid:durableId="1695303209">
    <w:abstractNumId w:val="28"/>
  </w:num>
  <w:num w:numId="3" w16cid:durableId="1456369216">
    <w:abstractNumId w:val="19"/>
  </w:num>
  <w:num w:numId="4" w16cid:durableId="1564826089">
    <w:abstractNumId w:val="6"/>
  </w:num>
  <w:num w:numId="5" w16cid:durableId="407580612">
    <w:abstractNumId w:val="24"/>
  </w:num>
  <w:num w:numId="6" w16cid:durableId="609702843">
    <w:abstractNumId w:val="15"/>
  </w:num>
  <w:num w:numId="7" w16cid:durableId="1939633071">
    <w:abstractNumId w:val="22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6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3"/>
  </w:num>
  <w:num w:numId="25" w16cid:durableId="1633706142">
    <w:abstractNumId w:val="27"/>
  </w:num>
  <w:num w:numId="26" w16cid:durableId="1298336141">
    <w:abstractNumId w:val="9"/>
  </w:num>
  <w:num w:numId="27" w16cid:durableId="540870127">
    <w:abstractNumId w:val="14"/>
  </w:num>
  <w:num w:numId="28" w16cid:durableId="1202012182">
    <w:abstractNumId w:val="17"/>
  </w:num>
  <w:num w:numId="29" w16cid:durableId="1121457031">
    <w:abstractNumId w:val="18"/>
  </w:num>
  <w:num w:numId="30" w16cid:durableId="1758011993">
    <w:abstractNumId w:val="2"/>
  </w:num>
  <w:num w:numId="31" w16cid:durableId="1604460659">
    <w:abstractNumId w:val="25"/>
  </w:num>
  <w:num w:numId="32" w16cid:durableId="328141997">
    <w:abstractNumId w:val="21"/>
  </w:num>
  <w:num w:numId="33" w16cid:durableId="1554732357">
    <w:abstractNumId w:val="7"/>
  </w:num>
  <w:num w:numId="34" w16cid:durableId="448551457">
    <w:abstractNumId w:val="26"/>
  </w:num>
  <w:num w:numId="35" w16cid:durableId="15943618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549E1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C0B2A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195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1E7FF2"/>
    <w:rsid w:val="001F1EC0"/>
    <w:rsid w:val="001F738A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589F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5EAC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0FCA"/>
    <w:rsid w:val="00351546"/>
    <w:rsid w:val="0035344F"/>
    <w:rsid w:val="00353A95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400C"/>
    <w:rsid w:val="003D6CC5"/>
    <w:rsid w:val="003E4377"/>
    <w:rsid w:val="003F5650"/>
    <w:rsid w:val="003F7C29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374FF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063"/>
    <w:rsid w:val="005008AC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84310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23DE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97C41"/>
    <w:rsid w:val="006A17FE"/>
    <w:rsid w:val="006A5780"/>
    <w:rsid w:val="006B1B28"/>
    <w:rsid w:val="006B341B"/>
    <w:rsid w:val="006B52A9"/>
    <w:rsid w:val="006B5C1F"/>
    <w:rsid w:val="006B7112"/>
    <w:rsid w:val="006D0DFC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A74AB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1E74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016D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D7F84"/>
    <w:rsid w:val="009E51D8"/>
    <w:rsid w:val="00A01DBE"/>
    <w:rsid w:val="00A0450F"/>
    <w:rsid w:val="00A107EB"/>
    <w:rsid w:val="00A13E07"/>
    <w:rsid w:val="00A22A70"/>
    <w:rsid w:val="00A22B92"/>
    <w:rsid w:val="00A25677"/>
    <w:rsid w:val="00A32E5E"/>
    <w:rsid w:val="00A41012"/>
    <w:rsid w:val="00A41DB1"/>
    <w:rsid w:val="00A45C25"/>
    <w:rsid w:val="00A52E8D"/>
    <w:rsid w:val="00A54F35"/>
    <w:rsid w:val="00A605E1"/>
    <w:rsid w:val="00A673F0"/>
    <w:rsid w:val="00A7522E"/>
    <w:rsid w:val="00A81998"/>
    <w:rsid w:val="00A9322E"/>
    <w:rsid w:val="00A97E8D"/>
    <w:rsid w:val="00AB7EC0"/>
    <w:rsid w:val="00AC2BAD"/>
    <w:rsid w:val="00AC78AD"/>
    <w:rsid w:val="00AD1FEA"/>
    <w:rsid w:val="00AE0A55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A12C9"/>
    <w:rsid w:val="00BB28D6"/>
    <w:rsid w:val="00BC246F"/>
    <w:rsid w:val="00BC6E47"/>
    <w:rsid w:val="00BD1677"/>
    <w:rsid w:val="00BD1D1E"/>
    <w:rsid w:val="00BD6F37"/>
    <w:rsid w:val="00BE1821"/>
    <w:rsid w:val="00BF6831"/>
    <w:rsid w:val="00C06212"/>
    <w:rsid w:val="00C11265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03A"/>
    <w:rsid w:val="00C8342F"/>
    <w:rsid w:val="00C83AE1"/>
    <w:rsid w:val="00C84A41"/>
    <w:rsid w:val="00C87685"/>
    <w:rsid w:val="00C903BD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5F81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141CF"/>
    <w:rsid w:val="00F16935"/>
    <w:rsid w:val="00F22069"/>
    <w:rsid w:val="00F3096C"/>
    <w:rsid w:val="00F33179"/>
    <w:rsid w:val="00F36DBA"/>
    <w:rsid w:val="00F37D3C"/>
    <w:rsid w:val="00F40378"/>
    <w:rsid w:val="00F406F3"/>
    <w:rsid w:val="00F4215F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C7413"/>
    <w:rsid w:val="00FD28F6"/>
    <w:rsid w:val="00FE7A04"/>
    <w:rsid w:val="00FF5816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  <w:style w:type="paragraph" w:styleId="NoSpacing">
    <w:name w:val="No Spacing"/>
    <w:qFormat/>
    <w:rsid w:val="00A4101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4806</Characters>
  <Application>Microsoft Office Word</Application>
  <DocSecurity>4</DocSecurity>
  <Lines>40</Lines>
  <Paragraphs>11</Paragraphs>
  <ScaleCrop>false</ScaleCrop>
  <Company>Unknown Organization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Gary Bage</cp:lastModifiedBy>
  <cp:revision>2</cp:revision>
  <cp:lastPrinted>2008-02-26T10:29:00Z</cp:lastPrinted>
  <dcterms:created xsi:type="dcterms:W3CDTF">2026-10-21T12:30:00Z</dcterms:created>
  <dcterms:modified xsi:type="dcterms:W3CDTF">2026-10-21T12:30:00Z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