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0183ED2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color w:val="000000" w:themeColor="text1"/>
        </w:rPr>
        <w:tab/>
      </w:r>
      <w:r w:rsidR="00BF70CE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4716B7E1" wp14:editId="0F3F1136">
            <wp:extent cx="866775" cy="8572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1E413E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E413E" w:rsidRPr="001E413E" w14:paraId="4CBB13F3" w14:textId="77777777" w:rsidTr="001E413E">
        <w:tc>
          <w:tcPr>
            <w:tcW w:w="3114" w:type="dxa"/>
          </w:tcPr>
          <w:p w14:paraId="1DC08802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57576DEE" w14:textId="1907FBF1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259044C" w14:textId="5FB28F4B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030198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28797F9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B64A9F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2786B7E" w14:textId="1CB725B7" w:rsidR="006853DB" w:rsidRPr="006853DB" w:rsidRDefault="00BF70CE" w:rsidP="006853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Willing to undergo further training if necessary</w:t>
            </w:r>
          </w:p>
        </w:tc>
        <w:tc>
          <w:tcPr>
            <w:tcW w:w="6037" w:type="dxa"/>
          </w:tcPr>
          <w:p w14:paraId="0A03F099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Current manual handling and COSHH certificates</w:t>
            </w:r>
          </w:p>
          <w:p w14:paraId="5431C1B2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First Aid at Work certificate (or willingness to train).</w:t>
            </w:r>
          </w:p>
          <w:p w14:paraId="10C0BA63" w14:textId="64040A17" w:rsidR="001E413E" w:rsidRPr="006853DB" w:rsidRDefault="001E413E" w:rsidP="00BF70CE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413E" w:rsidRPr="001E413E" w14:paraId="34EC0C0E" w14:textId="77777777" w:rsidTr="001E413E">
        <w:tc>
          <w:tcPr>
            <w:tcW w:w="3114" w:type="dxa"/>
          </w:tcPr>
          <w:p w14:paraId="0C043E20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5C328A2F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12E2A1DE" w14:textId="304FE50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0411EBA1" w14:textId="3E8927CD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EC8B2AC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11F79793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FF91CA8" w14:textId="1B687906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52CD2888" w14:textId="3DC78251" w:rsidR="001E413E" w:rsidRPr="006853DB" w:rsidRDefault="00BF70CE" w:rsidP="006853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Experience of cleaning within an organisation or business</w:t>
            </w:r>
          </w:p>
        </w:tc>
        <w:tc>
          <w:tcPr>
            <w:tcW w:w="6037" w:type="dxa"/>
          </w:tcPr>
          <w:p w14:paraId="2878C607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 xml:space="preserve">Previous experience of a similar role in a school or college environment. </w:t>
            </w:r>
          </w:p>
          <w:p w14:paraId="2398B888" w14:textId="3C51B477" w:rsidR="001E413E" w:rsidRPr="006853DB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Knowledge of H&amp;S regulations</w:t>
            </w:r>
          </w:p>
        </w:tc>
      </w:tr>
      <w:tr w:rsidR="001E413E" w:rsidRPr="001E413E" w14:paraId="7C30EDD8" w14:textId="77777777" w:rsidTr="001E413E">
        <w:tc>
          <w:tcPr>
            <w:tcW w:w="3114" w:type="dxa"/>
          </w:tcPr>
          <w:p w14:paraId="2F98CFC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63997AC3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4D5C908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5EB00E05" w14:textId="647B4A19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8D68436" w14:textId="089AF160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B2A969D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E6C20A2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Ability to work independently or part of a team.</w:t>
            </w:r>
          </w:p>
          <w:p w14:paraId="252CC2F1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Ability to follow instructions and carry out work under limited supervision</w:t>
            </w:r>
          </w:p>
          <w:p w14:paraId="19F63409" w14:textId="413F5418" w:rsidR="001E413E" w:rsidRPr="006853DB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Demonstrable flexibility in terms of hours and location</w:t>
            </w:r>
          </w:p>
        </w:tc>
        <w:tc>
          <w:tcPr>
            <w:tcW w:w="6037" w:type="dxa"/>
          </w:tcPr>
          <w:p w14:paraId="15370E6B" w14:textId="3589ED91" w:rsidR="001E413E" w:rsidRPr="006853DB" w:rsidRDefault="001E413E" w:rsidP="00BF70CE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413E" w:rsidRPr="001E413E" w14:paraId="52EFE2D0" w14:textId="77777777" w:rsidTr="001E413E">
        <w:tc>
          <w:tcPr>
            <w:tcW w:w="3114" w:type="dxa"/>
          </w:tcPr>
          <w:p w14:paraId="3C34A579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4E450F3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729558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DF271E4" w14:textId="6BE0DB5A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C4BEF20" w14:textId="782179F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750BC51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1679D80" w14:textId="17C3647B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5399C0DC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Be responsible, honest &amp; reliable</w:t>
            </w:r>
          </w:p>
          <w:p w14:paraId="4C889941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Able to work on own initiative and in a team.</w:t>
            </w:r>
          </w:p>
          <w:p w14:paraId="2F6C2A95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Motivation to work in an educational setting</w:t>
            </w:r>
          </w:p>
          <w:p w14:paraId="63AA530B" w14:textId="77777777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Ability to maintain personal boundaries with children &amp; young people</w:t>
            </w:r>
          </w:p>
          <w:p w14:paraId="5F121DED" w14:textId="1840C0B0" w:rsidR="001E413E" w:rsidRPr="006853DB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F70CE">
              <w:rPr>
                <w:rFonts w:ascii="Arial" w:hAnsi="Arial" w:cs="Arial"/>
              </w:rPr>
              <w:t>An interest in environmental initiatives including recycling and energy saving.</w:t>
            </w:r>
          </w:p>
        </w:tc>
        <w:tc>
          <w:tcPr>
            <w:tcW w:w="6037" w:type="dxa"/>
          </w:tcPr>
          <w:p w14:paraId="5512F28D" w14:textId="18FFBBD9" w:rsidR="001E413E" w:rsidRPr="00BF70CE" w:rsidRDefault="001E413E" w:rsidP="00BF70CE">
            <w:pPr>
              <w:ind w:left="360"/>
              <w:rPr>
                <w:rFonts w:ascii="Arial" w:hAnsi="Arial" w:cs="Arial"/>
              </w:rPr>
            </w:pPr>
          </w:p>
        </w:tc>
      </w:tr>
      <w:tr w:rsidR="00BF70CE" w:rsidRPr="001E413E" w14:paraId="04DD9F88" w14:textId="77777777" w:rsidTr="001E413E">
        <w:tc>
          <w:tcPr>
            <w:tcW w:w="3114" w:type="dxa"/>
          </w:tcPr>
          <w:p w14:paraId="1A6D7372" w14:textId="7E3B955B" w:rsidR="00BF70CE" w:rsidRPr="001E413E" w:rsidRDefault="00BF70CE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Factors</w:t>
            </w:r>
          </w:p>
        </w:tc>
        <w:tc>
          <w:tcPr>
            <w:tcW w:w="6237" w:type="dxa"/>
          </w:tcPr>
          <w:p w14:paraId="03149840" w14:textId="77777777" w:rsid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supportive references</w:t>
            </w:r>
          </w:p>
          <w:p w14:paraId="73F2AC49" w14:textId="66051111" w:rsidR="00BF70CE" w:rsidRPr="00BF70CE" w:rsidRDefault="00BF70CE" w:rsidP="00BF70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clear DBS</w:t>
            </w:r>
          </w:p>
        </w:tc>
        <w:tc>
          <w:tcPr>
            <w:tcW w:w="6037" w:type="dxa"/>
          </w:tcPr>
          <w:p w14:paraId="3FC85E7C" w14:textId="77777777" w:rsidR="00BF70CE" w:rsidRPr="00BF70CE" w:rsidRDefault="00BF70CE" w:rsidP="00BF70CE">
            <w:pPr>
              <w:ind w:left="360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34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C08E0"/>
    <w:rsid w:val="0012420B"/>
    <w:rsid w:val="001E413E"/>
    <w:rsid w:val="00254666"/>
    <w:rsid w:val="002F7FE7"/>
    <w:rsid w:val="003B66D3"/>
    <w:rsid w:val="00437BED"/>
    <w:rsid w:val="00571D0A"/>
    <w:rsid w:val="005F2687"/>
    <w:rsid w:val="00611186"/>
    <w:rsid w:val="006853DB"/>
    <w:rsid w:val="00872135"/>
    <w:rsid w:val="009933D7"/>
    <w:rsid w:val="009A0AC3"/>
    <w:rsid w:val="009C292B"/>
    <w:rsid w:val="00A1190E"/>
    <w:rsid w:val="00A667E7"/>
    <w:rsid w:val="00AD520C"/>
    <w:rsid w:val="00BF70CE"/>
    <w:rsid w:val="00CC7B2F"/>
    <w:rsid w:val="00E248AA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C6431B4D52E47B330F72667B21BFD" ma:contentTypeVersion="18" ma:contentTypeDescription="Create a new document." ma:contentTypeScope="" ma:versionID="fed58926eeb9b4b0a269cc46ce427bb0">
  <xsd:schema xmlns:xsd="http://www.w3.org/2001/XMLSchema" xmlns:xs="http://www.w3.org/2001/XMLSchema" xmlns:p="http://schemas.microsoft.com/office/2006/metadata/properties" xmlns:ns2="6fa3450b-b8e8-498e-8c9e-bf678d4d4c57" xmlns:ns3="d9da6109-5c6a-4bfa-8ce7-c62484b1ae56" targetNamespace="http://schemas.microsoft.com/office/2006/metadata/properties" ma:root="true" ma:fieldsID="33538ed3c0e6851a6dcf7dd5e40acfa1" ns2:_="" ns3:_="">
    <xsd:import namespace="6fa3450b-b8e8-498e-8c9e-bf678d4d4c57"/>
    <xsd:import namespace="d9da6109-5c6a-4bfa-8ce7-c62484b1ae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3450b-b8e8-498e-8c9e-bf678d4d4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a6109-5c6a-4bfa-8ce7-c62484b1ae5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26c94f-3915-4942-b371-1827cca5227a}" ma:internalName="TaxCatchAll" ma:showField="CatchAllData" ma:web="d9da6109-5c6a-4bfa-8ce7-c62484b1a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3450b-b8e8-498e-8c9e-bf678d4d4c57">
      <Terms xmlns="http://schemas.microsoft.com/office/infopath/2007/PartnerControls"/>
    </lcf76f155ced4ddcb4097134ff3c332f>
    <TaxCatchAll xmlns="d9da6109-5c6a-4bfa-8ce7-c62484b1ae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99BCC-14DD-4D41-AA2B-0859AF8C7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3450b-b8e8-498e-8c9e-bf678d4d4c57"/>
    <ds:schemaRef ds:uri="d9da6109-5c6a-4bfa-8ce7-c62484b1ae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4D2AE3-E9E9-4A9B-8A62-A6E07E4C53DF}">
  <ds:schemaRefs>
    <ds:schemaRef ds:uri="http://schemas.microsoft.com/office/2006/metadata/properties"/>
    <ds:schemaRef ds:uri="http://schemas.microsoft.com/office/infopath/2007/PartnerControls"/>
    <ds:schemaRef ds:uri="6fa3450b-b8e8-498e-8c9e-bf678d4d4c57"/>
    <ds:schemaRef ds:uri="d9da6109-5c6a-4bfa-8ce7-c62484b1ae56"/>
  </ds:schemaRefs>
</ds:datastoreItem>
</file>

<file path=customXml/itemProps3.xml><?xml version="1.0" encoding="utf-8"?>
<ds:datastoreItem xmlns:ds="http://schemas.openxmlformats.org/officeDocument/2006/customXml" ds:itemID="{E5008E14-E0CA-4C33-8C3B-7A6A8FB37E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2026-10-22T08:48:00Z</dcterms:created>
  <dcterms:modified xsi:type="dcterms:W3CDTF">2026-10-22T08:48:00Z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0x010100BEEC6431B4D52E47B330F72667B21BFD</vt:lpwstr>
  </property>
</Properties>
</file>