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6BBC" w14:textId="55C60E0D" w:rsidR="00580184" w:rsidRPr="00610D7D" w:rsidRDefault="00804529" w:rsidP="00610D7D">
      <w:pPr>
        <w:spacing w:after="0" w:line="240" w:lineRule="auto"/>
        <w:rPr>
          <w:color w:val="1F3864" w:themeColor="accent1" w:themeShade="80"/>
          <w:sz w:val="32"/>
          <w:szCs w:val="32"/>
        </w:rPr>
      </w:pPr>
      <w:r>
        <w:rPr>
          <w:noProof/>
          <w:color w:val="1F3864" w:themeColor="accent1" w:themeShade="8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ACD4078" wp14:editId="343C61F0">
            <wp:simplePos x="0" y="0"/>
            <wp:positionH relativeFrom="margin">
              <wp:posOffset>8388350</wp:posOffset>
            </wp:positionH>
            <wp:positionV relativeFrom="paragraph">
              <wp:posOffset>-311150</wp:posOffset>
            </wp:positionV>
            <wp:extent cx="1555115" cy="1547017"/>
            <wp:effectExtent l="0" t="0" r="6985" b="0"/>
            <wp:wrapNone/>
            <wp:docPr id="812270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54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987">
        <w:rPr>
          <w:color w:val="1F3864" w:themeColor="accent1" w:themeShade="80"/>
          <w:sz w:val="32"/>
          <w:szCs w:val="32"/>
        </w:rPr>
        <w:t>Smart Multi Academy Trust</w:t>
      </w:r>
    </w:p>
    <w:p w14:paraId="0341C8A8" w14:textId="3064FA35" w:rsidR="00580184" w:rsidRPr="00610D7D" w:rsidRDefault="00580184" w:rsidP="00610D7D">
      <w:pPr>
        <w:spacing w:after="0" w:line="240" w:lineRule="auto"/>
        <w:rPr>
          <w:b/>
          <w:bCs/>
          <w:color w:val="1F3864" w:themeColor="accent1" w:themeShade="80"/>
          <w:sz w:val="48"/>
          <w:szCs w:val="48"/>
        </w:rPr>
      </w:pPr>
      <w:r w:rsidRPr="00610D7D">
        <w:rPr>
          <w:b/>
          <w:bCs/>
          <w:color w:val="1F3864" w:themeColor="accent1" w:themeShade="80"/>
          <w:sz w:val="48"/>
          <w:szCs w:val="48"/>
        </w:rPr>
        <w:t>Job Description</w:t>
      </w:r>
      <w:r w:rsidR="00DC7EE4">
        <w:rPr>
          <w:b/>
          <w:bCs/>
          <w:color w:val="1F3864" w:themeColor="accent1" w:themeShade="80"/>
          <w:sz w:val="48"/>
          <w:szCs w:val="48"/>
        </w:rPr>
        <w:t xml:space="preserve"> &amp; Person Specification</w:t>
      </w:r>
    </w:p>
    <w:p w14:paraId="5075C27A" w14:textId="50B290D8" w:rsidR="00580184" w:rsidRPr="008C30C3" w:rsidRDefault="00580184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114"/>
        <w:gridCol w:w="7654"/>
        <w:gridCol w:w="1418"/>
        <w:gridCol w:w="992"/>
      </w:tblGrid>
      <w:tr w:rsidR="00D44646" w14:paraId="1C690095" w14:textId="77777777" w:rsidTr="00B61F4D">
        <w:tc>
          <w:tcPr>
            <w:tcW w:w="3114" w:type="dxa"/>
          </w:tcPr>
          <w:p w14:paraId="2FAFE1C4" w14:textId="77777777" w:rsidR="00D44646" w:rsidRDefault="00D44646" w:rsidP="00986696">
            <w:r>
              <w:t xml:space="preserve">Post:   </w:t>
            </w:r>
          </w:p>
        </w:tc>
        <w:tc>
          <w:tcPr>
            <w:tcW w:w="7654" w:type="dxa"/>
          </w:tcPr>
          <w:p w14:paraId="0974EFAD" w14:textId="77777777" w:rsidR="00D44646" w:rsidRPr="007625D8" w:rsidRDefault="00D44646" w:rsidP="0098669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1F3864" w:themeColor="accent1" w:themeShade="80"/>
                <w:sz w:val="24"/>
                <w:szCs w:val="24"/>
              </w:rPr>
              <w:t>Teaching Assistant SEN</w:t>
            </w:r>
          </w:p>
        </w:tc>
        <w:tc>
          <w:tcPr>
            <w:tcW w:w="1418" w:type="dxa"/>
          </w:tcPr>
          <w:p w14:paraId="661B80A9" w14:textId="77777777" w:rsidR="00D44646" w:rsidRDefault="00D44646" w:rsidP="00986696">
            <w:r>
              <w:t xml:space="preserve">JD Ref: </w:t>
            </w:r>
          </w:p>
        </w:tc>
        <w:tc>
          <w:tcPr>
            <w:tcW w:w="992" w:type="dxa"/>
          </w:tcPr>
          <w:p w14:paraId="4823B1CE" w14:textId="77777777" w:rsidR="00D44646" w:rsidRDefault="00D44646" w:rsidP="00986696">
            <w:r>
              <w:t>TA1</w:t>
            </w:r>
          </w:p>
        </w:tc>
      </w:tr>
      <w:tr w:rsidR="00D44646" w14:paraId="5BA2D4B1" w14:textId="77777777" w:rsidTr="00B61F4D">
        <w:tc>
          <w:tcPr>
            <w:tcW w:w="3114" w:type="dxa"/>
          </w:tcPr>
          <w:p w14:paraId="03481851" w14:textId="77777777" w:rsidR="00D44646" w:rsidRDefault="00D44646" w:rsidP="00986696">
            <w:r>
              <w:t xml:space="preserve">Responsible to: </w:t>
            </w:r>
          </w:p>
        </w:tc>
        <w:tc>
          <w:tcPr>
            <w:tcW w:w="7654" w:type="dxa"/>
          </w:tcPr>
          <w:p w14:paraId="7FD99A23" w14:textId="77777777" w:rsidR="00D44646" w:rsidRDefault="00D44646" w:rsidP="00986696">
            <w:r>
              <w:t>Phase Leader, SENDCo</w:t>
            </w:r>
          </w:p>
        </w:tc>
        <w:tc>
          <w:tcPr>
            <w:tcW w:w="1418" w:type="dxa"/>
          </w:tcPr>
          <w:p w14:paraId="59FB3231" w14:textId="77777777" w:rsidR="00D44646" w:rsidRDefault="00D44646" w:rsidP="00986696">
            <w:r>
              <w:t>Pay: Band:</w:t>
            </w:r>
          </w:p>
        </w:tc>
        <w:tc>
          <w:tcPr>
            <w:tcW w:w="992" w:type="dxa"/>
          </w:tcPr>
          <w:p w14:paraId="14C16DED" w14:textId="77777777" w:rsidR="00D44646" w:rsidRDefault="00D44646" w:rsidP="00986696">
            <w:r>
              <w:t>N3</w:t>
            </w:r>
          </w:p>
        </w:tc>
      </w:tr>
      <w:tr w:rsidR="00D44646" w14:paraId="55DC619F" w14:textId="77777777" w:rsidTr="00B61F4D">
        <w:tc>
          <w:tcPr>
            <w:tcW w:w="3114" w:type="dxa"/>
          </w:tcPr>
          <w:p w14:paraId="10C681F7" w14:textId="77777777" w:rsidR="00D44646" w:rsidRDefault="00D44646" w:rsidP="00986696">
            <w:r>
              <w:t>Responsible for:     Staff</w:t>
            </w:r>
          </w:p>
        </w:tc>
        <w:tc>
          <w:tcPr>
            <w:tcW w:w="10064" w:type="dxa"/>
            <w:gridSpan w:val="3"/>
          </w:tcPr>
          <w:p w14:paraId="2A749748" w14:textId="77777777" w:rsidR="00D44646" w:rsidRDefault="00D44646" w:rsidP="00986696">
            <w:r>
              <w:t>Nil</w:t>
            </w:r>
          </w:p>
        </w:tc>
      </w:tr>
      <w:tr w:rsidR="00D44646" w14:paraId="5A051F19" w14:textId="77777777" w:rsidTr="00B61F4D">
        <w:tc>
          <w:tcPr>
            <w:tcW w:w="3114" w:type="dxa"/>
          </w:tcPr>
          <w:p w14:paraId="029A0102" w14:textId="77777777" w:rsidR="00D44646" w:rsidRDefault="00D44646" w:rsidP="00986696">
            <w:r>
              <w:t xml:space="preserve">                                  Finance</w:t>
            </w:r>
          </w:p>
        </w:tc>
        <w:tc>
          <w:tcPr>
            <w:tcW w:w="10064" w:type="dxa"/>
            <w:gridSpan w:val="3"/>
          </w:tcPr>
          <w:p w14:paraId="692560F2" w14:textId="77777777" w:rsidR="00D44646" w:rsidRDefault="00D44646" w:rsidP="00986696">
            <w:r>
              <w:t>Nil</w:t>
            </w:r>
          </w:p>
        </w:tc>
      </w:tr>
      <w:tr w:rsidR="00D44646" w14:paraId="2AB05F09" w14:textId="77777777" w:rsidTr="00B61F4D">
        <w:tc>
          <w:tcPr>
            <w:tcW w:w="3114" w:type="dxa"/>
          </w:tcPr>
          <w:p w14:paraId="1186E43E" w14:textId="77777777" w:rsidR="00D44646" w:rsidRDefault="00D44646" w:rsidP="00986696">
            <w:r>
              <w:t xml:space="preserve">                                  Physical</w:t>
            </w:r>
          </w:p>
        </w:tc>
        <w:tc>
          <w:tcPr>
            <w:tcW w:w="10064" w:type="dxa"/>
            <w:gridSpan w:val="3"/>
          </w:tcPr>
          <w:p w14:paraId="7EEED00C" w14:textId="77777777" w:rsidR="00D44646" w:rsidRDefault="00D44646" w:rsidP="00986696">
            <w:r>
              <w:t>Shared responsibility for equipment &amp; resources.  Handling and processing information</w:t>
            </w:r>
          </w:p>
        </w:tc>
      </w:tr>
      <w:tr w:rsidR="00D44646" w14:paraId="6B75E11A" w14:textId="77777777" w:rsidTr="00B61F4D">
        <w:tc>
          <w:tcPr>
            <w:tcW w:w="3114" w:type="dxa"/>
          </w:tcPr>
          <w:p w14:paraId="4B3AADB7" w14:textId="77777777" w:rsidR="00D44646" w:rsidRDefault="00D44646" w:rsidP="00986696">
            <w:r>
              <w:t xml:space="preserve">                                  Stakeholders</w:t>
            </w:r>
          </w:p>
        </w:tc>
        <w:tc>
          <w:tcPr>
            <w:tcW w:w="10064" w:type="dxa"/>
            <w:gridSpan w:val="3"/>
          </w:tcPr>
          <w:p w14:paraId="25273055" w14:textId="77777777" w:rsidR="00D44646" w:rsidRDefault="00D44646" w:rsidP="00986696">
            <w:r>
              <w:t>Assisting with welfare needs of pupils</w:t>
            </w:r>
          </w:p>
        </w:tc>
      </w:tr>
      <w:tr w:rsidR="00D44646" w14:paraId="35AA063B" w14:textId="77777777" w:rsidTr="00B61F4D">
        <w:trPr>
          <w:trHeight w:val="547"/>
        </w:trPr>
        <w:tc>
          <w:tcPr>
            <w:tcW w:w="13178" w:type="dxa"/>
            <w:gridSpan w:val="4"/>
          </w:tcPr>
          <w:p w14:paraId="24499370" w14:textId="77777777" w:rsidR="00D44646" w:rsidRDefault="00D44646" w:rsidP="00986696">
            <w:pPr>
              <w:pStyle w:val="ListParagraph"/>
              <w:ind w:left="0"/>
              <w:jc w:val="both"/>
            </w:pPr>
            <w:r w:rsidRPr="007625D8">
              <w:rPr>
                <w:b/>
                <w:bCs/>
              </w:rPr>
              <w:t>Job Purpose:</w:t>
            </w:r>
            <w:r>
              <w:rPr>
                <w:b/>
                <w:bCs/>
              </w:rPr>
              <w:t xml:space="preserve">   </w:t>
            </w:r>
            <w:r w:rsidRPr="00627A01">
              <w:rPr>
                <w:rFonts w:cstheme="minorHAnsi"/>
              </w:rPr>
              <w:t>To provide classroom support duties including curriculum related tasks under the direction of the teacher and responding to pupils’ social, emotional and physical needs.</w:t>
            </w:r>
          </w:p>
        </w:tc>
      </w:tr>
    </w:tbl>
    <w:p w14:paraId="6D6B9618" w14:textId="77777777" w:rsidR="00580184" w:rsidRPr="008C30C3" w:rsidRDefault="00580184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919F6" w14:paraId="09385491" w14:textId="77777777" w:rsidTr="00852D70">
        <w:tc>
          <w:tcPr>
            <w:tcW w:w="15304" w:type="dxa"/>
          </w:tcPr>
          <w:p w14:paraId="2871ED7F" w14:textId="77777777" w:rsidR="008919F6" w:rsidRPr="007625D8" w:rsidRDefault="008919F6" w:rsidP="00610D7D">
            <w:pPr>
              <w:rPr>
                <w:b/>
                <w:bCs/>
              </w:rPr>
            </w:pPr>
            <w:r w:rsidRPr="007625D8">
              <w:rPr>
                <w:b/>
                <w:bCs/>
              </w:rPr>
              <w:t>Main Duties:</w:t>
            </w:r>
          </w:p>
          <w:p w14:paraId="19A92A80" w14:textId="77777777" w:rsidR="0008095B" w:rsidRPr="000F0947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Assist in preparing classrooms for lessons and activities.</w:t>
            </w:r>
          </w:p>
          <w:p w14:paraId="09D02EB2" w14:textId="77777777" w:rsidR="0008095B" w:rsidRPr="00115D22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Supervise pupils’ work and support where necessary / requested.</w:t>
            </w:r>
          </w:p>
          <w:p w14:paraId="129C0D00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Monitor and react to the needs and behaviour of pupils, reporting and recording as required.</w:t>
            </w:r>
          </w:p>
          <w:p w14:paraId="07AB8488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Supervise pupils outside of lesson times as required.</w:t>
            </w:r>
          </w:p>
          <w:p w14:paraId="5A080C7A" w14:textId="77777777" w:rsidR="0008095B" w:rsidRPr="0013788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 w:rsidRPr="00B656D4">
              <w:rPr>
                <w:rFonts w:cstheme="minorHAnsi"/>
                <w:color w:val="000000"/>
              </w:rPr>
              <w:t>Develop a secure knowledge of the learning support needs of individual pupils.</w:t>
            </w:r>
          </w:p>
          <w:p w14:paraId="01D39192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Identify where pupils are struggling and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3788B">
              <w:rPr>
                <w:rFonts w:cstheme="minorHAnsi"/>
                <w:color w:val="000000"/>
              </w:rPr>
              <w:t>support them in understanding the information and complete the work</w:t>
            </w:r>
          </w:p>
          <w:p w14:paraId="2C843B13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Support the use of IT and computing in learning activities, and develop pupils’ competence and independence in its use.</w:t>
            </w:r>
          </w:p>
          <w:p w14:paraId="67DB01BF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Undertake activities set by teaching staff with individuals, or groups of pupils, to support pupils’ learning.</w:t>
            </w:r>
          </w:p>
          <w:p w14:paraId="57DEF5EB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Assist teaching staff to implement a variety of teaching strategies that support pupils in achieving their learning goals.</w:t>
            </w:r>
          </w:p>
          <w:p w14:paraId="1F8D2A0A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4515BE">
              <w:rPr>
                <w:rFonts w:cstheme="minorHAnsi"/>
                <w:color w:val="000000"/>
              </w:rPr>
              <w:t xml:space="preserve">Assist teaching staff and the SENCO with the creation of individual learning plans. Contribute towards pupils’ annual reviews and report on the effectiveness of the interventions in place.  </w:t>
            </w:r>
          </w:p>
          <w:p w14:paraId="05928A2B" w14:textId="77777777" w:rsidR="0008095B" w:rsidRPr="007E4291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7E4291">
              <w:rPr>
                <w:rFonts w:cstheme="minorHAnsi"/>
                <w:color w:val="000000"/>
              </w:rPr>
              <w:t>Work closely with teaching staff, other TAs and the SENCO to close the attainment gap between individual pupils, groups of pupils, and their peers.</w:t>
            </w:r>
          </w:p>
          <w:p w14:paraId="61CB4080" w14:textId="77777777" w:rsidR="0008095B" w:rsidRPr="0026679D" w:rsidRDefault="0008095B" w:rsidP="0008095B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26679D">
              <w:rPr>
                <w:rFonts w:cstheme="minorHAnsi"/>
                <w:color w:val="000000"/>
              </w:rPr>
              <w:t>Provide new and ongoing support for individuals or groups of pupils who need extra interventions</w:t>
            </w:r>
            <w:r w:rsidRPr="0026679D">
              <w:rPr>
                <w:color w:val="000000"/>
                <w:sz w:val="27"/>
                <w:szCs w:val="27"/>
              </w:rPr>
              <w:t xml:space="preserve"> </w:t>
            </w:r>
            <w:r w:rsidRPr="0026679D">
              <w:rPr>
                <w:color w:val="000000"/>
              </w:rPr>
              <w:t>to achieve their potential.</w:t>
            </w:r>
          </w:p>
          <w:p w14:paraId="4D766722" w14:textId="77777777" w:rsidR="0008095B" w:rsidRPr="00BC28C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Provide basic clerical support such as photocopying, laminating and displays. </w:t>
            </w:r>
            <w:r w:rsidRPr="0001090F">
              <w:rPr>
                <w:rFonts w:cstheme="minorHAnsi"/>
              </w:rPr>
              <w:t>Develop and produce visual aids and teaching resources.</w:t>
            </w:r>
          </w:p>
          <w:p w14:paraId="525F6E20" w14:textId="77777777" w:rsidR="0008095B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Comply with all policies and procedures, particularly relating to health, safety and security, confidentiality, data protection and safeguarding.</w:t>
            </w:r>
          </w:p>
          <w:p w14:paraId="3210953F" w14:textId="77777777" w:rsidR="0008095B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Recognise own strengths and areas of expertise and use these to advise and support others.</w:t>
            </w:r>
          </w:p>
          <w:p w14:paraId="2FE1EC70" w14:textId="56954AC8" w:rsidR="008919F6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Undertake any other duties and responsibilities consistent with the nature, level and grade of the post.</w:t>
            </w:r>
          </w:p>
        </w:tc>
      </w:tr>
    </w:tbl>
    <w:p w14:paraId="5837DC55" w14:textId="22D1A51B" w:rsidR="008C30C3" w:rsidRPr="008C30C3" w:rsidRDefault="008C30C3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1401"/>
      </w:tblGrid>
      <w:tr w:rsidR="00174677" w:rsidRPr="00E2212F" w14:paraId="71B9B89C" w14:textId="77777777" w:rsidTr="00986696">
        <w:tc>
          <w:tcPr>
            <w:tcW w:w="2547" w:type="dxa"/>
          </w:tcPr>
          <w:p w14:paraId="4793F917" w14:textId="77777777" w:rsidR="00174677" w:rsidRPr="00E2212F" w:rsidRDefault="00174677" w:rsidP="00986696">
            <w:pPr>
              <w:rPr>
                <w:color w:val="1F3864" w:themeColor="accent1" w:themeShade="80"/>
              </w:rPr>
            </w:pPr>
            <w:r w:rsidRPr="00E2212F">
              <w:rPr>
                <w:color w:val="1F3864" w:themeColor="accent1" w:themeShade="80"/>
              </w:rPr>
              <w:t>Working arrangements:</w:t>
            </w:r>
          </w:p>
        </w:tc>
        <w:tc>
          <w:tcPr>
            <w:tcW w:w="11401" w:type="dxa"/>
          </w:tcPr>
          <w:p w14:paraId="12C7B955" w14:textId="77777777" w:rsidR="00174677" w:rsidRDefault="00174677" w:rsidP="00986696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 xml:space="preserve">32.5 hours per week, term time only plus one training day.  </w:t>
            </w:r>
          </w:p>
          <w:p w14:paraId="131D9A6B" w14:textId="2EF0DF01" w:rsidR="00174677" w:rsidRPr="00E2212F" w:rsidRDefault="00174677" w:rsidP="00986696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8.30am – 3.</w:t>
            </w:r>
            <w:r w:rsidR="009D6979">
              <w:rPr>
                <w:color w:val="1F3864" w:themeColor="accent1" w:themeShade="80"/>
              </w:rPr>
              <w:t>30</w:t>
            </w:r>
            <w:r>
              <w:rPr>
                <w:color w:val="1F3864" w:themeColor="accent1" w:themeShade="80"/>
              </w:rPr>
              <w:t xml:space="preserve">pm Mon – Thu, 8.30am – </w:t>
            </w:r>
            <w:r w:rsidR="009D6979">
              <w:rPr>
                <w:color w:val="1F3864" w:themeColor="accent1" w:themeShade="80"/>
              </w:rPr>
              <w:t>3</w:t>
            </w:r>
            <w:r>
              <w:rPr>
                <w:color w:val="1F3864" w:themeColor="accent1" w:themeShade="80"/>
              </w:rPr>
              <w:t>.</w:t>
            </w:r>
            <w:r w:rsidR="009D6979">
              <w:rPr>
                <w:color w:val="1F3864" w:themeColor="accent1" w:themeShade="80"/>
              </w:rPr>
              <w:t>0</w:t>
            </w:r>
            <w:r>
              <w:rPr>
                <w:color w:val="1F3864" w:themeColor="accent1" w:themeShade="80"/>
              </w:rPr>
              <w:t xml:space="preserve">0pm Fri </w:t>
            </w:r>
          </w:p>
        </w:tc>
      </w:tr>
      <w:tr w:rsidR="00174677" w14:paraId="4237F710" w14:textId="77777777" w:rsidTr="00986696">
        <w:tc>
          <w:tcPr>
            <w:tcW w:w="2547" w:type="dxa"/>
          </w:tcPr>
          <w:p w14:paraId="7CEC2C48" w14:textId="77777777" w:rsidR="00174677" w:rsidRDefault="00174677" w:rsidP="00986696">
            <w:r>
              <w:t>Transport requirements:</w:t>
            </w:r>
          </w:p>
        </w:tc>
        <w:tc>
          <w:tcPr>
            <w:tcW w:w="11401" w:type="dxa"/>
          </w:tcPr>
          <w:p w14:paraId="0B6BD0DA" w14:textId="77777777" w:rsidR="00174677" w:rsidRDefault="00174677" w:rsidP="00986696">
            <w:r>
              <w:t>Nil</w:t>
            </w:r>
          </w:p>
        </w:tc>
      </w:tr>
      <w:tr w:rsidR="00174677" w14:paraId="0CE25BBF" w14:textId="77777777" w:rsidTr="00986696">
        <w:tc>
          <w:tcPr>
            <w:tcW w:w="2547" w:type="dxa"/>
          </w:tcPr>
          <w:p w14:paraId="780DFFAB" w14:textId="77777777" w:rsidR="00174677" w:rsidRDefault="00174677" w:rsidP="00986696">
            <w:r>
              <w:t>Environment:</w:t>
            </w:r>
          </w:p>
        </w:tc>
        <w:tc>
          <w:tcPr>
            <w:tcW w:w="11401" w:type="dxa"/>
          </w:tcPr>
          <w:p w14:paraId="4C1641AD" w14:textId="77777777" w:rsidR="00174677" w:rsidRDefault="00174677" w:rsidP="00986696">
            <w:r>
              <w:t>Class based. Some standing, walking, lifting or stretching.</w:t>
            </w:r>
          </w:p>
        </w:tc>
      </w:tr>
    </w:tbl>
    <w:p w14:paraId="259021B0" w14:textId="586A4CFE" w:rsidR="00F05DDB" w:rsidRPr="00E2212F" w:rsidRDefault="00F05DDB" w:rsidP="00F05DDB">
      <w:pPr>
        <w:spacing w:after="0" w:line="240" w:lineRule="auto"/>
        <w:rPr>
          <w:sz w:val="18"/>
          <w:szCs w:val="18"/>
        </w:rPr>
      </w:pPr>
      <w:r w:rsidRPr="00E2212F">
        <w:rPr>
          <w:sz w:val="18"/>
          <w:szCs w:val="18"/>
        </w:rPr>
        <w:t xml:space="preserve">Duties in this job </w:t>
      </w:r>
      <w:r w:rsidR="008B05E8">
        <w:rPr>
          <w:sz w:val="18"/>
          <w:szCs w:val="18"/>
        </w:rPr>
        <w:t>d</w:t>
      </w:r>
      <w:r w:rsidRPr="00E2212F">
        <w:rPr>
          <w:sz w:val="18"/>
          <w:szCs w:val="18"/>
        </w:rPr>
        <w:t>escription are indicative and may vary over time</w:t>
      </w:r>
    </w:p>
    <w:p w14:paraId="0732EBFD" w14:textId="77777777" w:rsidR="00174677" w:rsidRDefault="00174677"/>
    <w:p w14:paraId="33D60CEF" w14:textId="77777777" w:rsidR="003D7EC2" w:rsidRDefault="003D7EC2">
      <w:r>
        <w:br w:type="page"/>
      </w:r>
    </w:p>
    <w:p w14:paraId="2682096C" w14:textId="77777777" w:rsidR="00827D77" w:rsidRDefault="00827D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7508"/>
        <w:gridCol w:w="6946"/>
      </w:tblGrid>
      <w:tr w:rsidR="007625D8" w14:paraId="5AF4ECFA" w14:textId="77777777" w:rsidTr="003D7EC2">
        <w:tc>
          <w:tcPr>
            <w:tcW w:w="14454" w:type="dxa"/>
            <w:gridSpan w:val="2"/>
            <w:shd w:val="clear" w:color="auto" w:fill="ACB9CA" w:themeFill="text2" w:themeFillTint="66"/>
          </w:tcPr>
          <w:p w14:paraId="12E449EE" w14:textId="503EC3CC" w:rsidR="007625D8" w:rsidRPr="007625D8" w:rsidRDefault="007625D8" w:rsidP="00610D7D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625D8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PERSON SPECIFICATION – </w:t>
            </w:r>
            <w:r w:rsidR="00F13BB4">
              <w:rPr>
                <w:b/>
                <w:bCs/>
                <w:color w:val="1F3864" w:themeColor="accent1" w:themeShade="80"/>
                <w:sz w:val="24"/>
                <w:szCs w:val="24"/>
              </w:rPr>
              <w:t>Tech9ng Assistant SEN</w:t>
            </w:r>
            <w:r w:rsidR="00621C36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</w:p>
        </w:tc>
      </w:tr>
      <w:tr w:rsidR="00A5313C" w:rsidRPr="00A5313C" w14:paraId="74032575" w14:textId="77777777" w:rsidTr="003D7EC2">
        <w:tc>
          <w:tcPr>
            <w:tcW w:w="7508" w:type="dxa"/>
            <w:shd w:val="clear" w:color="auto" w:fill="D5DCE4" w:themeFill="text2" w:themeFillTint="33"/>
          </w:tcPr>
          <w:p w14:paraId="01341189" w14:textId="66145F54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Essential</w:t>
            </w:r>
          </w:p>
        </w:tc>
        <w:tc>
          <w:tcPr>
            <w:tcW w:w="6946" w:type="dxa"/>
            <w:shd w:val="clear" w:color="auto" w:fill="D5DCE4" w:themeFill="text2" w:themeFillTint="33"/>
          </w:tcPr>
          <w:p w14:paraId="459158A9" w14:textId="1636E7F6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Desirable</w:t>
            </w:r>
          </w:p>
        </w:tc>
      </w:tr>
      <w:tr w:rsidR="00A97C7B" w:rsidRPr="00A97C7B" w14:paraId="01C7CF66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7F191F04" w14:textId="674A3E99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Qualifications and knowledge</w:t>
            </w:r>
          </w:p>
        </w:tc>
      </w:tr>
      <w:tr w:rsidR="00560CAA" w14:paraId="1F7F0B44" w14:textId="77777777" w:rsidTr="003D7EC2">
        <w:tc>
          <w:tcPr>
            <w:tcW w:w="7508" w:type="dxa"/>
          </w:tcPr>
          <w:p w14:paraId="515F1892" w14:textId="26960ABB" w:rsidR="00560CAA" w:rsidRPr="00E04D97" w:rsidRDefault="00560CAA" w:rsidP="00560CAA">
            <w:pPr>
              <w:rPr>
                <w:rFonts w:cstheme="minorHAnsi"/>
              </w:rPr>
            </w:pPr>
            <w:r>
              <w:t>A good general education demonstrating excellent literacy and numeracy</w:t>
            </w:r>
          </w:p>
        </w:tc>
        <w:tc>
          <w:tcPr>
            <w:tcW w:w="6946" w:type="dxa"/>
          </w:tcPr>
          <w:p w14:paraId="483E7799" w14:textId="3EEBE0C8" w:rsidR="00560CAA" w:rsidRPr="00E04D97" w:rsidRDefault="00560CAA" w:rsidP="00560CAA">
            <w:pPr>
              <w:rPr>
                <w:rFonts w:cstheme="minorHAnsi"/>
              </w:rPr>
            </w:pPr>
            <w:r>
              <w:t>First Aid training or qualifications</w:t>
            </w:r>
          </w:p>
        </w:tc>
      </w:tr>
      <w:tr w:rsidR="00560CAA" w14:paraId="77AC6EB5" w14:textId="77777777" w:rsidTr="003D7EC2">
        <w:tc>
          <w:tcPr>
            <w:tcW w:w="7508" w:type="dxa"/>
          </w:tcPr>
          <w:p w14:paraId="3FB051E0" w14:textId="652672C9" w:rsidR="00560CAA" w:rsidRPr="00E04D97" w:rsidRDefault="00560CAA" w:rsidP="00560CAA">
            <w:pPr>
              <w:rPr>
                <w:rFonts w:cstheme="minorHAnsi"/>
              </w:rPr>
            </w:pPr>
            <w:r>
              <w:t>Minimum NVQ Level 2 in relevant qualification</w:t>
            </w:r>
          </w:p>
        </w:tc>
        <w:tc>
          <w:tcPr>
            <w:tcW w:w="6946" w:type="dxa"/>
          </w:tcPr>
          <w:p w14:paraId="6A41C195" w14:textId="7A1B2E5F" w:rsidR="00560CAA" w:rsidRPr="00E04D97" w:rsidRDefault="00560CAA" w:rsidP="00560CAA">
            <w:pPr>
              <w:rPr>
                <w:rFonts w:cstheme="minorHAnsi"/>
              </w:rPr>
            </w:pPr>
            <w:r>
              <w:t>Knowledge of SEN Code of Practice</w:t>
            </w:r>
          </w:p>
        </w:tc>
      </w:tr>
      <w:tr w:rsidR="00560CAA" w:rsidRPr="00A97C7B" w14:paraId="1894ADA7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4DD8FDFD" w14:textId="2CEE8280" w:rsidR="00560CAA" w:rsidRPr="00E04D97" w:rsidRDefault="00560CAA" w:rsidP="00560CAA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Experience</w:t>
            </w:r>
          </w:p>
        </w:tc>
      </w:tr>
      <w:tr w:rsidR="00A6755D" w14:paraId="01DE5DCA" w14:textId="77777777" w:rsidTr="003D7EC2">
        <w:tc>
          <w:tcPr>
            <w:tcW w:w="7508" w:type="dxa"/>
          </w:tcPr>
          <w:p w14:paraId="1AD691DF" w14:textId="54D3A7D1" w:rsidR="00A6755D" w:rsidRPr="00E04D97" w:rsidRDefault="00A6755D" w:rsidP="00A6755D">
            <w:pPr>
              <w:rPr>
                <w:rFonts w:cstheme="minorHAnsi"/>
              </w:rPr>
            </w:pPr>
            <w:r>
              <w:t>Working effectively with children of a relevant age</w:t>
            </w:r>
          </w:p>
        </w:tc>
        <w:tc>
          <w:tcPr>
            <w:tcW w:w="6946" w:type="dxa"/>
          </w:tcPr>
          <w:p w14:paraId="34A6E650" w14:textId="73D63748" w:rsidR="00A6755D" w:rsidRPr="00E04D97" w:rsidRDefault="008152EA" w:rsidP="00A6755D">
            <w:pPr>
              <w:rPr>
                <w:rFonts w:cstheme="minorHAnsi"/>
              </w:rPr>
            </w:pPr>
            <w:r>
              <w:rPr>
                <w:rFonts w:cstheme="minorHAnsi"/>
              </w:rPr>
              <w:t>Experience of the relevant curriculum</w:t>
            </w:r>
          </w:p>
        </w:tc>
      </w:tr>
      <w:tr w:rsidR="00A6755D" w14:paraId="7050C837" w14:textId="77777777" w:rsidTr="003D7EC2">
        <w:tc>
          <w:tcPr>
            <w:tcW w:w="7508" w:type="dxa"/>
          </w:tcPr>
          <w:p w14:paraId="53DDE55C" w14:textId="56D9D617" w:rsidR="00A6755D" w:rsidRPr="00E04D97" w:rsidRDefault="00A6755D" w:rsidP="00A6755D">
            <w:pPr>
              <w:rPr>
                <w:rFonts w:cstheme="minorHAnsi"/>
              </w:rPr>
            </w:pPr>
            <w:r>
              <w:t>Use of IT to support pupils in the classroom</w:t>
            </w:r>
          </w:p>
        </w:tc>
        <w:tc>
          <w:tcPr>
            <w:tcW w:w="6946" w:type="dxa"/>
          </w:tcPr>
          <w:p w14:paraId="02B4E20D" w14:textId="1BB394FC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14:paraId="5DFF9E25" w14:textId="77777777" w:rsidTr="003D7EC2">
        <w:tc>
          <w:tcPr>
            <w:tcW w:w="7508" w:type="dxa"/>
          </w:tcPr>
          <w:p w14:paraId="582B713F" w14:textId="7DF71009" w:rsidR="00A6755D" w:rsidRPr="00E04D97" w:rsidRDefault="00A6755D" w:rsidP="00A6755D">
            <w:pPr>
              <w:rPr>
                <w:rFonts w:cstheme="minorHAnsi"/>
              </w:rPr>
            </w:pPr>
            <w:r>
              <w:t>Providing interventions</w:t>
            </w:r>
          </w:p>
        </w:tc>
        <w:tc>
          <w:tcPr>
            <w:tcW w:w="6946" w:type="dxa"/>
          </w:tcPr>
          <w:p w14:paraId="15A45FE5" w14:textId="77777777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14:paraId="018776C6" w14:textId="77777777" w:rsidTr="003D7EC2">
        <w:tc>
          <w:tcPr>
            <w:tcW w:w="7508" w:type="dxa"/>
          </w:tcPr>
          <w:p w14:paraId="3262D5FF" w14:textId="0A2F27C1" w:rsidR="00A6755D" w:rsidRPr="00E04D97" w:rsidRDefault="00A6755D" w:rsidP="00A6755D">
            <w:pPr>
              <w:rPr>
                <w:rFonts w:cstheme="minorHAnsi"/>
              </w:rPr>
            </w:pPr>
            <w:r>
              <w:t>Working with pupils with additional needs</w:t>
            </w:r>
          </w:p>
        </w:tc>
        <w:tc>
          <w:tcPr>
            <w:tcW w:w="6946" w:type="dxa"/>
          </w:tcPr>
          <w:p w14:paraId="14B86856" w14:textId="77777777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:rsidRPr="00A97C7B" w14:paraId="23690097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24426D54" w14:textId="7579258E" w:rsidR="00A6755D" w:rsidRPr="00E04D97" w:rsidRDefault="00A6755D" w:rsidP="00A6755D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Skills &amp; Competencies</w:t>
            </w:r>
          </w:p>
        </w:tc>
      </w:tr>
      <w:tr w:rsidR="00863E25" w14:paraId="6E1BB990" w14:textId="77777777" w:rsidTr="003D7EC2">
        <w:tc>
          <w:tcPr>
            <w:tcW w:w="7508" w:type="dxa"/>
          </w:tcPr>
          <w:p w14:paraId="62DF5F4A" w14:textId="164329A6" w:rsidR="00863E25" w:rsidRPr="00E04D97" w:rsidRDefault="00863E25" w:rsidP="00863E25">
            <w:pPr>
              <w:rPr>
                <w:rFonts w:cstheme="minorHAnsi"/>
              </w:rPr>
            </w:pPr>
            <w:r>
              <w:t>Able to work without constant supervision within set policies and procedures</w:t>
            </w:r>
          </w:p>
        </w:tc>
        <w:tc>
          <w:tcPr>
            <w:tcW w:w="6946" w:type="dxa"/>
          </w:tcPr>
          <w:p w14:paraId="2E5781CF" w14:textId="3EA894CE" w:rsidR="00863E25" w:rsidRPr="00E04D97" w:rsidRDefault="00863E25" w:rsidP="00863E25">
            <w:pPr>
              <w:rPr>
                <w:rFonts w:cstheme="minorHAnsi"/>
              </w:rPr>
            </w:pPr>
          </w:p>
        </w:tc>
      </w:tr>
      <w:tr w:rsidR="00863E25" w14:paraId="1444FD7A" w14:textId="77777777" w:rsidTr="003D7EC2">
        <w:tc>
          <w:tcPr>
            <w:tcW w:w="7508" w:type="dxa"/>
          </w:tcPr>
          <w:p w14:paraId="06424D83" w14:textId="29A17C01" w:rsidR="00863E25" w:rsidRPr="00E04D97" w:rsidRDefault="00863E25" w:rsidP="00863E25">
            <w:pPr>
              <w:rPr>
                <w:rFonts w:cstheme="minorHAnsi"/>
              </w:rPr>
            </w:pPr>
            <w:r>
              <w:t>Able to establish positive relationships and communicate effectively with both children and adults</w:t>
            </w:r>
          </w:p>
        </w:tc>
        <w:tc>
          <w:tcPr>
            <w:tcW w:w="6946" w:type="dxa"/>
          </w:tcPr>
          <w:p w14:paraId="38A45B07" w14:textId="77777777" w:rsidR="00863E25" w:rsidRPr="00E04D97" w:rsidRDefault="00863E25" w:rsidP="00863E25">
            <w:pPr>
              <w:rPr>
                <w:rFonts w:eastAsia="Arial" w:cstheme="minorHAnsi"/>
              </w:rPr>
            </w:pPr>
          </w:p>
        </w:tc>
      </w:tr>
      <w:tr w:rsidR="00863E25" w14:paraId="0EA9DAA8" w14:textId="77777777" w:rsidTr="003D7EC2">
        <w:tc>
          <w:tcPr>
            <w:tcW w:w="7508" w:type="dxa"/>
          </w:tcPr>
          <w:p w14:paraId="0E4868DD" w14:textId="331EFCC5" w:rsidR="00863E25" w:rsidRPr="00E04D97" w:rsidRDefault="00863E25" w:rsidP="00863E25">
            <w:pPr>
              <w:rPr>
                <w:rFonts w:cstheme="minorHAnsi"/>
              </w:rPr>
            </w:pPr>
            <w:r>
              <w:t>Able to interpret basic information and solve straightforward problems</w:t>
            </w:r>
          </w:p>
        </w:tc>
        <w:tc>
          <w:tcPr>
            <w:tcW w:w="6946" w:type="dxa"/>
          </w:tcPr>
          <w:p w14:paraId="0AEBAF1E" w14:textId="1F5E6C2E" w:rsidR="00863E25" w:rsidRDefault="00863E25" w:rsidP="00863E25"/>
        </w:tc>
      </w:tr>
      <w:tr w:rsidR="00863E25" w:rsidRPr="00A97C7B" w14:paraId="20AA7A7D" w14:textId="77777777" w:rsidTr="003D7EC2">
        <w:tc>
          <w:tcPr>
            <w:tcW w:w="7508" w:type="dxa"/>
            <w:shd w:val="clear" w:color="auto" w:fill="D9E2F3" w:themeFill="accent1" w:themeFillTint="33"/>
          </w:tcPr>
          <w:p w14:paraId="1DC6FEDF" w14:textId="39C9687D" w:rsidR="00863E25" w:rsidRPr="00E04D97" w:rsidRDefault="00863E25" w:rsidP="00863E25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Physical, Mental, Emotional &amp; Environmental Demands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14:paraId="762C684E" w14:textId="77777777" w:rsidR="00863E25" w:rsidRPr="00A97C7B" w:rsidRDefault="00863E25" w:rsidP="00863E25">
            <w:pPr>
              <w:rPr>
                <w:color w:val="1F3864" w:themeColor="accent1" w:themeShade="80"/>
              </w:rPr>
            </w:pPr>
          </w:p>
        </w:tc>
      </w:tr>
      <w:tr w:rsidR="003424C0" w14:paraId="3D71F575" w14:textId="77777777" w:rsidTr="003D7EC2">
        <w:tc>
          <w:tcPr>
            <w:tcW w:w="7508" w:type="dxa"/>
          </w:tcPr>
          <w:p w14:paraId="4729D484" w14:textId="38FA0D43" w:rsidR="003424C0" w:rsidRPr="00E04D97" w:rsidRDefault="003424C0" w:rsidP="003424C0">
            <w:pPr>
              <w:rPr>
                <w:rFonts w:cstheme="minorHAnsi"/>
              </w:rPr>
            </w:pPr>
            <w:r>
              <w:t>Some pressure from deadlines, interruptions and conflicting demands</w:t>
            </w:r>
          </w:p>
        </w:tc>
        <w:tc>
          <w:tcPr>
            <w:tcW w:w="6946" w:type="dxa"/>
          </w:tcPr>
          <w:p w14:paraId="2ACAB441" w14:textId="77777777" w:rsidR="003424C0" w:rsidRDefault="003424C0" w:rsidP="003424C0"/>
        </w:tc>
      </w:tr>
      <w:tr w:rsidR="003424C0" w:rsidRPr="00A97C7B" w14:paraId="28B761D2" w14:textId="77777777" w:rsidTr="003D7EC2">
        <w:tc>
          <w:tcPr>
            <w:tcW w:w="7508" w:type="dxa"/>
            <w:shd w:val="clear" w:color="auto" w:fill="D9E2F3" w:themeFill="accent1" w:themeFillTint="33"/>
          </w:tcPr>
          <w:p w14:paraId="42FE124C" w14:textId="303802BE" w:rsidR="003424C0" w:rsidRPr="00E04D97" w:rsidRDefault="003424C0" w:rsidP="003424C0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Other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14:paraId="2810D490" w14:textId="77777777" w:rsidR="003424C0" w:rsidRPr="00A97C7B" w:rsidRDefault="003424C0" w:rsidP="003424C0">
            <w:pPr>
              <w:rPr>
                <w:color w:val="1F3864" w:themeColor="accent1" w:themeShade="80"/>
              </w:rPr>
            </w:pPr>
          </w:p>
        </w:tc>
      </w:tr>
      <w:tr w:rsidR="003424C0" w14:paraId="45143C62" w14:textId="77777777" w:rsidTr="003D7EC2">
        <w:tc>
          <w:tcPr>
            <w:tcW w:w="7508" w:type="dxa"/>
          </w:tcPr>
          <w:p w14:paraId="086ECB1A" w14:textId="2B808493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Demonstrates highest levels of integrity</w:t>
            </w:r>
          </w:p>
        </w:tc>
        <w:tc>
          <w:tcPr>
            <w:tcW w:w="6946" w:type="dxa"/>
          </w:tcPr>
          <w:p w14:paraId="1D724D82" w14:textId="5509B3C5" w:rsidR="003424C0" w:rsidRDefault="003424C0" w:rsidP="003424C0">
            <w:r>
              <w:t>Evidence of undertaken learning outside the workplace.</w:t>
            </w:r>
          </w:p>
        </w:tc>
      </w:tr>
      <w:tr w:rsidR="003424C0" w14:paraId="3D5640EA" w14:textId="77777777" w:rsidTr="003D7EC2">
        <w:tc>
          <w:tcPr>
            <w:tcW w:w="7508" w:type="dxa"/>
          </w:tcPr>
          <w:p w14:paraId="444B430A" w14:textId="3930AA00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Works collaboratively and promotes team spirit</w:t>
            </w:r>
          </w:p>
        </w:tc>
        <w:tc>
          <w:tcPr>
            <w:tcW w:w="6946" w:type="dxa"/>
          </w:tcPr>
          <w:p w14:paraId="1657B20C" w14:textId="77777777" w:rsidR="003424C0" w:rsidRDefault="003424C0" w:rsidP="003424C0"/>
        </w:tc>
      </w:tr>
      <w:tr w:rsidR="003424C0" w14:paraId="1D66AC4A" w14:textId="77777777" w:rsidTr="003D7EC2">
        <w:tc>
          <w:tcPr>
            <w:tcW w:w="7508" w:type="dxa"/>
          </w:tcPr>
          <w:p w14:paraId="05E7935A" w14:textId="7D8D9F68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Flexible, adaptable and cooperative</w:t>
            </w:r>
            <w:r>
              <w:rPr>
                <w:rFonts w:cstheme="minorHAnsi"/>
              </w:rPr>
              <w:t xml:space="preserve">. </w:t>
            </w:r>
            <w:r w:rsidRPr="00E04D97">
              <w:rPr>
                <w:rFonts w:cstheme="minorHAnsi"/>
              </w:rPr>
              <w:t>Reliable and punctual</w:t>
            </w:r>
          </w:p>
        </w:tc>
        <w:tc>
          <w:tcPr>
            <w:tcW w:w="6946" w:type="dxa"/>
          </w:tcPr>
          <w:p w14:paraId="200C92C1" w14:textId="77777777" w:rsidR="003424C0" w:rsidRDefault="003424C0" w:rsidP="003424C0"/>
        </w:tc>
      </w:tr>
      <w:tr w:rsidR="003424C0" w14:paraId="6FDCCAD9" w14:textId="77777777" w:rsidTr="003D7EC2">
        <w:tc>
          <w:tcPr>
            <w:tcW w:w="7508" w:type="dxa"/>
          </w:tcPr>
          <w:p w14:paraId="06EC52E0" w14:textId="170E9F47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Organised and efficient.  Able to manage time effectively.</w:t>
            </w:r>
          </w:p>
        </w:tc>
        <w:tc>
          <w:tcPr>
            <w:tcW w:w="6946" w:type="dxa"/>
          </w:tcPr>
          <w:p w14:paraId="3334137F" w14:textId="77777777" w:rsidR="003424C0" w:rsidRDefault="003424C0" w:rsidP="003424C0"/>
        </w:tc>
      </w:tr>
      <w:tr w:rsidR="003424C0" w14:paraId="33052D6D" w14:textId="77777777" w:rsidTr="003D7EC2">
        <w:tc>
          <w:tcPr>
            <w:tcW w:w="7508" w:type="dxa"/>
          </w:tcPr>
          <w:p w14:paraId="045ECD43" w14:textId="4FB4025B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Attend meetings and engage in training and development as relevant</w:t>
            </w:r>
          </w:p>
        </w:tc>
        <w:tc>
          <w:tcPr>
            <w:tcW w:w="6946" w:type="dxa"/>
          </w:tcPr>
          <w:p w14:paraId="43F54281" w14:textId="77777777" w:rsidR="003424C0" w:rsidRDefault="003424C0" w:rsidP="003424C0"/>
        </w:tc>
      </w:tr>
    </w:tbl>
    <w:p w14:paraId="7F21BD33" w14:textId="18ADED70" w:rsidR="007625D8" w:rsidRPr="007625D8" w:rsidRDefault="005A0766" w:rsidP="00621C3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Sep</w:t>
      </w:r>
      <w:r w:rsidR="008C30C3">
        <w:rPr>
          <w:sz w:val="18"/>
          <w:szCs w:val="18"/>
        </w:rPr>
        <w:t>26</w:t>
      </w:r>
    </w:p>
    <w:sectPr w:rsidR="007625D8" w:rsidRPr="007625D8" w:rsidSect="00AA2C94">
      <w:footerReference w:type="default" r:id="rId12"/>
      <w:pgSz w:w="16838" w:h="11906" w:orient="landscape"/>
      <w:pgMar w:top="720" w:right="720" w:bottom="720" w:left="72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4422" w14:textId="77777777" w:rsidR="000065F0" w:rsidRDefault="000065F0" w:rsidP="00FC77C0">
      <w:pPr>
        <w:spacing w:after="0" w:line="240" w:lineRule="auto"/>
      </w:pPr>
      <w:r>
        <w:separator/>
      </w:r>
    </w:p>
  </w:endnote>
  <w:endnote w:type="continuationSeparator" w:id="0">
    <w:p w14:paraId="6F2B956B" w14:textId="77777777" w:rsidR="000065F0" w:rsidRDefault="000065F0" w:rsidP="00FC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B6F3" w14:textId="2A2C4AF6" w:rsidR="00FC77C0" w:rsidRDefault="00535400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449AB6" wp14:editId="30AE455C">
              <wp:simplePos x="0" y="0"/>
              <wp:positionH relativeFrom="margin">
                <wp:align>right</wp:align>
              </wp:positionH>
              <wp:positionV relativeFrom="paragraph">
                <wp:posOffset>-392430</wp:posOffset>
              </wp:positionV>
              <wp:extent cx="8839200" cy="75374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9200" cy="7537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4D314B" w14:textId="77777777" w:rsidR="00D43984" w:rsidRPr="00B61F4D" w:rsidRDefault="00535400" w:rsidP="00B61F4D">
                          <w:pPr>
                            <w:pBdr>
                              <w:top w:val="single" w:sz="18" w:space="1" w:color="0000FF"/>
                              <w:left w:val="single" w:sz="18" w:space="4" w:color="0000FF"/>
                              <w:bottom w:val="single" w:sz="18" w:space="1" w:color="0000FF"/>
                              <w:right w:val="single" w:sz="18" w:space="4" w:color="0000FF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 xml:space="preserve">At Smart we provide a high quality, bespoke education full of the best opportunities and experiences </w:t>
                          </w:r>
                        </w:p>
                        <w:p w14:paraId="54FED439" w14:textId="41215F2E" w:rsidR="00535400" w:rsidRPr="00B61F4D" w:rsidRDefault="00535400" w:rsidP="00B61F4D">
                          <w:pPr>
                            <w:pBdr>
                              <w:top w:val="single" w:sz="18" w:space="1" w:color="0000FF"/>
                              <w:left w:val="single" w:sz="18" w:space="4" w:color="0000FF"/>
                              <w:bottom w:val="single" w:sz="18" w:space="1" w:color="0000FF"/>
                              <w:right w:val="single" w:sz="18" w:space="4" w:color="0000FF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>to help every child learn, be happy and ultimately successful in life.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449A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4.8pt;margin-top:-30.9pt;width:696pt;height:59.35pt;z-index:251658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" filled="f" stroked="f">
              <v:textbox style="mso-fit-shape-to-text:t">
                <w:txbxContent>
                  <w:p w14:paraId="384D314B" w14:textId="77777777" w:rsidR="00D43984" w:rsidRPr="00B61F4D" w:rsidRDefault="00535400" w:rsidP="00B61F4D">
                    <w:pPr>
                      <w:pBdr>
                        <w:top w:val="single" w:sz="18" w:space="1" w:color="0000FF"/>
                        <w:left w:val="single" w:sz="18" w:space="4" w:color="0000FF"/>
                        <w:bottom w:val="single" w:sz="18" w:space="1" w:color="0000FF"/>
                        <w:right w:val="single" w:sz="18" w:space="4" w:color="0000FF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 xml:space="preserve">At Smart we provide a high quality, bespoke education full of the best opportunities and experiences </w:t>
                    </w:r>
                  </w:p>
                  <w:p w14:paraId="54FED439" w14:textId="41215F2E" w:rsidR="00535400" w:rsidRPr="00B61F4D" w:rsidRDefault="00535400" w:rsidP="00B61F4D">
                    <w:pPr>
                      <w:pBdr>
                        <w:top w:val="single" w:sz="18" w:space="1" w:color="0000FF"/>
                        <w:left w:val="single" w:sz="18" w:space="4" w:color="0000FF"/>
                        <w:bottom w:val="single" w:sz="18" w:space="1" w:color="0000FF"/>
                        <w:right w:val="single" w:sz="18" w:space="4" w:color="0000FF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>to help every child learn, be happy and ultimately successful in life.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40B0" w14:textId="77777777" w:rsidR="000065F0" w:rsidRDefault="000065F0" w:rsidP="00FC77C0">
      <w:pPr>
        <w:spacing w:after="0" w:line="240" w:lineRule="auto"/>
      </w:pPr>
      <w:r>
        <w:separator/>
      </w:r>
    </w:p>
  </w:footnote>
  <w:footnote w:type="continuationSeparator" w:id="0">
    <w:p w14:paraId="5F8D6C8D" w14:textId="77777777" w:rsidR="000065F0" w:rsidRDefault="000065F0" w:rsidP="00FC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0EB"/>
    <w:multiLevelType w:val="hybridMultilevel"/>
    <w:tmpl w:val="2F2C1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64A30"/>
    <w:multiLevelType w:val="hybridMultilevel"/>
    <w:tmpl w:val="B5BA5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35550"/>
    <w:multiLevelType w:val="hybridMultilevel"/>
    <w:tmpl w:val="71FC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335E8"/>
    <w:multiLevelType w:val="hybridMultilevel"/>
    <w:tmpl w:val="7BEA6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872933">
    <w:abstractNumId w:val="0"/>
  </w:num>
  <w:num w:numId="2" w16cid:durableId="901988811">
    <w:abstractNumId w:val="1"/>
  </w:num>
  <w:num w:numId="3" w16cid:durableId="1489053696">
    <w:abstractNumId w:val="3"/>
  </w:num>
  <w:num w:numId="4" w16cid:durableId="798374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84"/>
    <w:rsid w:val="000065F0"/>
    <w:rsid w:val="00040F65"/>
    <w:rsid w:val="000455F5"/>
    <w:rsid w:val="00047685"/>
    <w:rsid w:val="0008095B"/>
    <w:rsid w:val="000A7FDB"/>
    <w:rsid w:val="00114BFB"/>
    <w:rsid w:val="001234DE"/>
    <w:rsid w:val="0013710A"/>
    <w:rsid w:val="00174677"/>
    <w:rsid w:val="001C0C96"/>
    <w:rsid w:val="001E2326"/>
    <w:rsid w:val="001E2CE5"/>
    <w:rsid w:val="002F1FD7"/>
    <w:rsid w:val="003424C0"/>
    <w:rsid w:val="00371095"/>
    <w:rsid w:val="00391591"/>
    <w:rsid w:val="003D7EC2"/>
    <w:rsid w:val="00404D5A"/>
    <w:rsid w:val="00495AFF"/>
    <w:rsid w:val="004963D5"/>
    <w:rsid w:val="004F0D1D"/>
    <w:rsid w:val="004F5EC7"/>
    <w:rsid w:val="00535400"/>
    <w:rsid w:val="00543DCB"/>
    <w:rsid w:val="00554B3C"/>
    <w:rsid w:val="00555229"/>
    <w:rsid w:val="00560CAA"/>
    <w:rsid w:val="00580184"/>
    <w:rsid w:val="005A0766"/>
    <w:rsid w:val="005C1711"/>
    <w:rsid w:val="00610D7D"/>
    <w:rsid w:val="00613165"/>
    <w:rsid w:val="00621C36"/>
    <w:rsid w:val="00623B0B"/>
    <w:rsid w:val="0068033C"/>
    <w:rsid w:val="006A5037"/>
    <w:rsid w:val="006C7DC6"/>
    <w:rsid w:val="00704F05"/>
    <w:rsid w:val="00757222"/>
    <w:rsid w:val="00761090"/>
    <w:rsid w:val="007625D8"/>
    <w:rsid w:val="00766D91"/>
    <w:rsid w:val="00767835"/>
    <w:rsid w:val="007756DD"/>
    <w:rsid w:val="00792D4E"/>
    <w:rsid w:val="007A10FD"/>
    <w:rsid w:val="008003BC"/>
    <w:rsid w:val="00804529"/>
    <w:rsid w:val="008152EA"/>
    <w:rsid w:val="00817206"/>
    <w:rsid w:val="00827D77"/>
    <w:rsid w:val="00852D70"/>
    <w:rsid w:val="00853987"/>
    <w:rsid w:val="00863E25"/>
    <w:rsid w:val="008919F6"/>
    <w:rsid w:val="008B05E8"/>
    <w:rsid w:val="008C30C3"/>
    <w:rsid w:val="008D28D5"/>
    <w:rsid w:val="00975E71"/>
    <w:rsid w:val="009C60BE"/>
    <w:rsid w:val="009D6979"/>
    <w:rsid w:val="00A370B0"/>
    <w:rsid w:val="00A5313C"/>
    <w:rsid w:val="00A6755D"/>
    <w:rsid w:val="00A71F6E"/>
    <w:rsid w:val="00A97C7B"/>
    <w:rsid w:val="00AA2C94"/>
    <w:rsid w:val="00AD3899"/>
    <w:rsid w:val="00B61F4D"/>
    <w:rsid w:val="00C67B5A"/>
    <w:rsid w:val="00CF2BD6"/>
    <w:rsid w:val="00D43984"/>
    <w:rsid w:val="00D44646"/>
    <w:rsid w:val="00D47682"/>
    <w:rsid w:val="00DC3D9C"/>
    <w:rsid w:val="00DC7EE4"/>
    <w:rsid w:val="00DF7A2A"/>
    <w:rsid w:val="00E04D97"/>
    <w:rsid w:val="00E147DE"/>
    <w:rsid w:val="00E2212F"/>
    <w:rsid w:val="00EC358E"/>
    <w:rsid w:val="00F05C01"/>
    <w:rsid w:val="00F05DDB"/>
    <w:rsid w:val="00F13BB4"/>
    <w:rsid w:val="00F82458"/>
    <w:rsid w:val="00FC77C0"/>
    <w:rsid w:val="00FF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D7424"/>
  <w15:chartTrackingRefBased/>
  <w15:docId w15:val="{D31A3B34-63DB-4C00-8FCD-A5C1C11C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7C0"/>
  </w:style>
  <w:style w:type="paragraph" w:styleId="Footer">
    <w:name w:val="footer"/>
    <w:basedOn w:val="Normal"/>
    <w:link w:val="Foot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7C0"/>
  </w:style>
  <w:style w:type="paragraph" w:styleId="ListParagraph">
    <w:name w:val="List Paragraph"/>
    <w:basedOn w:val="Normal"/>
    <w:uiPriority w:val="34"/>
    <w:qFormat/>
    <w:rsid w:val="00FC77C0"/>
    <w:pPr>
      <w:ind w:left="720"/>
      <w:contextualSpacing/>
    </w:pPr>
  </w:style>
  <w:style w:type="paragraph" w:customStyle="1" w:styleId="Default">
    <w:name w:val="Default"/>
    <w:rsid w:val="00E147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NLumley.AzureAD\AppData\Local\Packages\Microsoft.Windows.Photos_8wekyb3d8bbwe\TempState\ShareServiceTempFolder\smart%20better%20together%20logo%20(1).jpe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A9A6DF85A024FBCADCBE83F7B4610" ma:contentTypeVersion="13" ma:contentTypeDescription="Create a new document." ma:contentTypeScope="" ma:versionID="f4c8b3b8a0054d700cef76a0db6f226d">
  <xsd:schema xmlns:xsd="http://www.w3.org/2001/XMLSchema" xmlns:xs="http://www.w3.org/2001/XMLSchema" xmlns:p="http://schemas.microsoft.com/office/2006/metadata/properties" xmlns:ns2="d1e4e849-a9c1-4100-ba5b-3ddb03910f50" xmlns:ns3="a640ce75-1b16-4b4e-b8b1-b1b3808cea76" targetNamespace="http://schemas.microsoft.com/office/2006/metadata/properties" ma:root="true" ma:fieldsID="38c3c9c2bd9eb17a60e528f3446b526e" ns2:_="" ns3:_="">
    <xsd:import namespace="d1e4e849-a9c1-4100-ba5b-3ddb03910f50"/>
    <xsd:import namespace="a640ce75-1b16-4b4e-b8b1-b1b3808ce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4e849-a9c1-4100-ba5b-3ddb03910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c6ebb11-7d00-4c9d-8d73-c98ff7325c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0ce75-1b16-4b4e-b8b1-b1b3808ce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e4e849-a9c1-4100-ba5b-3ddb03910f5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0BDDED-CBC6-40B4-9284-14B14CE0AA9E}"/>
</file>

<file path=customXml/itemProps2.xml><?xml version="1.0" encoding="utf-8"?>
<ds:datastoreItem xmlns:ds="http://schemas.openxmlformats.org/officeDocument/2006/customXml" ds:itemID="{E4B2B44F-E68B-4175-A4E3-DAB15032E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EF6F14-FC4A-4C2D-AA06-60094EAB7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Lumley</dc:creator>
  <cp:keywords/>
  <dc:description/>
  <cp:lastModifiedBy>Charlotte Mackey</cp:lastModifiedBy>
  <cp:revision>4</cp:revision>
  <cp:lastPrinted>2022-06-24T08:38:00Z</cp:lastPrinted>
  <dcterms:created xsi:type="dcterms:W3CDTF">2026-09-28T09:41:00Z</dcterms:created>
  <dcterms:modified xsi:type="dcterms:W3CDTF">2026-09-30T15:42:00Z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0x010100587A9A6DF85A024FBCADCBE83F7B4610</vt:lpwstr>
  </property>
  <property fmtid="{D5CDD505-2E9C-101B-9397-08002B2CF9AE}" pid="3" name="MediaServiceImageTags">
    <vt:lpwstr/>
  </property>
</Properties>
</file>