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34CC1" w14:textId="77777777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474990">
        <w:rPr>
          <w:rFonts w:ascii="Arial" w:hAnsi="Arial" w:cs="Arial"/>
          <w:b/>
          <w:sz w:val="24"/>
        </w:rPr>
        <w:t>SOCIAL WORKER – (CHILDREN WITH DISABILITIES TEAM</w:t>
      </w:r>
      <w:r w:rsidR="001A6C64">
        <w:rPr>
          <w:rFonts w:ascii="Arial" w:hAnsi="Arial" w:cs="Arial"/>
          <w:b/>
          <w:sz w:val="24"/>
        </w:rPr>
        <w:t>)</w:t>
      </w:r>
      <w:r w:rsidR="001A6C64" w:rsidRPr="008A5233">
        <w:rPr>
          <w:rFonts w:ascii="Arial" w:hAnsi="Arial" w:cs="Arial"/>
          <w:b/>
          <w:sz w:val="24"/>
        </w:rPr>
        <w:t xml:space="preserve">       </w:t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474990">
        <w:rPr>
          <w:rFonts w:ascii="Arial" w:hAnsi="Arial" w:cs="Arial"/>
          <w:b/>
          <w:bCs/>
          <w:sz w:val="24"/>
        </w:rPr>
        <w:t xml:space="preserve"> 102105</w:t>
      </w:r>
    </w:p>
    <w:p w14:paraId="62A47D86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5B706FB8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037AD138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8"/>
        <w:gridCol w:w="6067"/>
        <w:gridCol w:w="5395"/>
      </w:tblGrid>
      <w:tr w:rsidR="00005DCB" w:rsidRPr="002872C2" w14:paraId="25FD7F44" w14:textId="77777777" w:rsidTr="00675A1E">
        <w:tc>
          <w:tcPr>
            <w:tcW w:w="3298" w:type="dxa"/>
            <w:shd w:val="clear" w:color="auto" w:fill="E0E0E0"/>
          </w:tcPr>
          <w:p w14:paraId="19B90FFD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067" w:type="dxa"/>
            <w:shd w:val="clear" w:color="auto" w:fill="E0E0E0"/>
          </w:tcPr>
          <w:p w14:paraId="6BA70AB0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02520178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395" w:type="dxa"/>
            <w:shd w:val="clear" w:color="auto" w:fill="E0E0E0"/>
          </w:tcPr>
          <w:p w14:paraId="1F0F1211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2034D5DF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1A6C64" w:rsidRPr="002872C2" w14:paraId="7EE7C264" w14:textId="77777777" w:rsidTr="00675A1E">
        <w:tc>
          <w:tcPr>
            <w:tcW w:w="3298" w:type="dxa"/>
          </w:tcPr>
          <w:p w14:paraId="09081079" w14:textId="77777777" w:rsidR="001A6C64" w:rsidRPr="00675A1E" w:rsidRDefault="001A6C64" w:rsidP="00675A1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675A1E">
              <w:rPr>
                <w:rFonts w:ascii="Arial" w:hAnsi="Arial" w:cs="Arial"/>
                <w:b/>
                <w:bCs/>
                <w:sz w:val="22"/>
              </w:rPr>
              <w:t>Educational/vocational/ occupational qualifications and/or training</w:t>
            </w:r>
          </w:p>
          <w:p w14:paraId="156CB159" w14:textId="77777777" w:rsidR="001A6C64" w:rsidRPr="002872C2" w:rsidRDefault="001A6C64" w:rsidP="00675A1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5DC7070" w14:textId="77777777" w:rsidR="001A6C64" w:rsidRDefault="001A6C64" w:rsidP="00675A1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675A1E"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  <w:p w14:paraId="74D228A4" w14:textId="77777777" w:rsidR="00B41942" w:rsidRDefault="00B41942" w:rsidP="00B41942">
            <w:pPr>
              <w:pStyle w:val="ListParagraph"/>
              <w:rPr>
                <w:rFonts w:ascii="Arial" w:hAnsi="Arial" w:cs="Arial"/>
                <w:b/>
                <w:bCs/>
                <w:sz w:val="22"/>
              </w:rPr>
            </w:pPr>
          </w:p>
          <w:p w14:paraId="3D6DFF02" w14:textId="77777777" w:rsidR="00607489" w:rsidRPr="00B41942" w:rsidRDefault="00607489" w:rsidP="00B41942">
            <w:pPr>
              <w:pStyle w:val="ListParagraph"/>
              <w:rPr>
                <w:rFonts w:ascii="Arial" w:hAnsi="Arial" w:cs="Arial"/>
                <w:b/>
                <w:bCs/>
                <w:sz w:val="22"/>
              </w:rPr>
            </w:pPr>
          </w:p>
          <w:p w14:paraId="3FDCCB11" w14:textId="77777777" w:rsidR="00B41942" w:rsidRPr="00675A1E" w:rsidRDefault="00607489" w:rsidP="00607489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137B08">
              <w:rPr>
                <w:rFonts w:ascii="Arial" w:hAnsi="Arial" w:cs="Arial"/>
                <w:b/>
                <w:bCs/>
                <w:sz w:val="22"/>
              </w:rPr>
              <w:t>Mandatory</w:t>
            </w:r>
            <w:r w:rsidR="00B41942" w:rsidRPr="00137B08">
              <w:rPr>
                <w:rFonts w:ascii="Arial" w:hAnsi="Arial" w:cs="Arial"/>
                <w:b/>
                <w:bCs/>
                <w:sz w:val="22"/>
              </w:rPr>
              <w:t xml:space="preserve"> training requirements </w:t>
            </w:r>
          </w:p>
        </w:tc>
        <w:tc>
          <w:tcPr>
            <w:tcW w:w="6067" w:type="dxa"/>
          </w:tcPr>
          <w:p w14:paraId="14670EC4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50AE2289" w14:textId="77777777" w:rsidR="001A6C64" w:rsidRPr="00137B08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137B08">
              <w:rPr>
                <w:rFonts w:ascii="Arial" w:hAnsi="Arial" w:cs="Arial"/>
                <w:sz w:val="22"/>
              </w:rPr>
              <w:t>CSS/CQSW/</w:t>
            </w:r>
            <w:proofErr w:type="spellStart"/>
            <w:r w:rsidRPr="00137B08">
              <w:rPr>
                <w:rFonts w:ascii="Arial" w:hAnsi="Arial" w:cs="Arial"/>
                <w:sz w:val="22"/>
              </w:rPr>
              <w:t>DipSW</w:t>
            </w:r>
            <w:proofErr w:type="spellEnd"/>
            <w:r w:rsidRPr="00137B08">
              <w:rPr>
                <w:rFonts w:ascii="Arial" w:hAnsi="Arial" w:cs="Arial"/>
                <w:sz w:val="22"/>
              </w:rPr>
              <w:t xml:space="preserve"> / Social Work Degree (F) work or any other Social Work qualification tha</w:t>
            </w:r>
            <w:r w:rsidR="00137B08">
              <w:rPr>
                <w:rFonts w:ascii="Arial" w:hAnsi="Arial" w:cs="Arial"/>
                <w:sz w:val="22"/>
              </w:rPr>
              <w:t>t permits registration with SW England</w:t>
            </w:r>
            <w:r w:rsidRPr="00137B08">
              <w:rPr>
                <w:rFonts w:ascii="Arial" w:hAnsi="Arial" w:cs="Arial"/>
                <w:sz w:val="22"/>
              </w:rPr>
              <w:t xml:space="preserve"> as a Social Worker.</w:t>
            </w:r>
          </w:p>
          <w:p w14:paraId="436FB77D" w14:textId="77777777" w:rsidR="001A6C64" w:rsidRPr="00137B08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2FDF0875" w14:textId="77777777" w:rsidR="001A6C64" w:rsidRPr="00137B08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137B08">
              <w:rPr>
                <w:rFonts w:ascii="Arial" w:hAnsi="Arial" w:cs="Arial"/>
                <w:sz w:val="22"/>
              </w:rPr>
              <w:t xml:space="preserve">Registered with </w:t>
            </w:r>
            <w:r w:rsidR="00607489" w:rsidRPr="00137B08">
              <w:rPr>
                <w:rFonts w:ascii="Arial" w:hAnsi="Arial" w:cs="Arial"/>
                <w:sz w:val="22"/>
              </w:rPr>
              <w:t>Social Work England</w:t>
            </w:r>
            <w:r w:rsidRPr="00137B08">
              <w:rPr>
                <w:rFonts w:ascii="Arial" w:hAnsi="Arial" w:cs="Arial"/>
                <w:sz w:val="22"/>
              </w:rPr>
              <w:t xml:space="preserve"> as a Social Worker </w:t>
            </w:r>
            <w:r w:rsidR="00607489" w:rsidRPr="00137B08">
              <w:rPr>
                <w:rFonts w:ascii="Arial" w:hAnsi="Arial" w:cs="Arial"/>
                <w:sz w:val="22"/>
              </w:rPr>
              <w:t xml:space="preserve">and commitment to evidencing regular CPD in line with registration </w:t>
            </w:r>
            <w:r w:rsidRPr="00137B08">
              <w:rPr>
                <w:rFonts w:ascii="Arial" w:hAnsi="Arial" w:cs="Arial"/>
                <w:sz w:val="22"/>
              </w:rPr>
              <w:t>(F)</w:t>
            </w:r>
          </w:p>
          <w:p w14:paraId="1A544660" w14:textId="77777777" w:rsidR="00413AB1" w:rsidRPr="00137B08" w:rsidRDefault="00413AB1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2E1C8A7F" w14:textId="77777777" w:rsidR="00413AB1" w:rsidRPr="00137B08" w:rsidRDefault="00413AB1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17F9F7C4" w14:textId="77777777" w:rsidR="00413AB1" w:rsidRPr="00137B08" w:rsidRDefault="00413AB1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137B08">
              <w:rPr>
                <w:rFonts w:ascii="Arial" w:hAnsi="Arial" w:cs="Arial"/>
                <w:sz w:val="22"/>
              </w:rPr>
              <w:t xml:space="preserve">CPD </w:t>
            </w:r>
            <w:r w:rsidR="00607489" w:rsidRPr="00137B08">
              <w:rPr>
                <w:rFonts w:ascii="Arial" w:hAnsi="Arial" w:cs="Arial"/>
                <w:sz w:val="22"/>
              </w:rPr>
              <w:t xml:space="preserve">including Signs of Safety, Safeguarding Children and three yearly refresher,  </w:t>
            </w:r>
          </w:p>
          <w:p w14:paraId="6BA2D492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395" w:type="dxa"/>
          </w:tcPr>
          <w:p w14:paraId="60C1D1FC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06A18E96" w14:textId="77777777" w:rsidR="001A6C64" w:rsidRPr="002A45A9" w:rsidRDefault="00137B08" w:rsidP="009135A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Practice Educator</w:t>
            </w:r>
            <w:r w:rsidR="001A6C64" w:rsidRPr="002A45A9">
              <w:rPr>
                <w:rFonts w:ascii="Arial" w:hAnsi="Arial" w:cs="Arial"/>
                <w:sz w:val="22"/>
              </w:rPr>
              <w:t xml:space="preserve"> Award or equivalent PQ Award.</w:t>
            </w:r>
          </w:p>
        </w:tc>
      </w:tr>
      <w:tr w:rsidR="00C05AB2" w:rsidRPr="002872C2" w14:paraId="1978D350" w14:textId="77777777" w:rsidTr="00675A1E">
        <w:tc>
          <w:tcPr>
            <w:tcW w:w="3298" w:type="dxa"/>
          </w:tcPr>
          <w:p w14:paraId="1C19757C" w14:textId="77777777" w:rsidR="00C05AB2" w:rsidRPr="002872C2" w:rsidRDefault="00C05AB2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067" w:type="dxa"/>
          </w:tcPr>
          <w:p w14:paraId="17BCD2F7" w14:textId="77777777" w:rsidR="00C05AB2" w:rsidRPr="002A45A9" w:rsidRDefault="00C05AB2" w:rsidP="009135A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395" w:type="dxa"/>
          </w:tcPr>
          <w:p w14:paraId="41F61B0F" w14:textId="77777777" w:rsidR="00C05AB2" w:rsidRPr="002A45A9" w:rsidRDefault="00C05AB2" w:rsidP="009135A0">
            <w:pPr>
              <w:rPr>
                <w:rFonts w:ascii="Arial" w:hAnsi="Arial" w:cs="Arial"/>
                <w:sz w:val="22"/>
              </w:rPr>
            </w:pPr>
          </w:p>
        </w:tc>
      </w:tr>
      <w:tr w:rsidR="001A6C64" w:rsidRPr="002872C2" w14:paraId="359CBD7D" w14:textId="77777777" w:rsidTr="00675A1E">
        <w:tc>
          <w:tcPr>
            <w:tcW w:w="3298" w:type="dxa"/>
          </w:tcPr>
          <w:p w14:paraId="4B4F54C4" w14:textId="77777777" w:rsidR="001A6C64" w:rsidRPr="002872C2" w:rsidRDefault="001A6C64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D73BF97" w14:textId="77777777" w:rsidR="001A6C64" w:rsidRDefault="001A6C64" w:rsidP="002872C2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1C89DC46" w14:textId="77777777" w:rsidR="00C05AB2" w:rsidRDefault="00C05AB2" w:rsidP="00C05AB2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FD429CA" w14:textId="77777777" w:rsidR="00C05AB2" w:rsidRPr="002872C2" w:rsidRDefault="00C05AB2" w:rsidP="00C05AB2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9542BB6" w14:textId="77777777" w:rsidR="001A6C64" w:rsidRPr="002872C2" w:rsidRDefault="001A6C64" w:rsidP="005F0405">
            <w:pPr>
              <w:rPr>
                <w:rFonts w:ascii="Arial" w:hAnsi="Arial" w:cs="Arial"/>
                <w:sz w:val="22"/>
              </w:rPr>
            </w:pPr>
          </w:p>
          <w:p w14:paraId="6D1DAC5F" w14:textId="77777777" w:rsidR="001A6C64" w:rsidRPr="002872C2" w:rsidRDefault="001A6C64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067" w:type="dxa"/>
          </w:tcPr>
          <w:p w14:paraId="266AAEC0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65BEC780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Experience of children and families work either in previous employment or placements (F).</w:t>
            </w:r>
          </w:p>
          <w:p w14:paraId="62F86BD7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6F4DF7FC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395" w:type="dxa"/>
          </w:tcPr>
          <w:p w14:paraId="1D2F796F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4152469B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Demonstrate experience and working knowledge of Child protection issues / procedure (F), (I),</w:t>
            </w:r>
          </w:p>
          <w:p w14:paraId="0C6B7364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Demonstrate experience in Court processes and procedures. (F) (I)</w:t>
            </w:r>
          </w:p>
          <w:p w14:paraId="113676F5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Proven experience of multi-agency working (F) (I)</w:t>
            </w:r>
          </w:p>
          <w:p w14:paraId="717E4E3F" w14:textId="77777777" w:rsidR="001A6C64" w:rsidRDefault="001A6C64" w:rsidP="009135A0">
            <w:pPr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lastRenderedPageBreak/>
              <w:t>Experience in using an I.C.S. Social Care Record. (F) (I)</w:t>
            </w:r>
          </w:p>
          <w:p w14:paraId="158CBE66" w14:textId="77777777" w:rsidR="00C05AB2" w:rsidRDefault="00C05AB2" w:rsidP="009135A0">
            <w:pPr>
              <w:rPr>
                <w:rFonts w:ascii="Arial" w:hAnsi="Arial" w:cs="Arial"/>
                <w:sz w:val="22"/>
              </w:rPr>
            </w:pPr>
          </w:p>
          <w:p w14:paraId="53711E1A" w14:textId="77777777" w:rsidR="00C05AB2" w:rsidRPr="002A45A9" w:rsidRDefault="00C05AB2" w:rsidP="009135A0">
            <w:pPr>
              <w:rPr>
                <w:rFonts w:ascii="Arial" w:hAnsi="Arial" w:cs="Arial"/>
                <w:sz w:val="22"/>
              </w:rPr>
            </w:pPr>
          </w:p>
        </w:tc>
      </w:tr>
      <w:tr w:rsidR="00C05AB2" w:rsidRPr="002872C2" w14:paraId="7527D2DF" w14:textId="77777777" w:rsidTr="00FB0030">
        <w:tc>
          <w:tcPr>
            <w:tcW w:w="14760" w:type="dxa"/>
            <w:gridSpan w:val="3"/>
          </w:tcPr>
          <w:p w14:paraId="591E296B" w14:textId="77777777" w:rsidR="00C05AB2" w:rsidRPr="002A45A9" w:rsidRDefault="00C05AB2" w:rsidP="00C05AB2">
            <w:pPr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lastRenderedPageBreak/>
              <w:t>ESSENTIAL/DESIRABLE CRITERIA WILL BE VERIFIED BY:   F = FORM           I = INTERVIEW          T = TEST(S)           R = REFERENCE(S)</w:t>
            </w:r>
          </w:p>
        </w:tc>
      </w:tr>
    </w:tbl>
    <w:p w14:paraId="13D1AF86" w14:textId="77777777" w:rsidR="00005DCB" w:rsidRPr="008A5233" w:rsidRDefault="00005DCB" w:rsidP="00005DCB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="00B15BDA" w:rsidRPr="008A5233">
        <w:rPr>
          <w:rFonts w:ascii="Arial" w:hAnsi="Arial" w:cs="Arial"/>
        </w:rPr>
        <w:lastRenderedPageBreak/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  <w:b/>
        </w:rPr>
        <w:t>2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05DCB" w:rsidRPr="008A5233" w14:paraId="3CF901EF" w14:textId="77777777" w:rsidTr="00B460D2">
        <w:tc>
          <w:tcPr>
            <w:tcW w:w="2760" w:type="dxa"/>
            <w:shd w:val="clear" w:color="auto" w:fill="E6E6E6"/>
          </w:tcPr>
          <w:p w14:paraId="6E475A8E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4269E03D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72CC584D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24648181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EC8EB55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1A6C64" w:rsidRPr="008A5233" w14:paraId="2A976940" w14:textId="77777777" w:rsidTr="00B460D2">
        <w:tc>
          <w:tcPr>
            <w:tcW w:w="2760" w:type="dxa"/>
          </w:tcPr>
          <w:p w14:paraId="37CBF070" w14:textId="77777777" w:rsidR="001A6C64" w:rsidRPr="008A5233" w:rsidRDefault="001A6C64" w:rsidP="005F0405">
            <w:pPr>
              <w:rPr>
                <w:rFonts w:ascii="Arial" w:hAnsi="Arial" w:cs="Arial"/>
                <w:sz w:val="22"/>
              </w:rPr>
            </w:pPr>
          </w:p>
          <w:p w14:paraId="25D3BE86" w14:textId="77777777" w:rsidR="001A6C64" w:rsidRPr="008A5233" w:rsidRDefault="001A6C64" w:rsidP="00005DCB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4740D93F" w14:textId="77777777" w:rsidR="001A6C64" w:rsidRPr="008A5233" w:rsidRDefault="001A6C64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DDB1311" w14:textId="77777777" w:rsidR="001A6C64" w:rsidRPr="008A5233" w:rsidRDefault="001A6C64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8772A18" w14:textId="77777777" w:rsidR="001A6C64" w:rsidRPr="008A5233" w:rsidRDefault="001A6C64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E96E065" w14:textId="77777777" w:rsidR="001A6C64" w:rsidRPr="008A5233" w:rsidRDefault="001A6C64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D2B37F7" w14:textId="77777777" w:rsidR="001A6C64" w:rsidRPr="008A5233" w:rsidRDefault="001A6C64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E0EDE31" w14:textId="77777777" w:rsidR="001A6C64" w:rsidRPr="008A5233" w:rsidRDefault="001A6C64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6B6EC102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12EF674F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Knowledge of:-</w:t>
            </w:r>
          </w:p>
          <w:p w14:paraId="055B05AA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0FF4F492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Relevant Legislation (T) (I)</w:t>
            </w:r>
          </w:p>
          <w:p w14:paraId="43574627" w14:textId="77777777" w:rsidR="001A6C64" w:rsidRPr="002A45A9" w:rsidRDefault="009A328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Working Together  2015 </w:t>
            </w:r>
            <w:r w:rsidR="001A6C64" w:rsidRPr="002A45A9">
              <w:rPr>
                <w:rFonts w:ascii="Arial" w:hAnsi="Arial" w:cs="Arial"/>
                <w:sz w:val="22"/>
              </w:rPr>
              <w:t>(T) (I)</w:t>
            </w:r>
          </w:p>
          <w:p w14:paraId="062B1A17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Assessment Framework (T) (I)</w:t>
            </w:r>
          </w:p>
          <w:p w14:paraId="3E94A89E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Policies, procedures and practice guidance in relation to children’s social care and safeguarding. (F) (I)</w:t>
            </w:r>
          </w:p>
          <w:p w14:paraId="68157B14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1B1FABA0" w14:textId="77777777" w:rsidR="001A6C64" w:rsidRPr="002A45A9" w:rsidRDefault="001A6C64" w:rsidP="009135A0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proofErr w:type="spellStart"/>
            <w:r w:rsidRPr="002A45A9">
              <w:rPr>
                <w:rFonts w:ascii="Arial" w:hAnsi="Arial" w:cs="Arial"/>
                <w:sz w:val="22"/>
              </w:rPr>
              <w:t>tieodeo</w:t>
            </w:r>
            <w:proofErr w:type="spellEnd"/>
          </w:p>
          <w:p w14:paraId="2907C82F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</w:tc>
      </w:tr>
      <w:tr w:rsidR="001A6C64" w:rsidRPr="008A5233" w14:paraId="392E05DA" w14:textId="77777777" w:rsidTr="00B460D2">
        <w:tc>
          <w:tcPr>
            <w:tcW w:w="2760" w:type="dxa"/>
          </w:tcPr>
          <w:p w14:paraId="0DAD7C3E" w14:textId="77777777" w:rsidR="001A6C64" w:rsidRPr="008A5233" w:rsidRDefault="001A6C64" w:rsidP="005F0405">
            <w:pPr>
              <w:rPr>
                <w:rFonts w:ascii="Arial" w:hAnsi="Arial" w:cs="Arial"/>
                <w:sz w:val="22"/>
              </w:rPr>
            </w:pPr>
          </w:p>
          <w:p w14:paraId="53840EA5" w14:textId="77777777" w:rsidR="001A6C64" w:rsidRPr="008A5233" w:rsidRDefault="001A6C64" w:rsidP="00005DCB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0C32ABA8" w14:textId="77777777" w:rsidR="001A6C64" w:rsidRPr="008A5233" w:rsidRDefault="001A6C64" w:rsidP="00B15BDA">
            <w:pPr>
              <w:rPr>
                <w:rFonts w:ascii="Arial" w:hAnsi="Arial" w:cs="Arial"/>
                <w:sz w:val="22"/>
              </w:rPr>
            </w:pPr>
          </w:p>
          <w:p w14:paraId="0EF00C19" w14:textId="77777777" w:rsidR="001A6C64" w:rsidRPr="008A5233" w:rsidRDefault="001A6C64" w:rsidP="00B15BDA">
            <w:pPr>
              <w:rPr>
                <w:rFonts w:ascii="Arial" w:hAnsi="Arial" w:cs="Arial"/>
                <w:sz w:val="22"/>
              </w:rPr>
            </w:pPr>
          </w:p>
          <w:p w14:paraId="2A0CDA2C" w14:textId="77777777" w:rsidR="001A6C64" w:rsidRPr="008A5233" w:rsidRDefault="001A6C64" w:rsidP="00B15BDA">
            <w:pPr>
              <w:rPr>
                <w:rFonts w:ascii="Arial" w:hAnsi="Arial" w:cs="Arial"/>
                <w:sz w:val="22"/>
              </w:rPr>
            </w:pPr>
          </w:p>
          <w:p w14:paraId="4A1AA193" w14:textId="77777777" w:rsidR="001A6C64" w:rsidRPr="008A5233" w:rsidRDefault="001A6C64" w:rsidP="00B15B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7AB56B33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1CDE8BD3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Able to demonstrate developed written and verbal communication skills (I) (T)</w:t>
            </w:r>
          </w:p>
          <w:p w14:paraId="20A6E0B7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3D0795C3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Commitment to equal opportunities and ability to promote anti discriminatory practice (I) (T)</w:t>
            </w:r>
          </w:p>
          <w:p w14:paraId="6709260A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6505436B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Evidence of ability to work effectively in partnership (I)</w:t>
            </w:r>
          </w:p>
          <w:p w14:paraId="15F84E65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  <w:p w14:paraId="71E42918" w14:textId="77777777" w:rsidR="001A6C64" w:rsidRPr="002A45A9" w:rsidRDefault="001A6C64" w:rsidP="009135A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59096498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58650431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A45A9">
              <w:rPr>
                <w:rFonts w:ascii="Arial" w:hAnsi="Arial" w:cs="Arial"/>
                <w:sz w:val="22"/>
              </w:rPr>
              <w:t>Proven experience to organise and manage workload (I)</w:t>
            </w:r>
          </w:p>
          <w:p w14:paraId="365EB800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  <w:p w14:paraId="6AC59690" w14:textId="77777777" w:rsidR="001A6C64" w:rsidRPr="002A45A9" w:rsidRDefault="001A6C64" w:rsidP="009135A0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</w:tc>
      </w:tr>
      <w:tr w:rsidR="00675A1E" w:rsidRPr="002872C2" w14:paraId="56B262BC" w14:textId="77777777" w:rsidTr="002872C2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5A359A2" w14:textId="77777777" w:rsidR="00675A1E" w:rsidRPr="002872C2" w:rsidRDefault="00675A1E" w:rsidP="005F040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148299B2" w14:textId="77777777" w:rsidR="008A5233" w:rsidRDefault="008A5233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714EFB82" w14:textId="77777777" w:rsidR="00C05AB2" w:rsidRDefault="00C05AB2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7E138CC1" w14:textId="77777777" w:rsidR="00C05AB2" w:rsidRDefault="00C05AB2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4F0BC2EC" w14:textId="77777777" w:rsidR="00C05AB2" w:rsidRPr="001272FD" w:rsidRDefault="00C05AB2" w:rsidP="00C05AB2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1141A67D" w14:textId="77777777" w:rsidR="00C05AB2" w:rsidRDefault="00C05AB2" w:rsidP="00C05AB2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C05AB2" w14:paraId="3F609FF1" w14:textId="77777777" w:rsidTr="00CB1A77">
        <w:tc>
          <w:tcPr>
            <w:tcW w:w="7735" w:type="dxa"/>
            <w:shd w:val="clear" w:color="auto" w:fill="BFBFBF" w:themeFill="background1" w:themeFillShade="BF"/>
          </w:tcPr>
          <w:p w14:paraId="1E9CB937" w14:textId="77777777" w:rsidR="00C05AB2" w:rsidRDefault="00C05AB2" w:rsidP="00CB1A77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7A4878" w14:textId="77777777" w:rsidR="00C05AB2" w:rsidRPr="001272FD" w:rsidRDefault="00C05AB2" w:rsidP="00CB1A77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573B2D76" w14:textId="77777777" w:rsidR="00C05AB2" w:rsidRDefault="00C05AB2" w:rsidP="00CB1A77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4BEA1A" w14:textId="77777777" w:rsidR="00C05AB2" w:rsidRPr="001272FD" w:rsidRDefault="00C05AB2" w:rsidP="00CB1A77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C05AB2" w14:paraId="2550B142" w14:textId="77777777" w:rsidTr="00CB1A77">
        <w:tc>
          <w:tcPr>
            <w:tcW w:w="7735" w:type="dxa"/>
          </w:tcPr>
          <w:p w14:paraId="78E4B8BD" w14:textId="77777777" w:rsidR="0066006F" w:rsidRPr="006867A6" w:rsidRDefault="0066006F">
            <w:pPr>
              <w:rPr>
                <w:color w:val="FF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94"/>
            </w:tblGrid>
            <w:tr w:rsidR="00137B08" w:rsidRPr="00137B08" w14:paraId="26BF1418" w14:textId="77777777">
              <w:trPr>
                <w:trHeight w:val="249"/>
              </w:trPr>
              <w:tc>
                <w:tcPr>
                  <w:tcW w:w="0" w:type="auto"/>
                </w:tcPr>
                <w:p w14:paraId="799022D8" w14:textId="77777777" w:rsidR="00477871" w:rsidRPr="00137B08" w:rsidRDefault="00C05AB2" w:rsidP="00477871">
                  <w:pPr>
                    <w:pStyle w:val="Default"/>
                    <w:spacing w:line="276" w:lineRule="auto"/>
                    <w:rPr>
                      <w:color w:val="auto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 xml:space="preserve">Corporate E-Induction (e-learning) </w:t>
                  </w:r>
                </w:p>
                <w:p w14:paraId="29959FCC" w14:textId="77777777" w:rsidR="00477871" w:rsidRPr="00137B08" w:rsidRDefault="00477871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 xml:space="preserve">ICS New Starter-Specific to Children’s Social </w:t>
                  </w:r>
                </w:p>
                <w:p w14:paraId="6C201B2A" w14:textId="77777777" w:rsidR="00B52BC3" w:rsidRPr="00137B08" w:rsidRDefault="00B52BC3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 xml:space="preserve">Signs of Safety </w:t>
                  </w:r>
                </w:p>
              </w:tc>
            </w:tr>
          </w:tbl>
          <w:p w14:paraId="0B729DAF" w14:textId="77777777" w:rsidR="00477871" w:rsidRPr="00137B08" w:rsidRDefault="00477871" w:rsidP="00477871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37B08">
              <w:rPr>
                <w:color w:val="auto"/>
                <w:sz w:val="22"/>
                <w:szCs w:val="22"/>
              </w:rPr>
              <w:t xml:space="preserve"> Employee Protection Register </w:t>
            </w:r>
          </w:p>
          <w:p w14:paraId="4718088F" w14:textId="77777777" w:rsidR="00477871" w:rsidRPr="00137B08" w:rsidRDefault="00477871" w:rsidP="00477871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37B08">
              <w:rPr>
                <w:color w:val="auto"/>
                <w:sz w:val="22"/>
                <w:szCs w:val="22"/>
              </w:rPr>
              <w:t xml:space="preserve"> Health &amp; Safety Awareness</w:t>
            </w:r>
          </w:p>
          <w:p w14:paraId="000D2275" w14:textId="77777777" w:rsidR="00477871" w:rsidRPr="00137B08" w:rsidRDefault="00477871" w:rsidP="00477871">
            <w:pPr>
              <w:pStyle w:val="Default"/>
              <w:spacing w:line="276" w:lineRule="auto"/>
              <w:rPr>
                <w:color w:val="auto"/>
              </w:rPr>
            </w:pPr>
            <w:r w:rsidRPr="00137B08">
              <w:rPr>
                <w:color w:val="auto"/>
                <w:sz w:val="22"/>
                <w:szCs w:val="22"/>
              </w:rPr>
              <w:t xml:space="preserve"> Information Governance/Security Awareness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44"/>
            </w:tblGrid>
            <w:tr w:rsidR="00137B08" w:rsidRPr="00137B08" w14:paraId="574DEB30" w14:textId="77777777">
              <w:trPr>
                <w:trHeight w:val="740"/>
              </w:trPr>
              <w:tc>
                <w:tcPr>
                  <w:tcW w:w="0" w:type="auto"/>
                </w:tcPr>
                <w:p w14:paraId="12EF8114" w14:textId="77777777" w:rsidR="00477871" w:rsidRPr="00137B08" w:rsidRDefault="00477871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 xml:space="preserve">Safeguarding All (e-learning) </w:t>
                  </w:r>
                </w:p>
                <w:p w14:paraId="093793F1" w14:textId="77777777" w:rsidR="00477871" w:rsidRPr="00137B08" w:rsidRDefault="00477871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 xml:space="preserve">Equality and Diversity (e-learning) </w:t>
                  </w:r>
                </w:p>
                <w:p w14:paraId="3433441C" w14:textId="77777777" w:rsidR="00B52BC3" w:rsidRPr="00137B08" w:rsidRDefault="00477871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>Safeguarding Against Radicalisation - The Prevent Duty (e-learning)</w:t>
                  </w:r>
                </w:p>
                <w:p w14:paraId="2DC8B95D" w14:textId="77777777" w:rsidR="00477871" w:rsidRPr="00137B08" w:rsidRDefault="00B52BC3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 xml:space="preserve">Frontline training for role of Deputy Consultant Social Worker </w:t>
                  </w:r>
                  <w:r w:rsidR="00477871" w:rsidRPr="00137B08">
                    <w:rPr>
                      <w:color w:val="auto"/>
                      <w:sz w:val="22"/>
                      <w:szCs w:val="22"/>
                    </w:rPr>
                    <w:t xml:space="preserve"> </w:t>
                  </w:r>
                </w:p>
                <w:p w14:paraId="087BE839" w14:textId="77777777" w:rsidR="00580A93" w:rsidRDefault="00580A93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 w:rsidRPr="00137B08">
                    <w:rPr>
                      <w:color w:val="auto"/>
                      <w:sz w:val="22"/>
                      <w:szCs w:val="22"/>
                    </w:rPr>
                    <w:t>Assessed &amp; Supported Year in Employment Mentoring Sessions</w:t>
                  </w:r>
                </w:p>
                <w:p w14:paraId="14889878" w14:textId="77777777" w:rsidR="00474990" w:rsidRPr="00137B08" w:rsidRDefault="00474990" w:rsidP="00477871">
                  <w:pPr>
                    <w:pStyle w:val="Default"/>
                    <w:spacing w:line="276" w:lineRule="auto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MAKATON training </w:t>
                  </w:r>
                </w:p>
              </w:tc>
            </w:tr>
            <w:tr w:rsidR="00580A93" w:rsidRPr="006867A6" w14:paraId="572603FE" w14:textId="77777777">
              <w:trPr>
                <w:trHeight w:val="740"/>
              </w:trPr>
              <w:tc>
                <w:tcPr>
                  <w:tcW w:w="0" w:type="auto"/>
                </w:tcPr>
                <w:p w14:paraId="63448819" w14:textId="77777777" w:rsidR="00580A93" w:rsidRPr="006867A6" w:rsidRDefault="00580A93" w:rsidP="00477871">
                  <w:pPr>
                    <w:pStyle w:val="Default"/>
                    <w:spacing w:line="276" w:lineRule="auto"/>
                    <w:rPr>
                      <w:color w:val="FF0000"/>
                      <w:sz w:val="22"/>
                      <w:szCs w:val="22"/>
                    </w:rPr>
                  </w:pPr>
                </w:p>
              </w:tc>
            </w:tr>
          </w:tbl>
          <w:p w14:paraId="68740A1A" w14:textId="77777777" w:rsidR="00477871" w:rsidRPr="006867A6" w:rsidRDefault="0066006F" w:rsidP="0066006F">
            <w:pPr>
              <w:pStyle w:val="Default"/>
              <w:spacing w:line="276" w:lineRule="auto"/>
              <w:rPr>
                <w:color w:val="FF0000"/>
              </w:rPr>
            </w:pPr>
            <w:r w:rsidRPr="006867A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7735" w:type="dxa"/>
          </w:tcPr>
          <w:p w14:paraId="46B477B0" w14:textId="77777777" w:rsidR="0066006F" w:rsidRPr="006867A6" w:rsidRDefault="0066006F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14607887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Induction Programme</w:t>
            </w:r>
          </w:p>
          <w:p w14:paraId="53FC817F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Induction Programme</w:t>
            </w:r>
          </w:p>
          <w:p w14:paraId="1900D6A8" w14:textId="77777777" w:rsidR="00B52BC3" w:rsidRPr="00137B08" w:rsidRDefault="00B52BC3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Induction (refresher as required)</w:t>
            </w:r>
          </w:p>
          <w:p w14:paraId="5037A5A0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Refreshed every two years</w:t>
            </w:r>
          </w:p>
          <w:p w14:paraId="01D9C69E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1AA5468F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Refreshed every two years</w:t>
            </w:r>
          </w:p>
          <w:p w14:paraId="5190A767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357307E4" w14:textId="77777777" w:rsidR="00477871" w:rsidRPr="00137B08" w:rsidRDefault="00477871" w:rsidP="00477871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190277C5" w14:textId="77777777" w:rsidR="00477871" w:rsidRPr="00137B08" w:rsidRDefault="00477871" w:rsidP="00580A93">
            <w:pPr>
              <w:pStyle w:val="BodyTextIndent"/>
              <w:spacing w:after="0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0EB96E0D" w14:textId="77777777" w:rsidR="00580A93" w:rsidRPr="00137B08" w:rsidRDefault="00B52BC3" w:rsidP="00580A93">
            <w:pPr>
              <w:pStyle w:val="BodyTextIndent"/>
              <w:spacing w:after="0" w:line="276" w:lineRule="auto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 xml:space="preserve">As required for role </w:t>
            </w:r>
            <w:r w:rsidR="006867A6" w:rsidRPr="00137B08">
              <w:rPr>
                <w:rFonts w:ascii="Arial" w:hAnsi="Arial" w:cs="Arial"/>
                <w:sz w:val="22"/>
                <w:szCs w:val="22"/>
              </w:rPr>
              <w:t>(in conjunction with The Frontline)</w:t>
            </w:r>
          </w:p>
          <w:p w14:paraId="7ABFA603" w14:textId="77777777" w:rsidR="00580A93" w:rsidRPr="006867A6" w:rsidRDefault="00580A93" w:rsidP="00580A93">
            <w:pPr>
              <w:pStyle w:val="BodyTextIndent"/>
              <w:spacing w:line="276" w:lineRule="auto"/>
              <w:ind w:left="0" w:right="596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37B08">
              <w:rPr>
                <w:rFonts w:ascii="Arial" w:hAnsi="Arial" w:cs="Arial"/>
                <w:sz w:val="22"/>
                <w:szCs w:val="22"/>
              </w:rPr>
              <w:t>As per Assessed &amp; Supported Year in Employment Policy &amp; Offer</w:t>
            </w:r>
          </w:p>
        </w:tc>
      </w:tr>
    </w:tbl>
    <w:p w14:paraId="23AD07AC" w14:textId="77777777" w:rsidR="00C05AB2" w:rsidRDefault="00C05AB2" w:rsidP="00C05AB2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400C0B08" w14:textId="77777777" w:rsidR="00C05AB2" w:rsidRPr="008A5233" w:rsidRDefault="00C05AB2" w:rsidP="00C05AB2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290FF891" w14:textId="77777777" w:rsidR="00252B58" w:rsidRPr="008A5233" w:rsidRDefault="00252B58" w:rsidP="00C05AB2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sectPr w:rsidR="00252B58" w:rsidRPr="008A5233" w:rsidSect="004710A4">
      <w:headerReference w:type="default" r:id="rId7"/>
      <w:footerReference w:type="default" r:id="rId8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558B7" w14:textId="77777777" w:rsidR="009F71D8" w:rsidRDefault="009F71D8">
      <w:r>
        <w:separator/>
      </w:r>
    </w:p>
  </w:endnote>
  <w:endnote w:type="continuationSeparator" w:id="0">
    <w:p w14:paraId="289E4C66" w14:textId="77777777" w:rsidR="009F71D8" w:rsidRDefault="009F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0794" w14:textId="77777777" w:rsidR="006639B2" w:rsidRDefault="003C4DA2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B21EDD" wp14:editId="4256F3B4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5614ED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:rsidR="006639B2" w:rsidRDefault="006639B2" w:rsidP="006639B2"/>
                </w:txbxContent>
              </v:textbox>
            </v:shape>
          </w:pict>
        </mc:Fallback>
      </mc:AlternateContent>
    </w:r>
    <w:r w:rsidR="00A64D4A">
      <w:rPr>
        <w:b/>
        <w:noProof/>
        <w:sz w:val="16"/>
      </w:rPr>
      <w:drawing>
        <wp:inline distT="0" distB="0" distL="0" distR="0" wp14:anchorId="1CD01E21" wp14:editId="77209461">
          <wp:extent cx="9966960" cy="922020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6960" cy="922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0D3A723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FBAF4" w14:textId="77777777" w:rsidR="009F71D8" w:rsidRDefault="009F71D8">
      <w:r>
        <w:separator/>
      </w:r>
    </w:p>
  </w:footnote>
  <w:footnote w:type="continuationSeparator" w:id="0">
    <w:p w14:paraId="230BBDDF" w14:textId="77777777" w:rsidR="009F71D8" w:rsidRDefault="009F7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17C7" w14:textId="77777777" w:rsidR="006639B2" w:rsidRDefault="00A64D4A" w:rsidP="006639B2">
    <w:pPr>
      <w:pStyle w:val="Header"/>
    </w:pPr>
    <w:r>
      <w:rPr>
        <w:noProof/>
      </w:rPr>
      <w:drawing>
        <wp:inline distT="0" distB="0" distL="0" distR="0" wp14:anchorId="36470830" wp14:editId="5E11DF58">
          <wp:extent cx="9974580" cy="754380"/>
          <wp:effectExtent l="19050" t="0" r="7620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458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C1AFE37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 w15:restartNumberingAfterBreak="0">
    <w:nsid w:val="51EE669F"/>
    <w:multiLevelType w:val="hybridMultilevel"/>
    <w:tmpl w:val="B476C6AE"/>
    <w:lvl w:ilvl="0" w:tplc="3D789D30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41820360">
    <w:abstractNumId w:val="12"/>
  </w:num>
  <w:num w:numId="2" w16cid:durableId="687874245">
    <w:abstractNumId w:val="4"/>
  </w:num>
  <w:num w:numId="3" w16cid:durableId="2118208957">
    <w:abstractNumId w:val="1"/>
  </w:num>
  <w:num w:numId="4" w16cid:durableId="1326393781">
    <w:abstractNumId w:val="6"/>
  </w:num>
  <w:num w:numId="5" w16cid:durableId="995764106">
    <w:abstractNumId w:val="15"/>
  </w:num>
  <w:num w:numId="6" w16cid:durableId="1958179665">
    <w:abstractNumId w:val="2"/>
  </w:num>
  <w:num w:numId="7" w16cid:durableId="661159579">
    <w:abstractNumId w:val="7"/>
  </w:num>
  <w:num w:numId="8" w16cid:durableId="181164637">
    <w:abstractNumId w:val="9"/>
  </w:num>
  <w:num w:numId="9" w16cid:durableId="1358920272">
    <w:abstractNumId w:val="11"/>
  </w:num>
  <w:num w:numId="10" w16cid:durableId="1016421350">
    <w:abstractNumId w:val="5"/>
  </w:num>
  <w:num w:numId="11" w16cid:durableId="281769552">
    <w:abstractNumId w:val="0"/>
  </w:num>
  <w:num w:numId="12" w16cid:durableId="1497308072">
    <w:abstractNumId w:val="3"/>
  </w:num>
  <w:num w:numId="13" w16cid:durableId="1723822790">
    <w:abstractNumId w:val="18"/>
  </w:num>
  <w:num w:numId="14" w16cid:durableId="404187536">
    <w:abstractNumId w:val="8"/>
  </w:num>
  <w:num w:numId="15" w16cid:durableId="1899122743">
    <w:abstractNumId w:val="10"/>
  </w:num>
  <w:num w:numId="16" w16cid:durableId="537089706">
    <w:abstractNumId w:val="14"/>
  </w:num>
  <w:num w:numId="17" w16cid:durableId="1783960389">
    <w:abstractNumId w:val="17"/>
  </w:num>
  <w:num w:numId="18" w16cid:durableId="1254818143">
    <w:abstractNumId w:val="16"/>
  </w:num>
  <w:num w:numId="19" w16cid:durableId="504125190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71815"/>
    <w:rsid w:val="000D5AD8"/>
    <w:rsid w:val="000E284F"/>
    <w:rsid w:val="000E6067"/>
    <w:rsid w:val="00120369"/>
    <w:rsid w:val="00137B08"/>
    <w:rsid w:val="001A6C64"/>
    <w:rsid w:val="001C4C20"/>
    <w:rsid w:val="002255E3"/>
    <w:rsid w:val="00252B58"/>
    <w:rsid w:val="00274441"/>
    <w:rsid w:val="002872C2"/>
    <w:rsid w:val="00290394"/>
    <w:rsid w:val="002A6A8E"/>
    <w:rsid w:val="0031517E"/>
    <w:rsid w:val="00327732"/>
    <w:rsid w:val="00332A81"/>
    <w:rsid w:val="00356A00"/>
    <w:rsid w:val="003A735A"/>
    <w:rsid w:val="003C4DA2"/>
    <w:rsid w:val="00410810"/>
    <w:rsid w:val="00413AB1"/>
    <w:rsid w:val="004710A4"/>
    <w:rsid w:val="00474990"/>
    <w:rsid w:val="00477871"/>
    <w:rsid w:val="00490A29"/>
    <w:rsid w:val="00492536"/>
    <w:rsid w:val="00580A93"/>
    <w:rsid w:val="00586CEA"/>
    <w:rsid w:val="005B2CE7"/>
    <w:rsid w:val="005C5DD8"/>
    <w:rsid w:val="005D5E3F"/>
    <w:rsid w:val="005E1A68"/>
    <w:rsid w:val="005F0405"/>
    <w:rsid w:val="00607489"/>
    <w:rsid w:val="00613ED3"/>
    <w:rsid w:val="0061770D"/>
    <w:rsid w:val="0066006F"/>
    <w:rsid w:val="006639B2"/>
    <w:rsid w:val="00674470"/>
    <w:rsid w:val="00675A1E"/>
    <w:rsid w:val="00676830"/>
    <w:rsid w:val="006867A6"/>
    <w:rsid w:val="006E5A80"/>
    <w:rsid w:val="006F011E"/>
    <w:rsid w:val="0075570D"/>
    <w:rsid w:val="00771A97"/>
    <w:rsid w:val="007909F6"/>
    <w:rsid w:val="007E138C"/>
    <w:rsid w:val="007E5DEE"/>
    <w:rsid w:val="00805EEB"/>
    <w:rsid w:val="00830996"/>
    <w:rsid w:val="008A5233"/>
    <w:rsid w:val="008B5116"/>
    <w:rsid w:val="008C235A"/>
    <w:rsid w:val="008F1C57"/>
    <w:rsid w:val="008F473A"/>
    <w:rsid w:val="008F7AF1"/>
    <w:rsid w:val="00915729"/>
    <w:rsid w:val="00955DBF"/>
    <w:rsid w:val="009833FC"/>
    <w:rsid w:val="009850B6"/>
    <w:rsid w:val="00990940"/>
    <w:rsid w:val="009A3284"/>
    <w:rsid w:val="009C43F4"/>
    <w:rsid w:val="009D7DE0"/>
    <w:rsid w:val="009F71D8"/>
    <w:rsid w:val="00A2496C"/>
    <w:rsid w:val="00A41A9F"/>
    <w:rsid w:val="00A5751A"/>
    <w:rsid w:val="00A64D4A"/>
    <w:rsid w:val="00A911A8"/>
    <w:rsid w:val="00AC122D"/>
    <w:rsid w:val="00B15BDA"/>
    <w:rsid w:val="00B41942"/>
    <w:rsid w:val="00B43902"/>
    <w:rsid w:val="00B460D2"/>
    <w:rsid w:val="00B465D6"/>
    <w:rsid w:val="00B52BC3"/>
    <w:rsid w:val="00B83028"/>
    <w:rsid w:val="00B97E54"/>
    <w:rsid w:val="00C05AB2"/>
    <w:rsid w:val="00C43551"/>
    <w:rsid w:val="00C67B75"/>
    <w:rsid w:val="00C71531"/>
    <w:rsid w:val="00C81377"/>
    <w:rsid w:val="00CA3DF0"/>
    <w:rsid w:val="00CF3140"/>
    <w:rsid w:val="00D97B67"/>
    <w:rsid w:val="00DB2D3A"/>
    <w:rsid w:val="00DC527E"/>
    <w:rsid w:val="00DE2717"/>
    <w:rsid w:val="00E15026"/>
    <w:rsid w:val="00E31AF7"/>
    <w:rsid w:val="00E34323"/>
    <w:rsid w:val="00E545A7"/>
    <w:rsid w:val="00E93309"/>
    <w:rsid w:val="00E944E6"/>
    <w:rsid w:val="00EF07E6"/>
    <w:rsid w:val="00F0593A"/>
    <w:rsid w:val="00F06700"/>
    <w:rsid w:val="00F34057"/>
    <w:rsid w:val="00F519A2"/>
    <w:rsid w:val="00F720D5"/>
    <w:rsid w:val="00F7507A"/>
    <w:rsid w:val="00FC1001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1D4FBED"/>
  <w15:docId w15:val="{40F78C41-805F-4F9F-A948-5D2869B3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75A1E"/>
    <w:pPr>
      <w:spacing w:before="100" w:beforeAutospacing="1" w:after="100" w:afterAutospacing="1"/>
    </w:pPr>
    <w:rPr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75A1E"/>
    <w:pPr>
      <w:ind w:left="720"/>
      <w:contextualSpacing/>
    </w:pPr>
  </w:style>
  <w:style w:type="paragraph" w:customStyle="1" w:styleId="Default">
    <w:name w:val="Default"/>
    <w:rsid w:val="00C05A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3384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Lisa Cushlow</cp:lastModifiedBy>
  <cp:revision>2</cp:revision>
  <cp:lastPrinted>2010-07-13T08:50:00Z</cp:lastPrinted>
  <dcterms:created xsi:type="dcterms:W3CDTF">2026-10-22T12:48:00Z</dcterms:created>
  <dcterms:modified xsi:type="dcterms:W3CDTF">2026-10-22T12:48:00Z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