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284B2BFF"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753C05">
              <w:rPr>
                <w:rFonts w:ascii="Arial" w:hAnsi="Arial" w:cs="Arial"/>
                <w:b/>
              </w:rPr>
              <w:t xml:space="preserve">  Clerical Assistant – Level 1, 37hpw (Term Time Only + 5 Days)</w:t>
            </w:r>
          </w:p>
          <w:p w14:paraId="469EFAB3" w14:textId="59CC4EEF" w:rsidR="00753C05" w:rsidRDefault="00753C05" w:rsidP="00887AFD">
            <w:pPr>
              <w:spacing w:after="0" w:line="240" w:lineRule="auto"/>
              <w:rPr>
                <w:rFonts w:ascii="Arial" w:hAnsi="Arial" w:cs="Arial"/>
                <w:b/>
              </w:rPr>
            </w:pPr>
            <w:r>
              <w:rPr>
                <w:rFonts w:ascii="Arial" w:hAnsi="Arial" w:cs="Arial"/>
                <w:b/>
              </w:rPr>
              <w:t>Mosaic Federation – Valley View and Hedworthfield Primary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6C7F09EB"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753C05">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19BABF58"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753C05">
              <w:rPr>
                <w:rFonts w:ascii="Arial" w:hAnsi="Arial" w:cs="Arial"/>
                <w:b/>
              </w:rPr>
              <w:t>11 November 2026</w:t>
            </w:r>
          </w:p>
        </w:tc>
        <w:tc>
          <w:tcPr>
            <w:tcW w:w="5341" w:type="dxa"/>
            <w:vAlign w:val="center"/>
          </w:tcPr>
          <w:p w14:paraId="00394EBD" w14:textId="569978A0"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753C05">
              <w:rPr>
                <w:rFonts w:ascii="Arial" w:hAnsi="Arial" w:cs="Arial"/>
                <w:b/>
              </w:rPr>
              <w:t>CS</w:t>
            </w:r>
            <w:r w:rsidR="00DF33A7">
              <w:rPr>
                <w:rFonts w:ascii="Arial" w:hAnsi="Arial" w:cs="Arial"/>
                <w:b/>
              </w:rPr>
              <w:t>27726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CC523" w14:textId="77777777" w:rsidR="009934E9" w:rsidRDefault="009934E9">
      <w:pPr>
        <w:spacing w:after="0" w:line="240" w:lineRule="auto"/>
      </w:pPr>
      <w:r>
        <w:separator/>
      </w:r>
    </w:p>
  </w:endnote>
  <w:endnote w:type="continuationSeparator" w:id="0">
    <w:p w14:paraId="1A3B6478" w14:textId="77777777" w:rsidR="009934E9" w:rsidRDefault="00993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B19FE" w14:textId="77777777" w:rsidR="009934E9" w:rsidRDefault="009934E9">
      <w:pPr>
        <w:spacing w:after="0" w:line="240" w:lineRule="auto"/>
      </w:pPr>
      <w:r>
        <w:separator/>
      </w:r>
    </w:p>
  </w:footnote>
  <w:footnote w:type="continuationSeparator" w:id="0">
    <w:p w14:paraId="278B86A1" w14:textId="77777777" w:rsidR="009934E9" w:rsidRDefault="009934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53C05"/>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03B6B"/>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34E9"/>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33A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0332D"/>
    <w:rsid w:val="00F11CB0"/>
    <w:rsid w:val="00F2158D"/>
    <w:rsid w:val="00F306E9"/>
    <w:rsid w:val="00F333FF"/>
    <w:rsid w:val="00F33810"/>
    <w:rsid w:val="00F36053"/>
    <w:rsid w:val="00F51DB9"/>
    <w:rsid w:val="00F577AC"/>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2701</Words>
  <Characters>15399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18064</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2026-10-22T13:31:00Z</dcterms:modified>
</cp:coreProperties>
</file>