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2729" w:type="dxa"/>
        <w:tblLook w:val="04A0" w:firstRow="1" w:lastRow="0" w:firstColumn="1" w:lastColumn="0" w:noHBand="0" w:noVBand="1"/>
      </w:tblPr>
      <w:tblGrid>
        <w:gridCol w:w="1809"/>
        <w:gridCol w:w="6523"/>
        <w:gridCol w:w="1987"/>
        <w:gridCol w:w="2410"/>
      </w:tblGrid>
      <w:tr w:rsidR="00425C7D" w:rsidRPr="004734A5" w14:paraId="1D00734F" w14:textId="67080B66" w:rsidTr="00DA6896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6523" w:type="dxa"/>
          </w:tcPr>
          <w:p w14:paraId="3727F40E" w14:textId="4EAFD63B" w:rsidR="008E5E21" w:rsidRPr="004734A5" w:rsidRDefault="00E23C97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PA Support Assistant</w:t>
            </w:r>
          </w:p>
        </w:tc>
        <w:tc>
          <w:tcPr>
            <w:tcW w:w="198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0CB257AA" w:rsidR="00425C7D" w:rsidRPr="004734A5" w:rsidRDefault="00DA6896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2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412" w:type="dxa"/>
        <w:tblLook w:val="04A0" w:firstRow="1" w:lastRow="0" w:firstColumn="1" w:lastColumn="0" w:noHBand="0" w:noVBand="1"/>
      </w:tblPr>
      <w:tblGrid>
        <w:gridCol w:w="1526"/>
        <w:gridCol w:w="1134"/>
        <w:gridCol w:w="5812"/>
        <w:gridCol w:w="2126"/>
        <w:gridCol w:w="578"/>
        <w:gridCol w:w="236"/>
      </w:tblGrid>
      <w:tr w:rsidR="006E4AE6" w14:paraId="09F0DD6C" w14:textId="77777777" w:rsidTr="00C35A6B">
        <w:trPr>
          <w:gridAfter w:val="2"/>
          <w:wAfter w:w="814" w:type="dxa"/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072" w:type="dxa"/>
            <w:gridSpan w:val="3"/>
          </w:tcPr>
          <w:p w14:paraId="0E67018D" w14:textId="77777777" w:rsidR="003022F8" w:rsidRDefault="003022F8" w:rsidP="003022F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To provide efficient and comprehensive support for the P.A. Service.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05578C0" w14:textId="4E458CAD" w:rsidR="006E4AE6" w:rsidRPr="003022F8" w:rsidRDefault="006E4AE6" w:rsidP="003022F8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C35A6B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812" w:type="dxa"/>
          </w:tcPr>
          <w:p w14:paraId="57C9C285" w14:textId="44D2A9F3" w:rsidR="00E234FA" w:rsidRDefault="008728AD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8728AD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1 </w:t>
            </w:r>
          </w:p>
          <w:p w14:paraId="2703624C" w14:textId="0436A6D9" w:rsidR="001C56E1" w:rsidRPr="00E234FA" w:rsidRDefault="001C56E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2704" w:type="dxa"/>
            <w:gridSpan w:val="2"/>
          </w:tcPr>
          <w:p w14:paraId="47DED6C6" w14:textId="308A99CA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JE </w:t>
            </w:r>
            <w:r>
              <w:rPr>
                <w:rFonts w:ascii="Calibri" w:hAnsi="Calibri" w:cs="Calibri"/>
                <w:b/>
                <w:color w:val="007297"/>
                <w:sz w:val="26"/>
                <w:szCs w:val="26"/>
              </w:rPr>
              <w:t xml:space="preserve">reference </w:t>
            </w:r>
            <w:r w:rsidR="00125DB2">
              <w:rPr>
                <w:rFonts w:ascii="Calibri" w:hAnsi="Calibri" w:cs="Calibri"/>
                <w:b/>
                <w:color w:val="007297"/>
                <w:sz w:val="26"/>
                <w:szCs w:val="26"/>
              </w:rPr>
              <w:t>C</w:t>
            </w:r>
            <w:r w:rsidR="0040559C">
              <w:rPr>
                <w:rFonts w:ascii="Calibri" w:hAnsi="Calibri" w:cs="Calibri"/>
                <w:b/>
                <w:color w:val="007297"/>
                <w:sz w:val="26"/>
                <w:szCs w:val="26"/>
              </w:rPr>
              <w:t>2165</w:t>
            </w: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C35A6B">
        <w:trPr>
          <w:gridAfter w:val="2"/>
          <w:wAfter w:w="814" w:type="dxa"/>
          <w:trHeight w:val="2052"/>
        </w:trPr>
        <w:tc>
          <w:tcPr>
            <w:tcW w:w="10598" w:type="dxa"/>
            <w:gridSpan w:val="4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5A59FB99" w14:textId="77777777" w:rsidR="001C56E1" w:rsidRPr="00A32E5E" w:rsidRDefault="001C56E1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78E1BA54" w14:textId="69F0DE9E" w:rsidR="00DA295E" w:rsidRDefault="00DA295E" w:rsidP="00C31A7D">
            <w:pPr>
              <w:pStyle w:val="paragraph"/>
              <w:numPr>
                <w:ilvl w:val="0"/>
                <w:numId w:val="35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Undertake a range of P.A. support tasks such as managing your own emails, copying, scanning, archiving, post, answering the telephone and taking messages.</w:t>
            </w:r>
          </w:p>
          <w:p w14:paraId="06B61278" w14:textId="0E583B8A" w:rsidR="00DA295E" w:rsidRDefault="00DA295E" w:rsidP="00C31A7D">
            <w:pPr>
              <w:pStyle w:val="paragraph"/>
              <w:numPr>
                <w:ilvl w:val="0"/>
                <w:numId w:val="36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Responsible for inputting and updating records both manuall</w:t>
            </w:r>
            <w:r>
              <w:rPr>
                <w:rStyle w:val="normaltextrun"/>
                <w:rFonts w:ascii="Calibri" w:hAnsi="Calibri" w:cs="Calibri"/>
                <w:lang w:val="en-US"/>
              </w:rPr>
              <w:t>y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 and electronically on multiple systems, including extracting basic information within set parameters.</w:t>
            </w:r>
          </w:p>
          <w:p w14:paraId="11EF3314" w14:textId="3DE31A07" w:rsidR="00DA295E" w:rsidRDefault="00DA295E" w:rsidP="00C31A7D">
            <w:pPr>
              <w:pStyle w:val="paragraph"/>
              <w:numPr>
                <w:ilvl w:val="0"/>
                <w:numId w:val="37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Carry out basic audit and quality control of data input.</w:t>
            </w:r>
          </w:p>
          <w:p w14:paraId="3FC93E7B" w14:textId="77777777" w:rsidR="00E91ED5" w:rsidRPr="00E91ED5" w:rsidRDefault="00DA295E" w:rsidP="00C31A7D">
            <w:pPr>
              <w:pStyle w:val="paragraph"/>
              <w:numPr>
                <w:ilvl w:val="0"/>
                <w:numId w:val="38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Produce and/or format a variety of </w:t>
            </w:r>
            <w:proofErr w:type="gramStart"/>
            <w:r>
              <w:rPr>
                <w:rStyle w:val="normaltextrun"/>
                <w:rFonts w:ascii="Calibri" w:hAnsi="Calibri" w:cs="Calibri"/>
                <w:lang w:val="en-US"/>
              </w:rPr>
              <w:t>documents</w:t>
            </w:r>
            <w:proofErr w:type="gramEnd"/>
            <w:r>
              <w:rPr>
                <w:rStyle w:val="normaltextrun"/>
                <w:rFonts w:ascii="Calibri" w:hAnsi="Calibri" w:cs="Calibri"/>
                <w:lang w:val="en-US"/>
              </w:rPr>
              <w:t xml:space="preserve"> letters, reports and minutes, as required across the Authority, using audio and various word processing, spreadsheets and presentational software</w:t>
            </w:r>
            <w:r w:rsidR="00E91ED5">
              <w:rPr>
                <w:rStyle w:val="normaltextrun"/>
                <w:rFonts w:ascii="Calibri" w:hAnsi="Calibri" w:cs="Calibri"/>
                <w:lang w:val="en-US"/>
              </w:rPr>
              <w:t>.</w:t>
            </w:r>
          </w:p>
          <w:p w14:paraId="2087438F" w14:textId="266EDAE3" w:rsidR="00DA295E" w:rsidRDefault="00E91ED5" w:rsidP="00C31A7D">
            <w:pPr>
              <w:pStyle w:val="paragraph"/>
              <w:numPr>
                <w:ilvl w:val="0"/>
                <w:numId w:val="38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U</w:t>
            </w:r>
            <w:r w:rsidR="00DA295E">
              <w:rPr>
                <w:rStyle w:val="normaltextrun"/>
                <w:rFonts w:ascii="Calibri" w:hAnsi="Calibri" w:cs="Calibri"/>
                <w:lang w:val="en-US"/>
              </w:rPr>
              <w:t>ndertaking with complete discretion and in confidence tasks as directed that may be of a sensitive and confidential nature. </w:t>
            </w:r>
          </w:p>
          <w:p w14:paraId="0F69BA25" w14:textId="77777777" w:rsidR="00FA55C4" w:rsidRPr="00FA55C4" w:rsidRDefault="00DA295E" w:rsidP="00C31A7D">
            <w:pPr>
              <w:pStyle w:val="paragraph"/>
              <w:numPr>
                <w:ilvl w:val="0"/>
                <w:numId w:val="39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Deal with enquiries by telephone and face to face and ensure that they are dealt with effectively and efficiently, e.g. answering routine queries, signposting and taking messages where appropriate.  </w:t>
            </w:r>
          </w:p>
          <w:p w14:paraId="00378EC2" w14:textId="77D05C16" w:rsidR="00DA295E" w:rsidRDefault="00DA295E" w:rsidP="00C31A7D">
            <w:pPr>
              <w:pStyle w:val="paragraph"/>
              <w:numPr>
                <w:ilvl w:val="0"/>
                <w:numId w:val="39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Provide telephone cover and assistance for teams as required.</w:t>
            </w:r>
          </w:p>
          <w:p w14:paraId="6E6C58BA" w14:textId="2EA0FADC" w:rsidR="00DA295E" w:rsidRDefault="00DA295E" w:rsidP="00C31A7D">
            <w:pPr>
              <w:pStyle w:val="paragraph"/>
              <w:numPr>
                <w:ilvl w:val="0"/>
                <w:numId w:val="40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Carry out routine basic invoicing, creating purchase orders, </w:t>
            </w:r>
            <w:proofErr w:type="gramStart"/>
            <w:r>
              <w:rPr>
                <w:rStyle w:val="normaltextrun"/>
                <w:rFonts w:ascii="Calibri" w:hAnsi="Calibri" w:cs="Calibri"/>
                <w:lang w:val="en-US"/>
              </w:rPr>
              <w:t>handling of</w:t>
            </w:r>
            <w:proofErr w:type="gramEnd"/>
            <w:r>
              <w:rPr>
                <w:rStyle w:val="normaltextrun"/>
                <w:rFonts w:ascii="Calibri" w:hAnsi="Calibri" w:cs="Calibri"/>
                <w:lang w:val="en-US"/>
              </w:rPr>
              <w:t> petty cash and taking payments.</w:t>
            </w:r>
          </w:p>
          <w:p w14:paraId="4D94D6E0" w14:textId="1FF277DE" w:rsidR="00DA295E" w:rsidRDefault="00DA295E" w:rsidP="00C31A7D">
            <w:pPr>
              <w:pStyle w:val="paragraph"/>
              <w:numPr>
                <w:ilvl w:val="0"/>
                <w:numId w:val="41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Input, complete and update both manual and electronic standard format data, checking the correct information is provided and chasing missing data.</w:t>
            </w:r>
          </w:p>
          <w:p w14:paraId="6204289D" w14:textId="3E42B3A4" w:rsidR="00DA295E" w:rsidRDefault="00DA295E" w:rsidP="00C31A7D">
            <w:pPr>
              <w:pStyle w:val="paragraph"/>
              <w:numPr>
                <w:ilvl w:val="0"/>
                <w:numId w:val="42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Provide basic facilities management – setting up rooms for meetings ensuring the required equipment and resources are available and assisting attendees. </w:t>
            </w:r>
          </w:p>
          <w:p w14:paraId="5496F5B0" w14:textId="6478D267" w:rsidR="00DA295E" w:rsidRDefault="00DA295E" w:rsidP="00C31A7D">
            <w:pPr>
              <w:pStyle w:val="paragraph"/>
              <w:numPr>
                <w:ilvl w:val="0"/>
                <w:numId w:val="43"/>
              </w:numPr>
              <w:tabs>
                <w:tab w:val="clear" w:pos="720"/>
              </w:tabs>
              <w:spacing w:before="120" w:beforeAutospacing="0" w:after="120" w:afterAutospacing="0"/>
              <w:ind w:left="766" w:hanging="482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Perform diary management functions for Officers in the authority including arranging and re-arranging meetings, room booking and </w:t>
            </w:r>
            <w:proofErr w:type="spellStart"/>
            <w:r>
              <w:rPr>
                <w:rStyle w:val="normaltextrun"/>
                <w:rFonts w:ascii="Calibri" w:hAnsi="Calibri" w:cs="Calibri"/>
                <w:lang w:val="en-US"/>
              </w:rPr>
              <w:t>organising</w:t>
            </w:r>
            <w:proofErr w:type="spellEnd"/>
            <w:r>
              <w:rPr>
                <w:rStyle w:val="normaltextrun"/>
                <w:rFonts w:ascii="Calibri" w:hAnsi="Calibri" w:cs="Calibri"/>
                <w:lang w:val="en-US"/>
              </w:rPr>
              <w:t> refreshments.</w:t>
            </w:r>
          </w:p>
          <w:p w14:paraId="66555D29" w14:textId="77777777" w:rsidR="00E234FA" w:rsidRDefault="00E234FA" w:rsidP="00E234FA">
            <w:pPr>
              <w:pStyle w:val="ListParagraph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41FD1C5A" w14:textId="77777777" w:rsidR="009C3E15" w:rsidRDefault="009C3E15" w:rsidP="009C3E1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F75B8F3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F751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0785" w14:textId="4590930C" w:rsidR="00306CD8" w:rsidRDefault="00F4019E">
            <w:pPr>
              <w:textAlignment w:val="auto"/>
              <w:rPr>
                <w:rFonts w:ascii="Calibri" w:hAnsi="Calibri" w:cs="Calibri"/>
                <w:color w:val="000000"/>
                <w:szCs w:val="24"/>
              </w:rPr>
            </w:pPr>
            <w:r w:rsidRPr="00D75FD6">
              <w:rPr>
                <w:rFonts w:ascii="Calibri" w:hAnsi="Calibri" w:cs="Calibri"/>
                <w:color w:val="000000"/>
                <w:szCs w:val="24"/>
              </w:rPr>
              <w:t>NVQ Level 3 in Business Administration or equivalent</w:t>
            </w:r>
            <w:r w:rsidR="00434FA1">
              <w:rPr>
                <w:rFonts w:ascii="Calibri" w:hAnsi="Calibri" w:cs="Calibri"/>
                <w:color w:val="000000"/>
                <w:szCs w:val="24"/>
              </w:rPr>
              <w:t>.</w:t>
            </w:r>
          </w:p>
          <w:p w14:paraId="2E7BADED" w14:textId="028A70C3" w:rsidR="00434FA1" w:rsidRPr="00D75FD6" w:rsidRDefault="00434FA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2C38" w14:textId="77777777" w:rsidR="00306CD8" w:rsidRPr="00B27419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595B" w14:textId="513712E5" w:rsidR="00306CD8" w:rsidRPr="0047534F" w:rsidRDefault="00D75FD6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435F7446" w14:textId="77777777" w:rsidTr="008236C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014B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2D42" w14:textId="5665FC0A" w:rsidR="00306CD8" w:rsidRDefault="00D75FD6">
            <w:pPr>
              <w:rPr>
                <w:rFonts w:ascii="Calibri" w:hAnsi="Calibri" w:cs="Calibri"/>
                <w:color w:val="000000"/>
                <w:szCs w:val="24"/>
              </w:rPr>
            </w:pPr>
            <w:r w:rsidRPr="00D75FD6">
              <w:rPr>
                <w:rFonts w:ascii="Calibri" w:hAnsi="Calibri" w:cs="Calibri"/>
                <w:color w:val="000000"/>
                <w:szCs w:val="24"/>
              </w:rPr>
              <w:t>RSA Stage 2 in Word Processing or equivalent (minimum word processing speed of 50 w.p.m.)</w:t>
            </w:r>
            <w:r w:rsidR="00434FA1">
              <w:rPr>
                <w:rFonts w:ascii="Calibri" w:hAnsi="Calibri" w:cs="Calibri"/>
                <w:color w:val="000000"/>
                <w:szCs w:val="24"/>
              </w:rPr>
              <w:t>.</w:t>
            </w:r>
          </w:p>
          <w:p w14:paraId="4DC3B192" w14:textId="4EEF89B8" w:rsidR="00434FA1" w:rsidRPr="00434FA1" w:rsidRDefault="00434FA1">
            <w:pPr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0F98" w14:textId="2D3D432C" w:rsidR="00306CD8" w:rsidRPr="00B27419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2717" w14:textId="48DCC7B0" w:rsidR="00306CD8" w:rsidRPr="0047534F" w:rsidRDefault="00D75FD6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76C8D722" w14:textId="77777777" w:rsidTr="008236C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</w:tcPr>
          <w:p w14:paraId="0521F894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</w:tcPr>
          <w:p w14:paraId="4A0AD8C1" w14:textId="77777777" w:rsidR="00306CD8" w:rsidRPr="00B27419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</w:tcPr>
          <w:p w14:paraId="1D2A31E5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4EF08AF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355B" w14:textId="66F27D46" w:rsidR="00306CD8" w:rsidRPr="0047534F" w:rsidRDefault="007D42CB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8D41" w14:textId="77777777" w:rsidR="00306CD8" w:rsidRDefault="002804A2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D42CB">
              <w:rPr>
                <w:rFonts w:asciiTheme="minorHAnsi" w:hAnsiTheme="minorHAnsi" w:cstheme="minorHAnsi"/>
                <w:color w:val="000000"/>
                <w:szCs w:val="24"/>
              </w:rPr>
              <w:t>Working knowledge across a wide range of IT packages</w:t>
            </w:r>
            <w:r w:rsidR="00533171" w:rsidRPr="007D42CB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13F59D3B" w14:textId="1ADA04EF" w:rsidR="00434FA1" w:rsidRPr="007D42CB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AA9D" w14:textId="7E2C6A42" w:rsidR="00306CD8" w:rsidRPr="00B27419" w:rsidRDefault="007D42CB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1C21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3492C217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1497" w14:textId="096D8E9E" w:rsidR="00306CD8" w:rsidRPr="0047534F" w:rsidRDefault="007D42CB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275D" w14:textId="61DF10B3" w:rsidR="00306CD8" w:rsidRDefault="00E857AD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D42CB">
              <w:rPr>
                <w:rFonts w:asciiTheme="minorHAnsi" w:hAnsiTheme="minorHAnsi" w:cstheme="minorHAnsi"/>
                <w:color w:val="000000"/>
                <w:szCs w:val="24"/>
              </w:rPr>
              <w:t>Previous clerical experience and knowledge of clerical systems and procedures</w:t>
            </w:r>
            <w:r w:rsidR="00434FA1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797BB7B9" w14:textId="0935DE68" w:rsidR="00434FA1" w:rsidRPr="007D42CB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305E" w14:textId="08F54F54" w:rsidR="00306CD8" w:rsidRPr="00B27419" w:rsidRDefault="007D42CB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38E0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1587FB1C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C897" w14:textId="1A292DE9" w:rsidR="00306CD8" w:rsidRPr="0047534F" w:rsidRDefault="007D42CB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3E95" w14:textId="77777777" w:rsidR="00306CD8" w:rsidRDefault="00126274" w:rsidP="00434FA1">
            <w:pPr>
              <w:tabs>
                <w:tab w:val="left" w:pos="4500"/>
              </w:tabs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D42CB">
              <w:rPr>
                <w:rFonts w:asciiTheme="minorHAnsi" w:hAnsiTheme="minorHAnsi" w:cstheme="minorHAnsi"/>
                <w:color w:val="000000"/>
                <w:szCs w:val="24"/>
              </w:rPr>
              <w:t>Reception/telephone experience.</w:t>
            </w:r>
            <w:r w:rsidR="00434FA1">
              <w:rPr>
                <w:rFonts w:asciiTheme="minorHAnsi" w:hAnsiTheme="minorHAnsi" w:cstheme="minorHAnsi"/>
                <w:color w:val="000000"/>
                <w:szCs w:val="24"/>
              </w:rPr>
              <w:tab/>
            </w:r>
          </w:p>
          <w:p w14:paraId="3A1839B3" w14:textId="1740DBE7" w:rsidR="00434FA1" w:rsidRPr="007D42CB" w:rsidRDefault="00434FA1" w:rsidP="00434FA1">
            <w:pPr>
              <w:tabs>
                <w:tab w:val="left" w:pos="4500"/>
              </w:tabs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50C8" w14:textId="33034335" w:rsidR="00306CD8" w:rsidRPr="00B27419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F0CE" w14:textId="45F10BFA" w:rsidR="00306CD8" w:rsidRPr="0047534F" w:rsidRDefault="007D42CB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3FE7B439" w14:textId="77777777" w:rsidTr="008236C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26B5" w14:textId="10E36BFD" w:rsidR="00306CD8" w:rsidRPr="0047534F" w:rsidRDefault="007D42CB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C58F" w14:textId="41F4A808" w:rsidR="00306CD8" w:rsidRDefault="007D42CB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D42CB">
              <w:rPr>
                <w:rFonts w:asciiTheme="minorHAnsi" w:hAnsiTheme="minorHAnsi" w:cstheme="minorHAnsi"/>
                <w:color w:val="000000"/>
                <w:szCs w:val="24"/>
              </w:rPr>
              <w:t>Experience of dealing with enquiries from a range of people</w:t>
            </w:r>
            <w:r w:rsidR="00434FA1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060EB6D0" w14:textId="558F8684" w:rsidR="00434FA1" w:rsidRPr="007D42CB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00DB" w14:textId="7A090CEC" w:rsidR="00306CD8" w:rsidRPr="00B27419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D3B5" w14:textId="4B655414" w:rsidR="00306CD8" w:rsidRPr="0047534F" w:rsidRDefault="007D42CB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69C4B5E5" w14:textId="77777777" w:rsidTr="008236C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</w:tcPr>
          <w:p w14:paraId="3DEA61D0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</w:tcPr>
          <w:p w14:paraId="08D45716" w14:textId="77777777" w:rsidR="00306CD8" w:rsidRPr="00B27419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</w:tcPr>
          <w:p w14:paraId="551D8D5B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466142EF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0A3A" w14:textId="1BA6A0E1" w:rsidR="00306CD8" w:rsidRPr="0047534F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38E7" w14:textId="02EC653E" w:rsidR="00306CD8" w:rsidRDefault="000B5071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04907">
              <w:rPr>
                <w:rFonts w:asciiTheme="minorHAnsi" w:hAnsiTheme="minorHAnsi" w:cstheme="minorHAnsi"/>
                <w:color w:val="000000"/>
                <w:szCs w:val="24"/>
              </w:rPr>
              <w:t>Ability to apply accurate literacy and numeracy skills to include spelling, grammar, punctuation, percentages and decimals</w:t>
            </w:r>
            <w:r w:rsidR="00434FA1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502C2C76" w14:textId="3B769A0D" w:rsidR="00434FA1" w:rsidRPr="00704907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7918" w14:textId="4BD67795" w:rsidR="00306CD8" w:rsidRPr="00B27419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5978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18B382C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ABB6" w14:textId="6791B4E6" w:rsidR="00306CD8" w:rsidRPr="0047534F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63C4" w14:textId="77777777" w:rsidR="00306CD8" w:rsidRDefault="00A41F5B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04907">
              <w:rPr>
                <w:rFonts w:asciiTheme="minorHAnsi" w:hAnsiTheme="minorHAnsi" w:cstheme="minorHAnsi"/>
                <w:color w:val="000000"/>
                <w:szCs w:val="24"/>
              </w:rPr>
              <w:t>Ability to organise own work with minimum supervision.</w:t>
            </w:r>
          </w:p>
          <w:p w14:paraId="04351347" w14:textId="562E1720" w:rsidR="00434FA1" w:rsidRPr="00704907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3A14" w14:textId="7DB660A6" w:rsidR="00306CD8" w:rsidRPr="00B27419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B5FC" w14:textId="1C02C532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0628E687" w14:textId="77777777" w:rsidTr="008236C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E699" w14:textId="3D9CD93F" w:rsidR="00306CD8" w:rsidRPr="0047534F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A44F" w14:textId="77777777" w:rsidR="00306CD8" w:rsidRDefault="002D47B4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04907">
              <w:rPr>
                <w:rFonts w:asciiTheme="minorHAnsi" w:hAnsiTheme="minorHAnsi" w:cstheme="minorHAnsi"/>
                <w:color w:val="000000"/>
                <w:szCs w:val="24"/>
              </w:rPr>
              <w:t>Ability to work as part of a team.</w:t>
            </w:r>
          </w:p>
          <w:p w14:paraId="7EF943A9" w14:textId="66D7CA61" w:rsidR="00434FA1" w:rsidRPr="00704907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A08F" w14:textId="58A6B21F" w:rsidR="00306CD8" w:rsidRPr="00B27419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52A8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5C8F7F49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874E" w14:textId="5428D949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704907">
              <w:rPr>
                <w:rFonts w:ascii="Calibri" w:eastAsia="Calibri" w:hAnsi="Calibri" w:cs="Calibri"/>
                <w:b/>
                <w:szCs w:val="24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E917" w14:textId="77777777" w:rsidR="00306CD8" w:rsidRDefault="008A16B5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04907">
              <w:rPr>
                <w:rFonts w:asciiTheme="minorHAnsi" w:hAnsiTheme="minorHAnsi" w:cstheme="minorHAnsi"/>
                <w:color w:val="000000"/>
                <w:szCs w:val="24"/>
              </w:rPr>
              <w:t>Ability to work to a high degree of accuracy with attention to detail.</w:t>
            </w:r>
          </w:p>
          <w:p w14:paraId="7CF3B95D" w14:textId="3FAD5BEA" w:rsidR="00434FA1" w:rsidRPr="00704907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128E" w14:textId="0E0C25CF" w:rsidR="00306CD8" w:rsidRPr="00B27419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AF7A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3F9D0C7B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F48F" w14:textId="1F07F254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704907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4EC2" w14:textId="77777777" w:rsidR="00306CD8" w:rsidRDefault="00DF68A6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04907">
              <w:rPr>
                <w:rFonts w:asciiTheme="minorHAnsi" w:hAnsiTheme="minorHAnsi" w:cstheme="minorHAnsi"/>
                <w:color w:val="000000"/>
                <w:szCs w:val="24"/>
              </w:rPr>
              <w:t>Ability to communicate both orally and in writing.</w:t>
            </w:r>
          </w:p>
          <w:p w14:paraId="5A3CBEAE" w14:textId="37613B76" w:rsidR="00434FA1" w:rsidRPr="00704907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03E8" w14:textId="031321D0" w:rsidR="00306CD8" w:rsidRPr="00B27419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CE4C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3A15FC0B" w14:textId="77777777" w:rsidTr="008236C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A07B" w14:textId="7E58BAD8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704907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1350" w14:textId="2D8C858E" w:rsidR="00306CD8" w:rsidRDefault="00EC3664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04907">
              <w:rPr>
                <w:rFonts w:asciiTheme="minorHAnsi" w:hAnsiTheme="minorHAnsi" w:cstheme="minorHAnsi"/>
                <w:color w:val="000000"/>
                <w:szCs w:val="24"/>
              </w:rPr>
              <w:t>Ability to receive, record and relay information/messages accurately</w:t>
            </w:r>
            <w:r w:rsidR="00434FA1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71BD4155" w14:textId="2B248904" w:rsidR="00434FA1" w:rsidRPr="00704907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51FE" w14:textId="1004D11A" w:rsidR="00306CD8" w:rsidRPr="00B27419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3758" w14:textId="2101D10F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0C3EB876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FA00" w14:textId="332CD5D0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704907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1668" w14:textId="78494297" w:rsidR="00306CD8" w:rsidRDefault="00B63C19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04907">
              <w:rPr>
                <w:rFonts w:asciiTheme="minorHAnsi" w:hAnsiTheme="minorHAnsi" w:cstheme="minorHAnsi"/>
                <w:color w:val="000000"/>
                <w:szCs w:val="24"/>
              </w:rPr>
              <w:t>Ability to follow the financial processes of the Council</w:t>
            </w:r>
            <w:r w:rsidR="00434FA1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6DEDC131" w14:textId="00373E43" w:rsidR="00434FA1" w:rsidRPr="00704907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63EB" w14:textId="23D69031" w:rsidR="00306CD8" w:rsidRPr="00B27419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1699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34FA1" w:rsidRPr="0047534F" w14:paraId="35F61183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3B46" w14:textId="3CE2CA1A" w:rsidR="00434FA1" w:rsidRPr="0047534F" w:rsidRDefault="00434FA1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830" w14:textId="77777777" w:rsidR="00434FA1" w:rsidRDefault="00434FA1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434FA1">
              <w:rPr>
                <w:rFonts w:asciiTheme="minorHAnsi" w:hAnsiTheme="minorHAnsi" w:cstheme="minorHAnsi"/>
                <w:color w:val="000000"/>
                <w:szCs w:val="24"/>
              </w:rPr>
              <w:t>Ability to maintain confidentiality.</w:t>
            </w:r>
          </w:p>
          <w:p w14:paraId="7387BFD2" w14:textId="4FAE896F" w:rsidR="00434FA1" w:rsidRPr="00434FA1" w:rsidRDefault="00434FA1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E1DC" w14:textId="5805E129" w:rsidR="00434FA1" w:rsidRDefault="00434FA1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9775" w14:textId="77777777" w:rsidR="00434FA1" w:rsidRPr="0047534F" w:rsidRDefault="00434FA1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7AC0D32C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4847" w14:textId="5E6C4E31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434FA1"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7AA8" w14:textId="12B6578C" w:rsidR="00306CD8" w:rsidRDefault="00704907">
            <w:pPr>
              <w:textAlignment w:val="auto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04907">
              <w:rPr>
                <w:rFonts w:asciiTheme="minorHAnsi" w:hAnsiTheme="minorHAnsi" w:cstheme="minorHAnsi"/>
                <w:color w:val="000000"/>
                <w:szCs w:val="24"/>
              </w:rPr>
              <w:t>Audio Skills</w:t>
            </w:r>
            <w:r w:rsidR="00434FA1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2CDCBB96" w14:textId="62194960" w:rsidR="00434FA1" w:rsidRPr="00704907" w:rsidRDefault="00434FA1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43A2" w14:textId="62EFC679" w:rsidR="00306CD8" w:rsidRPr="00B27419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6508" w14:textId="796665B0" w:rsidR="00306CD8" w:rsidRPr="0047534F" w:rsidRDefault="00704907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6650C103" w14:textId="77777777" w:rsidTr="008236C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</w:tcPr>
          <w:p w14:paraId="77F1E3DB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</w:tcPr>
          <w:p w14:paraId="658B1BB1" w14:textId="77777777" w:rsidR="00306CD8" w:rsidRPr="00B27419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vAlign w:val="center"/>
          </w:tcPr>
          <w:p w14:paraId="24B246BF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7C3536B" w14:textId="77777777" w:rsidTr="008236C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6FB3" w14:textId="1EE41071" w:rsidR="00306CD8" w:rsidRPr="0047534F" w:rsidRDefault="00434FA1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9301" w14:textId="77777777" w:rsidR="00306CD8" w:rsidRDefault="00D758EB">
            <w:pPr>
              <w:textAlignment w:val="auto"/>
              <w:rPr>
                <w:rFonts w:ascii="Calibri" w:hAnsi="Calibri" w:cs="Calibri"/>
                <w:color w:val="000000"/>
                <w:szCs w:val="24"/>
              </w:rPr>
            </w:pPr>
            <w:r w:rsidRPr="00434FA1">
              <w:rPr>
                <w:rFonts w:ascii="Calibri" w:hAnsi="Calibri" w:cs="Calibri"/>
                <w:color w:val="000000"/>
                <w:szCs w:val="24"/>
              </w:rPr>
              <w:t>Flexibility, willingness and motivation to expand knowledge and experience.</w:t>
            </w:r>
          </w:p>
          <w:p w14:paraId="5C0EF72C" w14:textId="42A0B064" w:rsidR="00434FA1" w:rsidRPr="00434FA1" w:rsidRDefault="00434FA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4852" w14:textId="2E578675" w:rsidR="00306CD8" w:rsidRPr="00B27419" w:rsidRDefault="00434FA1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5CDC" w14:textId="77777777" w:rsidR="00306CD8" w:rsidRPr="0047534F" w:rsidRDefault="00306CD8" w:rsidP="008236C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Pr="008236C3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Cs w:val="24"/>
        </w:rPr>
      </w:pPr>
      <w:r w:rsidRPr="008236C3">
        <w:rPr>
          <w:rFonts w:ascii="Calibri" w:eastAsia="Calibri" w:hAnsi="Calibri" w:cs="Calibri"/>
          <w:color w:val="000000"/>
          <w:szCs w:val="24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Pr="008236C3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Pr="008236C3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lang w:eastAsia="en-US"/>
              </w:rPr>
            </w:pPr>
            <w:r w:rsidRPr="008236C3">
              <w:rPr>
                <w:rFonts w:ascii="Calibri" w:eastAsia="Calibri" w:hAnsi="Calibri" w:cs="Calibri"/>
                <w:b/>
                <w:bCs/>
                <w:color w:val="007297"/>
                <w:lang w:eastAsia="en-US"/>
              </w:rPr>
              <w:t>RESPECT…</w:t>
            </w:r>
          </w:p>
          <w:p w14:paraId="5AACD960" w14:textId="77777777" w:rsidR="00AE5C88" w:rsidRPr="008236C3" w:rsidRDefault="00B43709" w:rsidP="00B43709">
            <w:pPr>
              <w:pStyle w:val="Default"/>
              <w:rPr>
                <w:rFonts w:ascii="Calibri" w:eastAsia="Calibri" w:hAnsi="Calibri" w:cs="Calibri"/>
                <w:lang w:eastAsia="en-US"/>
              </w:rPr>
            </w:pPr>
            <w:r w:rsidRPr="008236C3">
              <w:rPr>
                <w:rFonts w:ascii="Calibri" w:eastAsia="Calibri" w:hAnsi="Calibri" w:cs="Calibri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Pr="008236C3" w:rsidRDefault="00F547E7" w:rsidP="00B43709">
            <w:pPr>
              <w:pStyle w:val="Default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Pr="008236C3" w:rsidRDefault="00F547E7" w:rsidP="00F547E7">
            <w:pPr>
              <w:pStyle w:val="Default"/>
              <w:rPr>
                <w:rFonts w:ascii="Calibri" w:eastAsia="Calibri" w:hAnsi="Calibri" w:cs="Calibri"/>
                <w:lang w:eastAsia="en-US"/>
              </w:rPr>
            </w:pPr>
            <w:r w:rsidRPr="008236C3">
              <w:rPr>
                <w:rFonts w:ascii="Calibri" w:eastAsia="Calibri" w:hAnsi="Calibri" w:cs="Calibri"/>
                <w:b/>
                <w:bCs/>
                <w:color w:val="007297"/>
                <w:lang w:eastAsia="en-US"/>
              </w:rPr>
              <w:t>COLLABORATE…</w:t>
            </w:r>
          </w:p>
          <w:p w14:paraId="58C11FCA" w14:textId="4641A0BE" w:rsidR="00AE5C88" w:rsidRPr="008236C3" w:rsidRDefault="00F547E7" w:rsidP="00F547E7">
            <w:pPr>
              <w:pStyle w:val="Default"/>
              <w:rPr>
                <w:rFonts w:ascii="Calibri" w:eastAsia="Calibri" w:hAnsi="Calibri" w:cs="Calibri"/>
                <w:lang w:eastAsia="en-US"/>
              </w:rPr>
            </w:pPr>
            <w:r w:rsidRPr="008236C3">
              <w:rPr>
                <w:rFonts w:ascii="Calibri" w:eastAsia="Calibri" w:hAnsi="Calibri" w:cs="Calibri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Pr="008236C3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lang w:eastAsia="en-US"/>
              </w:rPr>
            </w:pPr>
            <w:r w:rsidRPr="008236C3">
              <w:rPr>
                <w:rFonts w:ascii="Calibri" w:eastAsia="Calibri" w:hAnsi="Calibri" w:cs="Calibri"/>
                <w:b/>
                <w:bCs/>
                <w:color w:val="007297"/>
                <w:lang w:eastAsia="en-US"/>
              </w:rPr>
              <w:t>INNOVATE…</w:t>
            </w:r>
          </w:p>
          <w:p w14:paraId="48F1676F" w14:textId="2832D19A" w:rsidR="00AE5C88" w:rsidRPr="008236C3" w:rsidRDefault="00C75225" w:rsidP="00F547E7">
            <w:pPr>
              <w:rPr>
                <w:rFonts w:ascii="Calibri" w:eastAsia="Calibri" w:hAnsi="Calibri" w:cs="Calibri"/>
                <w:color w:val="000000"/>
                <w:szCs w:val="24"/>
              </w:rPr>
            </w:pPr>
            <w:r w:rsidRPr="008236C3">
              <w:rPr>
                <w:rFonts w:ascii="Calibri" w:eastAsia="Calibri" w:hAnsi="Calibri" w:cs="Calibri"/>
                <w:szCs w:val="24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Pr="008236C3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lang w:eastAsia="en-US"/>
              </w:rPr>
            </w:pPr>
            <w:r w:rsidRPr="008236C3">
              <w:rPr>
                <w:rFonts w:ascii="Calibri" w:eastAsia="Calibri" w:hAnsi="Calibri" w:cs="Calibri"/>
                <w:b/>
                <w:bCs/>
                <w:color w:val="007297"/>
                <w:lang w:eastAsia="en-US"/>
              </w:rPr>
              <w:t>DELIVER…</w:t>
            </w:r>
          </w:p>
          <w:p w14:paraId="7019E6F0" w14:textId="7F980FE0" w:rsidR="00AE5C88" w:rsidRPr="008236C3" w:rsidRDefault="0066378B">
            <w:pPr>
              <w:jc w:val="both"/>
              <w:rPr>
                <w:rFonts w:ascii="Calibri" w:eastAsia="Calibri" w:hAnsi="Calibri" w:cs="Calibri"/>
                <w:color w:val="000000"/>
                <w:szCs w:val="24"/>
              </w:rPr>
            </w:pPr>
            <w:r w:rsidRPr="008236C3">
              <w:rPr>
                <w:rFonts w:ascii="Calibri" w:eastAsia="Calibri" w:hAnsi="Calibri" w:cs="Calibri"/>
                <w:szCs w:val="24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00C476E1" w14:textId="77777777" w:rsidR="008236C3" w:rsidRPr="004734A5" w:rsidRDefault="008236C3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</w:p>
    <w:p w14:paraId="68D314B7" w14:textId="77777777" w:rsidR="004734A5" w:rsidRPr="008236C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bookmarkStart w:id="0" w:name="_Hlk216194895"/>
      <w:r w:rsidRPr="008236C3">
        <w:rPr>
          <w:rFonts w:ascii="Calibri" w:eastAsia="Calibri" w:hAnsi="Calibri" w:cs="Calibri"/>
          <w:color w:val="000000"/>
          <w:szCs w:val="24"/>
        </w:rPr>
        <w:t>Engage with our My Journey process and supporting conversations.</w:t>
      </w:r>
    </w:p>
    <w:p w14:paraId="04CE95DD" w14:textId="77777777" w:rsidR="004734A5" w:rsidRPr="008236C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8236C3">
        <w:rPr>
          <w:rFonts w:ascii="Calibri" w:eastAsia="Calibri" w:hAnsi="Calibri"/>
          <w:color w:val="000000"/>
          <w:szCs w:val="24"/>
        </w:rPr>
        <w:t xml:space="preserve">Ensure that you work and communicate in line with </w:t>
      </w:r>
      <w:r w:rsidRPr="008236C3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8236C3">
        <w:rPr>
          <w:rFonts w:ascii="Calibri" w:eastAsia="Calibri" w:hAnsi="Calibri"/>
          <w:color w:val="000000"/>
          <w:szCs w:val="24"/>
        </w:rPr>
        <w:t xml:space="preserve">policies and procedures and you are aware of your obligations under these. </w:t>
      </w:r>
    </w:p>
    <w:p w14:paraId="0457E98C" w14:textId="77777777" w:rsidR="004734A5" w:rsidRPr="008236C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8236C3">
        <w:rPr>
          <w:rFonts w:ascii="Calibri" w:eastAsia="Calibri" w:hAnsi="Calibri"/>
          <w:color w:val="000000"/>
          <w:szCs w:val="24"/>
        </w:rPr>
        <w:t xml:space="preserve">Behave according to the </w:t>
      </w:r>
      <w:r w:rsidRPr="008236C3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8236C3">
        <w:rPr>
          <w:rFonts w:ascii="Calibri" w:eastAsia="Calibri" w:hAnsi="Calibri"/>
          <w:color w:val="000000"/>
          <w:szCs w:val="24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8236C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8236C3">
        <w:rPr>
          <w:rFonts w:ascii="Calibri" w:eastAsia="Calibri" w:hAnsi="Calibri" w:cs="Calibri"/>
          <w:color w:val="000000"/>
          <w:szCs w:val="24"/>
        </w:rPr>
        <w:t>Carry out your role in line with our Equality agenda.</w:t>
      </w:r>
    </w:p>
    <w:p w14:paraId="1FC43E6E" w14:textId="77777777" w:rsidR="004734A5" w:rsidRPr="008236C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8236C3">
        <w:rPr>
          <w:rFonts w:ascii="Calibri" w:eastAsia="Calibri" w:hAnsi="Calibri"/>
          <w:color w:val="000000"/>
          <w:szCs w:val="24"/>
        </w:rPr>
        <w:t>Be a team player and willing to be supportive and flexible.</w:t>
      </w:r>
    </w:p>
    <w:p w14:paraId="469BC878" w14:textId="77777777" w:rsidR="004734A5" w:rsidRPr="008236C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Cs w:val="24"/>
        </w:rPr>
      </w:pPr>
      <w:r w:rsidRPr="008236C3">
        <w:rPr>
          <w:rFonts w:ascii="Calibri" w:eastAsia="Calibri" w:hAnsi="Calibri" w:cs="Calibri"/>
          <w:color w:val="000000"/>
          <w:szCs w:val="24"/>
        </w:rPr>
        <w:t>Carry out any other duties of a similar nature related to this post that may be required from time-to-time.</w:t>
      </w:r>
    </w:p>
    <w:p w14:paraId="61667A82" w14:textId="77777777" w:rsidR="004734A5" w:rsidRPr="008236C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8236C3">
        <w:rPr>
          <w:rFonts w:ascii="Calibri" w:eastAsia="Calibri" w:hAnsi="Calibri" w:cs="Calibri"/>
          <w:color w:val="000000"/>
          <w:szCs w:val="24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8236C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8236C3">
        <w:rPr>
          <w:rFonts w:ascii="Calibri" w:hAnsi="Calibri" w:cs="Calibri"/>
          <w:color w:val="000000"/>
          <w:szCs w:val="24"/>
          <w:lang w:val="en-US" w:eastAsia="ja-JP"/>
        </w:rPr>
        <w:t>Carry out your role in line with our climate neutral ambitions.</w:t>
      </w:r>
    </w:p>
    <w:p w14:paraId="6DFEDA4A" w14:textId="77777777" w:rsidR="004734A5" w:rsidRPr="008236C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8236C3">
        <w:rPr>
          <w:rFonts w:ascii="Calibri" w:eastAsia="Calibri" w:hAnsi="Calibri" w:cs="Calibri"/>
          <w:color w:val="000000"/>
          <w:szCs w:val="24"/>
        </w:rPr>
        <w:t>We are committed to safeguarding and promoting the welfare of children and expects all staff and volunteers to share this commitment.</w:t>
      </w:r>
    </w:p>
    <w:bookmarkEnd w:id="0"/>
    <w:p w14:paraId="1C7812C1" w14:textId="1EF1A746" w:rsidR="005A77E3" w:rsidRPr="004734A5" w:rsidRDefault="005A77E3" w:rsidP="008236C3">
      <w:p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</w:p>
    <w:sectPr w:rsidR="005A77E3" w:rsidRPr="004734A5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CEED" w14:textId="77777777" w:rsidR="00206E2D" w:rsidRDefault="00206E2D">
      <w:r>
        <w:separator/>
      </w:r>
    </w:p>
  </w:endnote>
  <w:endnote w:type="continuationSeparator" w:id="0">
    <w:p w14:paraId="604FC6F3" w14:textId="77777777" w:rsidR="00206E2D" w:rsidRDefault="00206E2D">
      <w:r>
        <w:continuationSeparator/>
      </w:r>
    </w:p>
  </w:endnote>
  <w:endnote w:type="continuationNotice" w:id="1">
    <w:p w14:paraId="0E2F48EA" w14:textId="77777777" w:rsidR="00206E2D" w:rsidRDefault="00206E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57FD89DF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1" w:name="_Hlk219483393"/>
    <w:r w:rsidRPr="00EE3787">
      <w:rPr>
        <w:rFonts w:ascii="Calibri" w:hAnsi="Calibri" w:cs="Calibri"/>
      </w:rPr>
      <w:t>JE reference:</w:t>
    </w:r>
    <w:r w:rsidR="008236C3">
      <w:rPr>
        <w:rFonts w:ascii="Calibri" w:hAnsi="Calibri" w:cs="Calibri"/>
      </w:rPr>
      <w:t xml:space="preserve"> C2165</w:t>
    </w:r>
    <w:r w:rsidRPr="00EE3787">
      <w:rPr>
        <w:rFonts w:ascii="Calibri" w:hAnsi="Calibri" w:cs="Calibri"/>
      </w:rPr>
      <w:t xml:space="preserve"> </w:t>
    </w:r>
  </w:p>
  <w:bookmarkEnd w:id="1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FB55E" w14:textId="77777777" w:rsidR="00206E2D" w:rsidRDefault="00206E2D">
      <w:r>
        <w:separator/>
      </w:r>
    </w:p>
  </w:footnote>
  <w:footnote w:type="continuationSeparator" w:id="0">
    <w:p w14:paraId="333747EC" w14:textId="77777777" w:rsidR="00206E2D" w:rsidRDefault="00206E2D">
      <w:r>
        <w:continuationSeparator/>
      </w:r>
    </w:p>
  </w:footnote>
  <w:footnote w:type="continuationNotice" w:id="1">
    <w:p w14:paraId="228E73FB" w14:textId="77777777" w:rsidR="00206E2D" w:rsidRDefault="00206E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091F097A" w:rsidR="000A2574" w:rsidRPr="00457682" w:rsidRDefault="00783E1E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33C3F1E2" wp14:editId="016E8CDF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7F232A30" wp14:editId="204A50FE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2091119846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67B17FAF" w:rsidR="00457682" w:rsidRPr="00457682" w:rsidRDefault="00783E1E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8B0E90E" wp14:editId="026E975D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5E982F1" wp14:editId="71E11368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522743652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AA348BF"/>
    <w:multiLevelType w:val="multilevel"/>
    <w:tmpl w:val="F43A0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13794C"/>
    <w:multiLevelType w:val="multilevel"/>
    <w:tmpl w:val="71A2E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626DB3"/>
    <w:multiLevelType w:val="multilevel"/>
    <w:tmpl w:val="56C8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A77681"/>
    <w:multiLevelType w:val="multilevel"/>
    <w:tmpl w:val="2F24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9B4B2E"/>
    <w:multiLevelType w:val="multilevel"/>
    <w:tmpl w:val="B6A2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20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21" w15:restartNumberingAfterBreak="0">
    <w:nsid w:val="41B0420B"/>
    <w:multiLevelType w:val="multilevel"/>
    <w:tmpl w:val="A3E2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EF30B4A"/>
    <w:multiLevelType w:val="multilevel"/>
    <w:tmpl w:val="8C7A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0C4ABA"/>
    <w:multiLevelType w:val="multilevel"/>
    <w:tmpl w:val="3064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30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5" w15:restartNumberingAfterBreak="0">
    <w:nsid w:val="75F34546"/>
    <w:multiLevelType w:val="multilevel"/>
    <w:tmpl w:val="A432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6"/>
  </w:num>
  <w:num w:numId="2" w16cid:durableId="1695303209">
    <w:abstractNumId w:val="36"/>
  </w:num>
  <w:num w:numId="3" w16cid:durableId="1456369216">
    <w:abstractNumId w:val="25"/>
  </w:num>
  <w:num w:numId="4" w16cid:durableId="1564826089">
    <w:abstractNumId w:val="6"/>
  </w:num>
  <w:num w:numId="5" w16cid:durableId="407580612">
    <w:abstractNumId w:val="31"/>
  </w:num>
  <w:num w:numId="6" w16cid:durableId="609702843">
    <w:abstractNumId w:val="19"/>
  </w:num>
  <w:num w:numId="7" w16cid:durableId="1939633071">
    <w:abstractNumId w:val="29"/>
  </w:num>
  <w:num w:numId="8" w16cid:durableId="1505514422">
    <w:abstractNumId w:val="13"/>
  </w:num>
  <w:num w:numId="9" w16cid:durableId="1132401556">
    <w:abstractNumId w:val="13"/>
  </w:num>
  <w:num w:numId="10" w16cid:durableId="1399786572">
    <w:abstractNumId w:val="20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2"/>
  </w:num>
  <w:num w:numId="14" w16cid:durableId="2099253561">
    <w:abstractNumId w:val="10"/>
  </w:num>
  <w:num w:numId="15" w16cid:durableId="1941638039">
    <w:abstractNumId w:val="5"/>
  </w:num>
  <w:num w:numId="16" w16cid:durableId="1235697355">
    <w:abstractNumId w:val="14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2"/>
  </w:num>
  <w:num w:numId="21" w16cid:durableId="873231649">
    <w:abstractNumId w:val="10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30"/>
  </w:num>
  <w:num w:numId="25" w16cid:durableId="1633706142">
    <w:abstractNumId w:val="34"/>
  </w:num>
  <w:num w:numId="26" w16cid:durableId="1298336141">
    <w:abstractNumId w:val="11"/>
  </w:num>
  <w:num w:numId="27" w16cid:durableId="540870127">
    <w:abstractNumId w:val="15"/>
  </w:num>
  <w:num w:numId="28" w16cid:durableId="1202012182">
    <w:abstractNumId w:val="22"/>
  </w:num>
  <w:num w:numId="29" w16cid:durableId="1121457031">
    <w:abstractNumId w:val="24"/>
  </w:num>
  <w:num w:numId="30" w16cid:durableId="1758011993">
    <w:abstractNumId w:val="2"/>
  </w:num>
  <w:num w:numId="31" w16cid:durableId="1604460659">
    <w:abstractNumId w:val="32"/>
  </w:num>
  <w:num w:numId="32" w16cid:durableId="328141997">
    <w:abstractNumId w:val="27"/>
  </w:num>
  <w:num w:numId="33" w16cid:durableId="1554732357">
    <w:abstractNumId w:val="8"/>
  </w:num>
  <w:num w:numId="34" w16cid:durableId="448551457">
    <w:abstractNumId w:val="33"/>
  </w:num>
  <w:num w:numId="35" w16cid:durableId="66266858">
    <w:abstractNumId w:val="35"/>
  </w:num>
  <w:num w:numId="36" w16cid:durableId="665287629">
    <w:abstractNumId w:val="7"/>
  </w:num>
  <w:num w:numId="37" w16cid:durableId="1665088920">
    <w:abstractNumId w:val="17"/>
  </w:num>
  <w:num w:numId="38" w16cid:durableId="1002660208">
    <w:abstractNumId w:val="18"/>
  </w:num>
  <w:num w:numId="39" w16cid:durableId="1289045957">
    <w:abstractNumId w:val="23"/>
  </w:num>
  <w:num w:numId="40" w16cid:durableId="38630138">
    <w:abstractNumId w:val="9"/>
  </w:num>
  <w:num w:numId="41" w16cid:durableId="1428385724">
    <w:abstractNumId w:val="16"/>
  </w:num>
  <w:num w:numId="42" w16cid:durableId="132338154">
    <w:abstractNumId w:val="21"/>
  </w:num>
  <w:num w:numId="43" w16cid:durableId="108796650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206"/>
    <w:rsid w:val="00004CD4"/>
    <w:rsid w:val="000076F6"/>
    <w:rsid w:val="000104F1"/>
    <w:rsid w:val="000164E1"/>
    <w:rsid w:val="00024699"/>
    <w:rsid w:val="00030693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0A"/>
    <w:rsid w:val="000A354A"/>
    <w:rsid w:val="000A37FB"/>
    <w:rsid w:val="000A3E3F"/>
    <w:rsid w:val="000B29EB"/>
    <w:rsid w:val="000B40DE"/>
    <w:rsid w:val="000B5071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5DB2"/>
    <w:rsid w:val="001260CB"/>
    <w:rsid w:val="00126274"/>
    <w:rsid w:val="00131AC4"/>
    <w:rsid w:val="0013243D"/>
    <w:rsid w:val="00132593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201265"/>
    <w:rsid w:val="00203F18"/>
    <w:rsid w:val="00204842"/>
    <w:rsid w:val="00206E2D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04A2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7B4"/>
    <w:rsid w:val="002D4BED"/>
    <w:rsid w:val="002E545B"/>
    <w:rsid w:val="002F1CBE"/>
    <w:rsid w:val="002F6F6B"/>
    <w:rsid w:val="003022F8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1546"/>
    <w:rsid w:val="0035344F"/>
    <w:rsid w:val="00354100"/>
    <w:rsid w:val="00356581"/>
    <w:rsid w:val="003611AA"/>
    <w:rsid w:val="003621FB"/>
    <w:rsid w:val="00366334"/>
    <w:rsid w:val="00367577"/>
    <w:rsid w:val="003715B6"/>
    <w:rsid w:val="003732D0"/>
    <w:rsid w:val="003750E8"/>
    <w:rsid w:val="00375DCC"/>
    <w:rsid w:val="003763BE"/>
    <w:rsid w:val="003849E3"/>
    <w:rsid w:val="003858C5"/>
    <w:rsid w:val="003870AA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598C"/>
    <w:rsid w:val="003C67CB"/>
    <w:rsid w:val="003C6B50"/>
    <w:rsid w:val="003D348F"/>
    <w:rsid w:val="003D6CC5"/>
    <w:rsid w:val="003F5650"/>
    <w:rsid w:val="003F7CEE"/>
    <w:rsid w:val="004049CC"/>
    <w:rsid w:val="0040559C"/>
    <w:rsid w:val="004056F1"/>
    <w:rsid w:val="00406310"/>
    <w:rsid w:val="00416E8B"/>
    <w:rsid w:val="004172C8"/>
    <w:rsid w:val="00417857"/>
    <w:rsid w:val="00420AEC"/>
    <w:rsid w:val="00422B2B"/>
    <w:rsid w:val="00425C7D"/>
    <w:rsid w:val="0042776C"/>
    <w:rsid w:val="00434FA1"/>
    <w:rsid w:val="004352D9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3983"/>
    <w:rsid w:val="004B4293"/>
    <w:rsid w:val="004B4C48"/>
    <w:rsid w:val="004B74A2"/>
    <w:rsid w:val="004C1157"/>
    <w:rsid w:val="004C1182"/>
    <w:rsid w:val="004C17FB"/>
    <w:rsid w:val="004C422D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26091"/>
    <w:rsid w:val="00533171"/>
    <w:rsid w:val="005364D2"/>
    <w:rsid w:val="00541431"/>
    <w:rsid w:val="00543E08"/>
    <w:rsid w:val="0056288E"/>
    <w:rsid w:val="0057045A"/>
    <w:rsid w:val="005705CF"/>
    <w:rsid w:val="00572676"/>
    <w:rsid w:val="0057384E"/>
    <w:rsid w:val="00574C3B"/>
    <w:rsid w:val="00583A33"/>
    <w:rsid w:val="00595316"/>
    <w:rsid w:val="005A49E4"/>
    <w:rsid w:val="005A64B2"/>
    <w:rsid w:val="005A77E3"/>
    <w:rsid w:val="005B1674"/>
    <w:rsid w:val="005B407C"/>
    <w:rsid w:val="005C22E7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3674C"/>
    <w:rsid w:val="006423A8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266A"/>
    <w:rsid w:val="00704907"/>
    <w:rsid w:val="007063A5"/>
    <w:rsid w:val="007173BF"/>
    <w:rsid w:val="00717D77"/>
    <w:rsid w:val="007215BD"/>
    <w:rsid w:val="007226D8"/>
    <w:rsid w:val="00723AD7"/>
    <w:rsid w:val="00724044"/>
    <w:rsid w:val="007337D1"/>
    <w:rsid w:val="00737213"/>
    <w:rsid w:val="0076003B"/>
    <w:rsid w:val="00760FBF"/>
    <w:rsid w:val="00763458"/>
    <w:rsid w:val="00783E1E"/>
    <w:rsid w:val="00786773"/>
    <w:rsid w:val="0078773A"/>
    <w:rsid w:val="00790EC4"/>
    <w:rsid w:val="00797E14"/>
    <w:rsid w:val="007C38C4"/>
    <w:rsid w:val="007C648B"/>
    <w:rsid w:val="007C6CAB"/>
    <w:rsid w:val="007D2AF4"/>
    <w:rsid w:val="007D3836"/>
    <w:rsid w:val="007D42CB"/>
    <w:rsid w:val="007D7273"/>
    <w:rsid w:val="007E72EB"/>
    <w:rsid w:val="007E7F78"/>
    <w:rsid w:val="007F3169"/>
    <w:rsid w:val="00803B3A"/>
    <w:rsid w:val="008063DA"/>
    <w:rsid w:val="00807575"/>
    <w:rsid w:val="00815666"/>
    <w:rsid w:val="00821DCC"/>
    <w:rsid w:val="0082270A"/>
    <w:rsid w:val="008236C3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16B5"/>
    <w:rsid w:val="008A512C"/>
    <w:rsid w:val="008A51B4"/>
    <w:rsid w:val="008A7565"/>
    <w:rsid w:val="008B1E8E"/>
    <w:rsid w:val="008C783B"/>
    <w:rsid w:val="008D7767"/>
    <w:rsid w:val="008E1D61"/>
    <w:rsid w:val="008E5E21"/>
    <w:rsid w:val="008E679E"/>
    <w:rsid w:val="008F520D"/>
    <w:rsid w:val="008F7899"/>
    <w:rsid w:val="00906B8F"/>
    <w:rsid w:val="00914F2D"/>
    <w:rsid w:val="009157C4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9560F"/>
    <w:rsid w:val="009A0160"/>
    <w:rsid w:val="009A5386"/>
    <w:rsid w:val="009C2B22"/>
    <w:rsid w:val="009C3E15"/>
    <w:rsid w:val="009D22F4"/>
    <w:rsid w:val="009D4FA3"/>
    <w:rsid w:val="009E51D8"/>
    <w:rsid w:val="00A01DBE"/>
    <w:rsid w:val="00A0450F"/>
    <w:rsid w:val="00A107EB"/>
    <w:rsid w:val="00A13E07"/>
    <w:rsid w:val="00A22B92"/>
    <w:rsid w:val="00A23355"/>
    <w:rsid w:val="00A25677"/>
    <w:rsid w:val="00A32E5E"/>
    <w:rsid w:val="00A41DB1"/>
    <w:rsid w:val="00A41F5B"/>
    <w:rsid w:val="00A45C25"/>
    <w:rsid w:val="00A52E8D"/>
    <w:rsid w:val="00A54BA8"/>
    <w:rsid w:val="00A605E1"/>
    <w:rsid w:val="00A64B00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47BB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63C19"/>
    <w:rsid w:val="00B703E7"/>
    <w:rsid w:val="00B747DD"/>
    <w:rsid w:val="00B7715F"/>
    <w:rsid w:val="00B804C2"/>
    <w:rsid w:val="00B91A06"/>
    <w:rsid w:val="00B934F6"/>
    <w:rsid w:val="00B96415"/>
    <w:rsid w:val="00BA0083"/>
    <w:rsid w:val="00BA1E5F"/>
    <w:rsid w:val="00BB28D6"/>
    <w:rsid w:val="00BC246F"/>
    <w:rsid w:val="00BC6E47"/>
    <w:rsid w:val="00BD0870"/>
    <w:rsid w:val="00BD1677"/>
    <w:rsid w:val="00BD1D1E"/>
    <w:rsid w:val="00BD6F37"/>
    <w:rsid w:val="00BE1821"/>
    <w:rsid w:val="00BF1089"/>
    <w:rsid w:val="00C06212"/>
    <w:rsid w:val="00C11265"/>
    <w:rsid w:val="00C136E2"/>
    <w:rsid w:val="00C16C9C"/>
    <w:rsid w:val="00C17C57"/>
    <w:rsid w:val="00C229CD"/>
    <w:rsid w:val="00C26E68"/>
    <w:rsid w:val="00C27FE1"/>
    <w:rsid w:val="00C30DE0"/>
    <w:rsid w:val="00C31A7D"/>
    <w:rsid w:val="00C35A6B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63C17"/>
    <w:rsid w:val="00C75225"/>
    <w:rsid w:val="00C7704A"/>
    <w:rsid w:val="00C8089F"/>
    <w:rsid w:val="00C80BF5"/>
    <w:rsid w:val="00C82AAC"/>
    <w:rsid w:val="00C8342F"/>
    <w:rsid w:val="00C83AE1"/>
    <w:rsid w:val="00C84A41"/>
    <w:rsid w:val="00C87685"/>
    <w:rsid w:val="00C94B63"/>
    <w:rsid w:val="00CA0D55"/>
    <w:rsid w:val="00CA24D2"/>
    <w:rsid w:val="00CA3E02"/>
    <w:rsid w:val="00CA5FD5"/>
    <w:rsid w:val="00CA7E39"/>
    <w:rsid w:val="00CC03D0"/>
    <w:rsid w:val="00CC1663"/>
    <w:rsid w:val="00CC5E97"/>
    <w:rsid w:val="00CC6DB7"/>
    <w:rsid w:val="00CC78C8"/>
    <w:rsid w:val="00CD39F2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10019"/>
    <w:rsid w:val="00D204BD"/>
    <w:rsid w:val="00D20B21"/>
    <w:rsid w:val="00D21B91"/>
    <w:rsid w:val="00D23335"/>
    <w:rsid w:val="00D36876"/>
    <w:rsid w:val="00D41659"/>
    <w:rsid w:val="00D43631"/>
    <w:rsid w:val="00D442BC"/>
    <w:rsid w:val="00D52C6E"/>
    <w:rsid w:val="00D530E7"/>
    <w:rsid w:val="00D54B63"/>
    <w:rsid w:val="00D5555A"/>
    <w:rsid w:val="00D63F7C"/>
    <w:rsid w:val="00D641D3"/>
    <w:rsid w:val="00D65E7B"/>
    <w:rsid w:val="00D74425"/>
    <w:rsid w:val="00D758EB"/>
    <w:rsid w:val="00D75FD6"/>
    <w:rsid w:val="00D81ABE"/>
    <w:rsid w:val="00D83EE9"/>
    <w:rsid w:val="00D845B8"/>
    <w:rsid w:val="00D847ED"/>
    <w:rsid w:val="00D86F56"/>
    <w:rsid w:val="00D87C5C"/>
    <w:rsid w:val="00D93A58"/>
    <w:rsid w:val="00DA295E"/>
    <w:rsid w:val="00DA2A1B"/>
    <w:rsid w:val="00DA5F7D"/>
    <w:rsid w:val="00DA6896"/>
    <w:rsid w:val="00DB4F97"/>
    <w:rsid w:val="00DC39DD"/>
    <w:rsid w:val="00DD5EFD"/>
    <w:rsid w:val="00DE12CE"/>
    <w:rsid w:val="00DF68A6"/>
    <w:rsid w:val="00DF7220"/>
    <w:rsid w:val="00E00BE4"/>
    <w:rsid w:val="00E00D2A"/>
    <w:rsid w:val="00E07EC3"/>
    <w:rsid w:val="00E16C83"/>
    <w:rsid w:val="00E1745A"/>
    <w:rsid w:val="00E22A29"/>
    <w:rsid w:val="00E234FA"/>
    <w:rsid w:val="00E23C97"/>
    <w:rsid w:val="00E23E64"/>
    <w:rsid w:val="00E248E8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37B0"/>
    <w:rsid w:val="00E664EA"/>
    <w:rsid w:val="00E73326"/>
    <w:rsid w:val="00E83B2A"/>
    <w:rsid w:val="00E857AD"/>
    <w:rsid w:val="00E86028"/>
    <w:rsid w:val="00E90552"/>
    <w:rsid w:val="00E910EC"/>
    <w:rsid w:val="00E91ED5"/>
    <w:rsid w:val="00E92F72"/>
    <w:rsid w:val="00E94212"/>
    <w:rsid w:val="00E95382"/>
    <w:rsid w:val="00E97708"/>
    <w:rsid w:val="00EA08DF"/>
    <w:rsid w:val="00EA238C"/>
    <w:rsid w:val="00EA2488"/>
    <w:rsid w:val="00EA40AB"/>
    <w:rsid w:val="00EA75A5"/>
    <w:rsid w:val="00EB1641"/>
    <w:rsid w:val="00EC3664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22069"/>
    <w:rsid w:val="00F3096C"/>
    <w:rsid w:val="00F33179"/>
    <w:rsid w:val="00F36DBA"/>
    <w:rsid w:val="00F37D3C"/>
    <w:rsid w:val="00F4019E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A55C4"/>
    <w:rsid w:val="00FB50F6"/>
    <w:rsid w:val="00FB70B5"/>
    <w:rsid w:val="00FB744A"/>
    <w:rsid w:val="00FD28F6"/>
    <w:rsid w:val="00FE7A04"/>
    <w:rsid w:val="00FF055D"/>
    <w:rsid w:val="092D1294"/>
    <w:rsid w:val="0D9D043C"/>
    <w:rsid w:val="17C4BFEE"/>
    <w:rsid w:val="1922AF0D"/>
    <w:rsid w:val="22595D88"/>
    <w:rsid w:val="2BBCCDD9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  <w:style w:type="paragraph" w:customStyle="1" w:styleId="paragraph">
    <w:name w:val="paragraph"/>
    <w:basedOn w:val="Normal"/>
    <w:rsid w:val="003022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eastAsia="en-GB"/>
    </w:rPr>
  </w:style>
  <w:style w:type="character" w:customStyle="1" w:styleId="normaltextrun">
    <w:name w:val="normaltextrun"/>
    <w:basedOn w:val="DefaultParagraphFont"/>
    <w:rsid w:val="003022F8"/>
  </w:style>
  <w:style w:type="character" w:customStyle="1" w:styleId="eop">
    <w:name w:val="eop"/>
    <w:basedOn w:val="DefaultParagraphFont"/>
    <w:rsid w:val="00302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2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4130</Characters>
  <Application>Microsoft Office Word</Application>
  <DocSecurity>0</DocSecurity>
  <Lines>34</Lines>
  <Paragraphs>9</Paragraphs>
  <ScaleCrop>false</ScaleCrop>
  <Company>Unknown Organization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Amy Bloomer</cp:lastModifiedBy>
  <cp:revision>3</cp:revision>
  <cp:lastPrinted>2008-02-26T10:29:00Z</cp:lastPrinted>
  <dcterms:created xsi:type="dcterms:W3CDTF">2026-06-19T09:24:00Z</dcterms:created>
  <dcterms:modified xsi:type="dcterms:W3CDTF">2026-06-19T09:24:00Z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