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474ECE39"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3F5EB3">
              <w:rPr>
                <w:rFonts w:ascii="Arial" w:hAnsi="Arial" w:cs="Arial"/>
                <w:b/>
              </w:rPr>
              <w:t xml:space="preserve"> Teaching Assistant – Level 1</w:t>
            </w:r>
            <w:r w:rsidR="00285139">
              <w:rPr>
                <w:rFonts w:ascii="Arial" w:hAnsi="Arial" w:cs="Arial"/>
                <w:b/>
              </w:rPr>
              <w:t>, 37hpw</w:t>
            </w:r>
            <w:r w:rsidR="003F5EB3">
              <w:rPr>
                <w:rFonts w:ascii="Arial" w:hAnsi="Arial" w:cs="Arial"/>
                <w:b/>
              </w:rPr>
              <w:t xml:space="preserve"> (Term Time Only)</w:t>
            </w:r>
          </w:p>
          <w:p w14:paraId="7D2CE681" w14:textId="15C9B5CF" w:rsidR="003F5EB3" w:rsidRDefault="003F5EB3" w:rsidP="00887AFD">
            <w:pPr>
              <w:spacing w:after="0" w:line="240" w:lineRule="auto"/>
              <w:rPr>
                <w:rFonts w:ascii="Arial" w:hAnsi="Arial" w:cs="Arial"/>
                <w:b/>
              </w:rPr>
            </w:pPr>
            <w:r>
              <w:rPr>
                <w:rFonts w:ascii="Arial" w:hAnsi="Arial" w:cs="Arial"/>
                <w:b/>
              </w:rPr>
              <w:t>Keelman’s Way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0ECCF20"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3F5EB3">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57CACAD"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3F5EB3">
              <w:rPr>
                <w:rFonts w:ascii="Arial" w:hAnsi="Arial" w:cs="Arial"/>
                <w:b/>
              </w:rPr>
              <w:t xml:space="preserve"> 6 November 2026</w:t>
            </w:r>
          </w:p>
        </w:tc>
        <w:tc>
          <w:tcPr>
            <w:tcW w:w="5341" w:type="dxa"/>
            <w:vAlign w:val="center"/>
          </w:tcPr>
          <w:p w14:paraId="00394EBD" w14:textId="79E50F72"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3F5EB3">
              <w:rPr>
                <w:rFonts w:ascii="Arial" w:hAnsi="Arial" w:cs="Arial"/>
                <w:b/>
              </w:rPr>
              <w:t>CS27926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B5083" w14:textId="77777777" w:rsidR="00346FD3" w:rsidRDefault="00346FD3">
      <w:pPr>
        <w:spacing w:after="0" w:line="240" w:lineRule="auto"/>
      </w:pPr>
      <w:r>
        <w:separator/>
      </w:r>
    </w:p>
  </w:endnote>
  <w:endnote w:type="continuationSeparator" w:id="0">
    <w:p w14:paraId="23B6357F" w14:textId="77777777" w:rsidR="00346FD3" w:rsidRDefault="00346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CB983" w14:textId="77777777" w:rsidR="00346FD3" w:rsidRDefault="00346FD3">
      <w:pPr>
        <w:spacing w:after="0" w:line="240" w:lineRule="auto"/>
      </w:pPr>
      <w:r>
        <w:separator/>
      </w:r>
    </w:p>
  </w:footnote>
  <w:footnote w:type="continuationSeparator" w:id="0">
    <w:p w14:paraId="009645EA" w14:textId="77777777" w:rsidR="00346FD3" w:rsidRDefault="00346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6613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5139"/>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46FD3"/>
    <w:rsid w:val="0035447C"/>
    <w:rsid w:val="003565BA"/>
    <w:rsid w:val="00357CDD"/>
    <w:rsid w:val="003750FA"/>
    <w:rsid w:val="00381C20"/>
    <w:rsid w:val="00387460"/>
    <w:rsid w:val="003A69C1"/>
    <w:rsid w:val="003B06E9"/>
    <w:rsid w:val="003B4828"/>
    <w:rsid w:val="003E0FF2"/>
    <w:rsid w:val="003F5EB3"/>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AF64B7"/>
    <w:rsid w:val="00B00E90"/>
    <w:rsid w:val="00B14C6B"/>
    <w:rsid w:val="00B17015"/>
    <w:rsid w:val="00B54AA7"/>
    <w:rsid w:val="00B66F8C"/>
    <w:rsid w:val="00B71478"/>
    <w:rsid w:val="00B7583F"/>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2026-10-23T08:16:00Z</dcterms:modified>
</cp:coreProperties>
</file>