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2D889B11" w14:textId="77777777" w:rsidR="00055846" w:rsidRDefault="00055846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Revenues And </w:t>
            </w:r>
          </w:p>
          <w:p w14:paraId="3727F40E" w14:textId="3C813621" w:rsidR="008E5E21" w:rsidRPr="004734A5" w:rsidRDefault="00055846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Benefits A</w:t>
            </w:r>
            <w:r w:rsidR="00AF27D6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dvisor</w:t>
            </w: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1987" w:type="dxa"/>
          </w:tcPr>
          <w:p w14:paraId="12CAA0F8" w14:textId="3D45ED0D" w:rsidR="00425C7D" w:rsidRPr="004734A5" w:rsidRDefault="00714BAA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  <w:r w:rsidR="00425C7D"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 w:rsidR="00425C7D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5B846F18" w14:textId="77777777" w:rsidR="00425C7D" w:rsidRDefault="00AF27D6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5</w:t>
            </w:r>
          </w:p>
          <w:p w14:paraId="3AAA2E1C" w14:textId="42259D92" w:rsidR="00103524" w:rsidRPr="00103524" w:rsidRDefault="00103524" w:rsidP="00103524">
            <w:pPr>
              <w:jc w:val="right"/>
              <w:rPr>
                <w:rFonts w:ascii="Calibri" w:eastAsia="Calibri" w:hAnsi="Calibri"/>
                <w:sz w:val="40"/>
                <w:szCs w:val="40"/>
              </w:rPr>
            </w:pP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2571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3119"/>
        <w:gridCol w:w="1264"/>
      </w:tblGrid>
      <w:tr w:rsidR="006E4AE6" w14:paraId="09F0DD6C" w14:textId="77777777" w:rsidTr="001C56E1">
        <w:trPr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11042" w:type="dxa"/>
            <w:gridSpan w:val="4"/>
          </w:tcPr>
          <w:p w14:paraId="4054E91F" w14:textId="68191056" w:rsidR="00600049" w:rsidRPr="00471D05" w:rsidRDefault="00600049" w:rsidP="00052E5C">
            <w:pPr>
              <w:rPr>
                <w:rFonts w:ascii="Calibri" w:hAnsi="Calibri" w:cs="Calibri"/>
                <w:szCs w:val="24"/>
              </w:rPr>
            </w:pPr>
            <w:r w:rsidRPr="00471D05">
              <w:rPr>
                <w:rFonts w:ascii="Calibri" w:hAnsi="Calibri" w:cs="Calibri"/>
                <w:szCs w:val="24"/>
              </w:rPr>
              <w:t xml:space="preserve">To </w:t>
            </w:r>
            <w:r w:rsidR="00464669">
              <w:rPr>
                <w:rFonts w:ascii="Calibri" w:hAnsi="Calibri" w:cs="Calibri"/>
                <w:szCs w:val="24"/>
              </w:rPr>
              <w:t xml:space="preserve">provide a range of administrative support duties to the </w:t>
            </w:r>
            <w:r w:rsidR="00055846">
              <w:rPr>
                <w:rFonts w:ascii="Calibri" w:hAnsi="Calibri" w:cs="Calibri"/>
                <w:szCs w:val="24"/>
              </w:rPr>
              <w:t>Revenues</w:t>
            </w:r>
            <w:r w:rsidRPr="00471D05">
              <w:rPr>
                <w:rFonts w:ascii="Calibri" w:hAnsi="Calibri" w:cs="Calibri"/>
                <w:szCs w:val="24"/>
              </w:rPr>
              <w:t xml:space="preserve"> </w:t>
            </w:r>
            <w:r w:rsidR="00471D05">
              <w:rPr>
                <w:rFonts w:ascii="Calibri" w:hAnsi="Calibri" w:cs="Calibri"/>
                <w:szCs w:val="24"/>
              </w:rPr>
              <w:t xml:space="preserve">     </w:t>
            </w:r>
          </w:p>
          <w:p w14:paraId="2A0C1EFA" w14:textId="77777777" w:rsidR="00BD5878" w:rsidRDefault="00BD5878" w:rsidP="00052E5C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and Benefits section as well as providing high quality advice and </w:t>
            </w:r>
          </w:p>
          <w:p w14:paraId="205578C0" w14:textId="4F0F5F2C" w:rsidR="006E4AE6" w:rsidRDefault="00BD5878" w:rsidP="00052E5C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assistance</w:t>
            </w:r>
            <w:r w:rsidR="00055846">
              <w:rPr>
                <w:rFonts w:ascii="Calibri" w:hAnsi="Calibri" w:cs="Calibri"/>
                <w:szCs w:val="24"/>
              </w:rPr>
              <w:t xml:space="preserve"> to Revenues and Benefits Customers.</w:t>
            </w:r>
          </w:p>
          <w:p w14:paraId="3DD1D409" w14:textId="77777777" w:rsidR="00BD5878" w:rsidRDefault="00BD5878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1C56E1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42D5520D" w14:textId="449E5061" w:rsidR="001C56E1" w:rsidRDefault="008728AD" w:rsidP="002912B9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8728AD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1 </w:t>
            </w:r>
            <w:r w:rsidR="00562652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</w:t>
            </w:r>
            <w:r w:rsidR="00757BC4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                                                 </w:t>
            </w:r>
            <w:r w:rsidR="00757BC4"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757BC4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="00AF27D6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E10D90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E3465</w:t>
            </w:r>
          </w:p>
          <w:p w14:paraId="2703624C" w14:textId="59E902D0" w:rsidR="00055846" w:rsidRPr="00E234FA" w:rsidRDefault="00055846" w:rsidP="002912B9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</w:tcPr>
          <w:p w14:paraId="47DED6C6" w14:textId="4806FCCF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</w:p>
        </w:tc>
        <w:tc>
          <w:tcPr>
            <w:tcW w:w="1264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1C56E1">
        <w:trPr>
          <w:trHeight w:val="2052"/>
        </w:trPr>
        <w:tc>
          <w:tcPr>
            <w:tcW w:w="12568" w:type="dxa"/>
            <w:gridSpan w:val="5"/>
          </w:tcPr>
          <w:p w14:paraId="5A59FB99" w14:textId="71E07377" w:rsidR="001C56E1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3C84AD5C" w14:textId="77777777" w:rsidR="00FD0C01" w:rsidRPr="00A32E5E" w:rsidRDefault="00FD0C0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215A287A" w14:textId="77777777" w:rsidR="00607763" w:rsidRDefault="00B65E54" w:rsidP="00B65E5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To personally deal with and aim to resolve all enquiries received at the first point of customer </w:t>
            </w:r>
          </w:p>
          <w:p w14:paraId="79DD0CA3" w14:textId="7D7C3715" w:rsidR="00B65E54" w:rsidRDefault="00B65E54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contact.  To signpost customers to other Council and non-Council services, where appropriate.</w:t>
            </w:r>
          </w:p>
          <w:p w14:paraId="6D99E3D8" w14:textId="77777777" w:rsidR="00803BAF" w:rsidRPr="00B65E54" w:rsidRDefault="00803BAF" w:rsidP="00803BAF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77594931" w14:textId="77777777" w:rsidR="00E10D90" w:rsidRDefault="00B65E54" w:rsidP="00B65E5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To record the details of all customer contact on relevant IT systems, requesting any further information </w:t>
            </w:r>
          </w:p>
          <w:p w14:paraId="59176D95" w14:textId="087E7B9F" w:rsidR="00B65E54" w:rsidRDefault="00B65E54" w:rsidP="00E10D90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from customers to resolve enquiries.</w:t>
            </w:r>
          </w:p>
          <w:p w14:paraId="366A56C7" w14:textId="77777777" w:rsidR="00803BAF" w:rsidRPr="00803BAF" w:rsidRDefault="00803BAF" w:rsidP="00803BAF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</w:p>
          <w:p w14:paraId="0C04D22F" w14:textId="77777777" w:rsidR="00E10D90" w:rsidRDefault="00B65E54" w:rsidP="00B65E5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To ensure customers are provided with a quality service which meets customer expectations, </w:t>
            </w:r>
          </w:p>
          <w:p w14:paraId="45F456AF" w14:textId="3759D31D" w:rsidR="00B65E54" w:rsidRDefault="00B65E54" w:rsidP="00E10D90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performance targets and reduces repeat enquiries.</w:t>
            </w:r>
          </w:p>
          <w:p w14:paraId="1476B15F" w14:textId="77777777" w:rsidR="00803BAF" w:rsidRPr="00803BAF" w:rsidRDefault="00803BAF" w:rsidP="00803BAF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</w:p>
          <w:p w14:paraId="0E5763C0" w14:textId="77777777" w:rsidR="00E10D90" w:rsidRDefault="00B65E54" w:rsidP="00B65E5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To identify other options for customers to access services through digital channels and to actively </w:t>
            </w:r>
          </w:p>
          <w:p w14:paraId="436EA2A6" w14:textId="77777777" w:rsidR="00E10D90" w:rsidRDefault="00B65E54" w:rsidP="00E10D90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signpost customers to self-serve options where possible.  To provide full assistance to vulnerable </w:t>
            </w:r>
          </w:p>
          <w:p w14:paraId="3CEC7E68" w14:textId="499A6702" w:rsidR="00B65E54" w:rsidRDefault="00B65E54" w:rsidP="00E10D90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customers who are unable to self-serve through digital channels.</w:t>
            </w:r>
          </w:p>
          <w:p w14:paraId="170FE3C8" w14:textId="77777777" w:rsidR="00803BAF" w:rsidRPr="00803BAF" w:rsidRDefault="00803BAF" w:rsidP="00803BAF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</w:p>
          <w:p w14:paraId="100233CC" w14:textId="77777777" w:rsidR="00E10D90" w:rsidRDefault="00B65E54" w:rsidP="00B65E5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To provide support to other Revenues and Benefits staff dealing with customer enquiries, claims, </w:t>
            </w:r>
          </w:p>
          <w:p w14:paraId="1F2ED4D9" w14:textId="06629BDD" w:rsidR="00B65E54" w:rsidRPr="00B65E54" w:rsidRDefault="00B65E54" w:rsidP="00E10D90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recovery and enforcement actions, where required or requested to do so.</w:t>
            </w:r>
          </w:p>
          <w:p w14:paraId="304549CE" w14:textId="137E1F4D" w:rsidR="00B65E54" w:rsidRPr="00B65E54" w:rsidRDefault="00B65E54" w:rsidP="00B65E54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To maximise income for the Council by:</w:t>
            </w:r>
          </w:p>
          <w:p w14:paraId="3830CD8F" w14:textId="77777777" w:rsidR="00607763" w:rsidRDefault="00B65E54" w:rsidP="00FD0C01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Deciding, within a framework, the most appropriate and effective method of collecting outstanding </w:t>
            </w:r>
          </w:p>
          <w:p w14:paraId="6D2D1F67" w14:textId="6191FA00" w:rsidR="00B65E54" w:rsidRPr="00B65E54" w:rsidRDefault="00B65E54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Council Tax, Business Rates and Housing Benefit overpayment liabilities and debts.</w:t>
            </w:r>
          </w:p>
          <w:p w14:paraId="2318567C" w14:textId="77777777" w:rsidR="00607763" w:rsidRDefault="00B65E54" w:rsidP="00FD0C01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Negotiating payment plans, within parameters, with customers to ensure that payments are affordable </w:t>
            </w:r>
          </w:p>
          <w:p w14:paraId="771A9BC4" w14:textId="434AAE95" w:rsidR="00B65E54" w:rsidRPr="00B65E54" w:rsidRDefault="00B65E54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and meet with statutory guidance.</w:t>
            </w:r>
          </w:p>
          <w:p w14:paraId="4A4EAE46" w14:textId="77777777" w:rsidR="00607763" w:rsidRDefault="00B65E54" w:rsidP="00FD0C01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 xml:space="preserve">Following guidance, withdrawing legal actions (court summonses), where appropriate, to gain the best </w:t>
            </w:r>
          </w:p>
          <w:p w14:paraId="52D69707" w14:textId="77BA8A0B" w:rsidR="00B65E54" w:rsidRDefault="00B65E54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B65E54">
              <w:rPr>
                <w:rFonts w:ascii="Calibri" w:eastAsia="Calibri" w:hAnsi="Calibri" w:cs="Calibri"/>
                <w:szCs w:val="24"/>
              </w:rPr>
              <w:t>outcomes for the customer and the Council</w:t>
            </w:r>
          </w:p>
          <w:p w14:paraId="22CEFD61" w14:textId="77777777" w:rsidR="00803BAF" w:rsidRPr="00B65E54" w:rsidRDefault="00803BAF" w:rsidP="00803BAF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2274776A" w14:textId="77777777" w:rsidR="00FD0C01" w:rsidRDefault="00FD0C01" w:rsidP="00FD0C0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To process customer payments using appropriate on-line payment facilities.</w:t>
            </w:r>
          </w:p>
          <w:p w14:paraId="6BC35B4A" w14:textId="77777777" w:rsidR="00803BAF" w:rsidRPr="00FD0C01" w:rsidRDefault="00803BAF" w:rsidP="00803BAF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</w:p>
          <w:p w14:paraId="72FB7FDD" w14:textId="77777777" w:rsidR="00607763" w:rsidRDefault="00FD0C01" w:rsidP="00FD0C0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 xml:space="preserve">To liaise with internal and external partners such as Housing Services, Customer Services, Government </w:t>
            </w:r>
          </w:p>
          <w:p w14:paraId="050792C5" w14:textId="77777777" w:rsidR="00607763" w:rsidRDefault="00FD0C01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 xml:space="preserve">Departments, enforcement agents, private and social landlords and other statutory and voluntary </w:t>
            </w:r>
          </w:p>
          <w:p w14:paraId="060D5911" w14:textId="356529F6" w:rsidR="00FD0C01" w:rsidRDefault="00FD0C01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organisations, in pursuit of recovery actions, claims and enquiries.</w:t>
            </w:r>
          </w:p>
          <w:p w14:paraId="53055ED4" w14:textId="77777777" w:rsidR="00803BAF" w:rsidRPr="00803BAF" w:rsidRDefault="00803BAF" w:rsidP="00803BAF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</w:p>
          <w:p w14:paraId="35043544" w14:textId="77777777" w:rsidR="00607763" w:rsidRDefault="00FD0C01" w:rsidP="00FD0C0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 xml:space="preserve">To identify, assess and advise on a customer’s potential entitlement to other welfare benefits, </w:t>
            </w:r>
          </w:p>
          <w:p w14:paraId="3498A395" w14:textId="0E963F39" w:rsidR="00FD0C01" w:rsidRDefault="00FD0C01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tax credits, discounts, exemptions and other reliefs.</w:t>
            </w:r>
          </w:p>
          <w:p w14:paraId="006C6051" w14:textId="77777777" w:rsidR="00803BAF" w:rsidRPr="00803BAF" w:rsidRDefault="00803BAF" w:rsidP="00803BAF">
            <w:pPr>
              <w:pStyle w:val="ListParagraph"/>
              <w:rPr>
                <w:rFonts w:ascii="Calibri" w:eastAsia="Calibri" w:hAnsi="Calibri" w:cs="Calibri"/>
                <w:szCs w:val="24"/>
              </w:rPr>
            </w:pPr>
          </w:p>
          <w:p w14:paraId="2962259F" w14:textId="77777777" w:rsidR="00607763" w:rsidRDefault="00FD0C01" w:rsidP="00FD0C01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 xml:space="preserve">To assist in the training of new and existing Revenues and Benefits staff, where required or </w:t>
            </w:r>
          </w:p>
          <w:p w14:paraId="0998E181" w14:textId="47808B05" w:rsidR="00FD0C01" w:rsidRPr="00FD0C01" w:rsidRDefault="00FD0C01" w:rsidP="00607763">
            <w:pPr>
              <w:pStyle w:val="ListParagraph"/>
              <w:jc w:val="both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requested to do so.</w:t>
            </w:r>
          </w:p>
          <w:p w14:paraId="41FD1C5A" w14:textId="09EEE319" w:rsidR="009C3E15" w:rsidRDefault="009C3E15" w:rsidP="002D4D61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</w:tr>
    </w:tbl>
    <w:p w14:paraId="4550FBE2" w14:textId="78C4DEFD" w:rsidR="002679E8" w:rsidRDefault="005A77E3" w:rsidP="00A6120F">
      <w:pPr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p w14:paraId="59EAE458" w14:textId="77777777" w:rsidR="00FD0C01" w:rsidRDefault="00FD0C01" w:rsidP="00A6120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1E22A5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4B842E09" w:rsidR="001E22A5" w:rsidRPr="009D15E0" w:rsidRDefault="001E22A5" w:rsidP="001E22A5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9D15E0">
              <w:rPr>
                <w:rFonts w:ascii="Calibri" w:hAnsi="Calibri" w:cs="Calibri"/>
                <w:bCs/>
                <w:szCs w:val="24"/>
              </w:rPr>
              <w:t>NVQ level 2 in a related field, such as business admin or customer service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522DCA2A" w:rsidR="001E22A5" w:rsidRPr="009D15E0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9D15E0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1E22A5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1E22A5" w:rsidRPr="0047534F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1E22A5" w:rsidRPr="00B27419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1E22A5" w:rsidRPr="00B27419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1E22A5" w:rsidRPr="0047534F" w:rsidRDefault="001E22A5" w:rsidP="001E22A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056EA" w:rsidRPr="0047534F" w14:paraId="64EF08AF" w14:textId="77777777" w:rsidTr="000B4BED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355B" w14:textId="069FBCC9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24FE87D3" w:rsidR="002056EA" w:rsidRPr="00FD75D1" w:rsidRDefault="00FD0C01" w:rsidP="00FD75D1">
            <w:pPr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Approximately one year’s recent experience of working with customers in a busy and challenging environment dealing with sometimes angry and/or vulnerable people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540C3B03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77777777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056EA" w:rsidRPr="0047534F" w14:paraId="3492C217" w14:textId="77777777" w:rsidTr="000B4BED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1497" w14:textId="719BF4F5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698E3806" w:rsidR="002056EA" w:rsidRPr="00FD75D1" w:rsidRDefault="00FD0C01" w:rsidP="002056EA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Experience of working within policies and procedures with the use of initiative to respond to situations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58BDA0C1" w:rsidR="002056EA" w:rsidRPr="009D15E0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26946E4D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056EA" w:rsidRPr="0047534F" w14:paraId="3FE7B439" w14:textId="77777777" w:rsidTr="000B4BED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926B5" w14:textId="21DABE94" w:rsidR="002056EA" w:rsidRPr="009D15E0" w:rsidRDefault="00F95558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0F9AE4BD" w:rsidR="002056EA" w:rsidRPr="009D15E0" w:rsidRDefault="00FD0C01" w:rsidP="002056E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Understanding of data protection principles and confidentiality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7DCCED97" w:rsidR="002056EA" w:rsidRPr="009D15E0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39C3C61F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056EA" w:rsidRPr="0047534F" w14:paraId="01EAB27D" w14:textId="77777777" w:rsidTr="000B4BED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FB51D" w14:textId="7CA81F1A" w:rsidR="002056EA" w:rsidRPr="009D15E0" w:rsidRDefault="00F95558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EFC6" w14:textId="1584E64A" w:rsidR="002056EA" w:rsidRPr="009D15E0" w:rsidRDefault="00FD0C01" w:rsidP="002056E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Experience of working in Local Taxation or Housing Benefits services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81C2" w14:textId="77777777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A8A5" w14:textId="19EB3CD1" w:rsidR="002056EA" w:rsidRPr="009D15E0" w:rsidRDefault="002056EA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D0C01" w:rsidRPr="0047534F" w14:paraId="2B0EC904" w14:textId="77777777" w:rsidTr="000B4BED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2281" w14:textId="609F6426" w:rsidR="00FD0C01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62DC" w14:textId="751C57F5" w:rsidR="00FD0C01" w:rsidRPr="00FD0C01" w:rsidRDefault="00FD0C01" w:rsidP="002056E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Experience of working in a financial environment involving the billing and collection of taxes and/or debts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945F" w14:textId="77777777" w:rsidR="00FD0C01" w:rsidRPr="009D15E0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FA6C" w14:textId="01B7068B" w:rsidR="00FD0C01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FD0C01" w:rsidRPr="0047534F" w14:paraId="37981661" w14:textId="77777777" w:rsidTr="000B4BED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BD25" w14:textId="75BB1CB2" w:rsidR="00FD0C01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F7E1" w14:textId="5C636326" w:rsidR="00FD0C01" w:rsidRPr="00FD0C01" w:rsidRDefault="00FD0C01" w:rsidP="002056EA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Experience of using Revenues and Benefits, Customer Relationship Management and telephony systems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1387F" w14:textId="77777777" w:rsidR="00FD0C01" w:rsidRPr="009D15E0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3E1A" w14:textId="27584E0D" w:rsidR="00FD0C01" w:rsidRDefault="00FD0C01" w:rsidP="002056EA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D0013C" w:rsidRPr="0047534F" w14:paraId="1A4345CD" w14:textId="77777777" w:rsidTr="002A56A6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517C" w14:textId="5321F4EA" w:rsidR="00D0013C" w:rsidRPr="009D15E0" w:rsidRDefault="00FD0C01" w:rsidP="00D001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0B45" w14:textId="77777777" w:rsidR="00C95784" w:rsidRDefault="00FD0C01" w:rsidP="00D0013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Working knowledge of other welfare benefits</w:t>
            </w:r>
          </w:p>
          <w:p w14:paraId="4B2EB4FF" w14:textId="475A7EB1" w:rsidR="00803BAF" w:rsidRPr="009D15E0" w:rsidRDefault="00803BAF" w:rsidP="00D0013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8841" w14:textId="77777777" w:rsidR="00D0013C" w:rsidRPr="009D15E0" w:rsidRDefault="00D0013C" w:rsidP="00D001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21BD9" w14:textId="63A3E721" w:rsidR="00D0013C" w:rsidRPr="009D15E0" w:rsidRDefault="00D0013C" w:rsidP="00D0013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326E5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2326E5" w:rsidRPr="0047534F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2326E5" w:rsidRPr="00B27419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2326E5" w:rsidRPr="00B27419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2326E5" w:rsidRPr="0047534F" w:rsidRDefault="002326E5" w:rsidP="002326E5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618B382C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ABB6" w14:textId="0DDBB1DE" w:rsidR="002E04C4" w:rsidRPr="002E31EB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6E6D5C64" w:rsidR="002E04C4" w:rsidRPr="002E04C4" w:rsidRDefault="00FD0C01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Ability to effectively listen and communicate verbally to a range of audiences, including the ability to explain situations clearly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0944FBC8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5FC" w14:textId="1C02C532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5C8F7F49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874E" w14:textId="6DDCC405" w:rsidR="002E04C4" w:rsidRPr="002E31EB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5840F650" w:rsidR="002E04C4" w:rsidRPr="002E04C4" w:rsidRDefault="00FD0C01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Ability to deal with difficult customers in stressful situations, whilst remaining professional and calm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6CA67F94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AF7A" w14:textId="7777777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D0C01" w:rsidRPr="0047534F" w14:paraId="22A2D133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F665" w14:textId="74C9F33B" w:rsidR="00FD0C01" w:rsidRPr="00261F92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33B" w14:textId="485DDE59" w:rsidR="00FD0C01" w:rsidRPr="00261F92" w:rsidRDefault="00FD0C01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Ability to negotiate payment plans with customers within recognised parameters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ED4C" w14:textId="77777777" w:rsidR="00FD0C01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65A8" w14:textId="77777777" w:rsidR="00FD0C01" w:rsidRPr="002E31EB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D0C01" w:rsidRPr="0047534F" w14:paraId="2BBB013F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FDC6" w14:textId="4950F53D" w:rsidR="00FD0C01" w:rsidRPr="00261F92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5E6E" w14:textId="0CC145E7" w:rsidR="00FD0C01" w:rsidRPr="00261F92" w:rsidRDefault="00FD0C01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Ability to demonstrate an attention to detail and maintain accurate records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A96F" w14:textId="77777777" w:rsidR="00FD0C01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CA63" w14:textId="77777777" w:rsidR="00FD0C01" w:rsidRPr="002E31EB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FD0C01" w:rsidRPr="0047534F" w14:paraId="4E36AAF6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26AC1" w14:textId="793446FB" w:rsidR="00FD0C01" w:rsidRPr="00261F92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2749" w14:textId="44B925A5" w:rsidR="00FD0C01" w:rsidRPr="002E04C4" w:rsidRDefault="00FD0C01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Ability to work under pressure and prioritise work to meet deadlines and targets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E5B4" w14:textId="77777777" w:rsidR="00FD0C01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D720" w14:textId="77777777" w:rsidR="00FD0C01" w:rsidRPr="002E31EB" w:rsidRDefault="00FD0C01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3F9D0C7B" w14:textId="77777777" w:rsidTr="00DB7EE7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F48F" w14:textId="7B0A0C32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D0C01"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1C1B1E16" w:rsidR="002E04C4" w:rsidRPr="002E04C4" w:rsidRDefault="00FD0C01" w:rsidP="002E04C4">
            <w:pPr>
              <w:textAlignment w:val="auto"/>
              <w:rPr>
                <w:rFonts w:ascii="Calibri" w:hAnsi="Calibri" w:cs="Calibri"/>
                <w:szCs w:val="24"/>
              </w:rPr>
            </w:pPr>
            <w:r w:rsidRPr="00FD0C01">
              <w:rPr>
                <w:rFonts w:ascii="Calibri" w:hAnsi="Calibri" w:cs="Calibri"/>
                <w:szCs w:val="24"/>
              </w:rPr>
              <w:t>Ability to apply accurate literacy and numeracy skills to include spelling, grammar, punctuation, percentages and decimals and undertake basic mathematical calculations in a financial setting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0FEBED99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CE4C" w14:textId="7777777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3A15FC0B" w14:textId="77777777" w:rsidTr="00DB7EE7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4A07B" w14:textId="0B45B16F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D0C01"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2E514A8E" w:rsidR="002E04C4" w:rsidRPr="002E31EB" w:rsidRDefault="00FD0C01" w:rsidP="002E04C4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IT literate capable of using MS Office and data management systems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6612ED57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3758" w14:textId="2101D10F" w:rsidR="002E04C4" w:rsidRPr="002E31EB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E04C4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2E04C4" w:rsidRPr="0047534F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2E04C4" w:rsidRPr="00B27419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2E04C4" w:rsidRPr="00B27419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2E04C4" w:rsidRPr="0047534F" w:rsidRDefault="002E04C4" w:rsidP="002E04C4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37B8E" w:rsidRPr="0047534F" w14:paraId="27C3536B" w14:textId="77777777" w:rsidTr="003634FB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6FB3" w14:textId="4A9A62D9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D0C01"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38FAB56B" w:rsidR="00837B8E" w:rsidRPr="00801B52" w:rsidRDefault="00FD0C01" w:rsidP="00837B8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Ability to work effectively on own initiative and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30D1BC1F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C5CDC" w14:textId="77777777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837B8E" w:rsidRPr="0047534F" w14:paraId="4772DE7E" w14:textId="77777777" w:rsidTr="003634FB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3EE24" w14:textId="6362E1EE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261F92">
              <w:rPr>
                <w:rFonts w:ascii="Calibri" w:eastAsia="Calibri" w:hAnsi="Calibri" w:cs="Calibri"/>
                <w:b/>
                <w:szCs w:val="24"/>
              </w:rPr>
              <w:t>1</w:t>
            </w:r>
            <w:r w:rsidR="00FD0C01"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5A8B" w14:textId="77777777" w:rsidR="00837B8E" w:rsidRDefault="00FD0C01" w:rsidP="00837B8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FD0C01">
              <w:rPr>
                <w:rFonts w:ascii="Calibri" w:eastAsia="Calibri" w:hAnsi="Calibri" w:cs="Calibri"/>
                <w:szCs w:val="24"/>
              </w:rPr>
              <w:t>Strong commitment to customer care</w:t>
            </w:r>
          </w:p>
          <w:p w14:paraId="13B38C62" w14:textId="28F50211" w:rsidR="00803BAF" w:rsidRPr="00801B52" w:rsidRDefault="00803BAF" w:rsidP="00837B8E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0AFC2391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6518A" w14:textId="77777777" w:rsidR="00837B8E" w:rsidRPr="00801B52" w:rsidRDefault="00837B8E" w:rsidP="00837B8E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0C7D871F" w14:textId="77777777" w:rsidR="00604561" w:rsidRPr="004734A5" w:rsidRDefault="00604561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1879BF4" w14:textId="1D55734A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792983E" w14:textId="0A0629C6" w:rsidR="004734A5" w:rsidRPr="004734A5" w:rsidRDefault="004734A5" w:rsidP="00F547E7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This post is subject to a </w:t>
      </w:r>
      <w:r w:rsidR="00AA34F4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BPSS </w:t>
      </w:r>
      <w:r w:rsidR="00526756">
        <w:rPr>
          <w:rFonts w:ascii="Calibri" w:hAnsi="Calibri" w:cs="Calibri"/>
          <w:color w:val="000000"/>
          <w:sz w:val="22"/>
          <w:szCs w:val="22"/>
          <w:lang w:val="en-US" w:eastAsia="ja-JP"/>
        </w:rPr>
        <w:t>(</w:t>
      </w:r>
      <w:r w:rsidR="00105545">
        <w:rPr>
          <w:rFonts w:ascii="Calibri" w:hAnsi="Calibri" w:cs="Calibri"/>
          <w:color w:val="000000"/>
          <w:sz w:val="22"/>
          <w:szCs w:val="22"/>
          <w:lang w:val="en-US" w:eastAsia="ja-JP"/>
        </w:rPr>
        <w:t>Baseline Personnel Security Standard</w:t>
      </w:r>
      <w:r w:rsidR="00526756">
        <w:rPr>
          <w:rFonts w:ascii="Calibri" w:hAnsi="Calibri" w:cs="Calibri"/>
          <w:color w:val="000000"/>
          <w:sz w:val="22"/>
          <w:szCs w:val="22"/>
          <w:lang w:val="en-US" w:eastAsia="ja-JP"/>
        </w:rPr>
        <w:t>)</w:t>
      </w:r>
      <w:r w:rsidR="0010554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Clearance check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. The successful applicant will be subject to the relevant vetting checks before a</w:t>
      </w:r>
      <w:r w:rsidR="001A140B">
        <w:rPr>
          <w:rFonts w:ascii="Calibri" w:hAnsi="Calibri" w:cs="Calibri"/>
          <w:color w:val="000000"/>
          <w:sz w:val="22"/>
          <w:szCs w:val="22"/>
          <w:lang w:val="en-US" w:eastAsia="ja-JP"/>
        </w:rPr>
        <w:t>n</w:t>
      </w:r>
      <w:r w:rsidR="001A140B"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offer</w:t>
      </w:r>
      <w:r w:rsidR="001A140B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of appointment</w:t>
      </w: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 xml:space="preserve"> is confirmed. Following appointment, the employee will be subject to rechecking as required from time to time by ourselves.</w:t>
      </w:r>
    </w:p>
    <w:bookmarkEnd w:id="0"/>
    <w:p w14:paraId="1C7812C1" w14:textId="2F4F7B64" w:rsidR="005A77E3" w:rsidRPr="004734A5" w:rsidRDefault="005A77E3" w:rsidP="003D2E1E">
      <w:p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</w:p>
    <w:sectPr w:rsidR="005A77E3" w:rsidRPr="004734A5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B74C" w14:textId="77777777" w:rsidR="00B80F1C" w:rsidRDefault="00B80F1C">
      <w:r>
        <w:separator/>
      </w:r>
    </w:p>
  </w:endnote>
  <w:endnote w:type="continuationSeparator" w:id="0">
    <w:p w14:paraId="704B78A5" w14:textId="77777777" w:rsidR="00B80F1C" w:rsidRDefault="00B80F1C">
      <w:r>
        <w:continuationSeparator/>
      </w:r>
    </w:p>
  </w:endnote>
  <w:endnote w:type="continuationNotice" w:id="1">
    <w:p w14:paraId="7884B1EB" w14:textId="77777777" w:rsidR="00B80F1C" w:rsidRDefault="00B80F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044BB" w14:textId="77777777" w:rsidR="00694C0F" w:rsidRDefault="00694C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CE37" w14:textId="7AA3DF4C" w:rsidR="00694C0F" w:rsidRPr="00EE3787" w:rsidRDefault="00694C0F" w:rsidP="00694C0F">
    <w:pPr>
      <w:pStyle w:val="Footer"/>
      <w:jc w:val="right"/>
      <w:rPr>
        <w:rFonts w:ascii="Calibri" w:hAnsi="Calibri" w:cs="Calibri"/>
      </w:rPr>
    </w:pPr>
    <w:r w:rsidRPr="00EE3787">
      <w:rPr>
        <w:rFonts w:ascii="Calibri" w:hAnsi="Calibri" w:cs="Calibri"/>
      </w:rPr>
      <w:t xml:space="preserve">JE reference: </w:t>
    </w:r>
    <w:r>
      <w:rPr>
        <w:rFonts w:ascii="Calibri" w:hAnsi="Calibri" w:cs="Calibri"/>
      </w:rPr>
      <w:t>E3465</w:t>
    </w:r>
  </w:p>
  <w:p w14:paraId="3541EDDC" w14:textId="77777777" w:rsidR="00694C0F" w:rsidRDefault="00694C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1391B" w14:textId="000C1FE0" w:rsidR="00103524" w:rsidRPr="00EE3787" w:rsidRDefault="00103524" w:rsidP="00103524">
    <w:pPr>
      <w:pStyle w:val="Footer"/>
      <w:jc w:val="right"/>
      <w:rPr>
        <w:rFonts w:ascii="Calibri" w:hAnsi="Calibri" w:cs="Calibri"/>
      </w:rPr>
    </w:pPr>
    <w:r>
      <w:ptab w:relativeTo="margin" w:alignment="center" w:leader="none"/>
    </w:r>
    <w:r>
      <w:ptab w:relativeTo="margin" w:alignment="right" w:leader="none"/>
    </w:r>
    <w:bookmarkStart w:id="2" w:name="_Hlk219483393"/>
    <w:r w:rsidRPr="00EE3787">
      <w:rPr>
        <w:rFonts w:ascii="Calibri" w:hAnsi="Calibri" w:cs="Calibri"/>
      </w:rPr>
      <w:t xml:space="preserve">JE reference: </w:t>
    </w:r>
    <w:r>
      <w:rPr>
        <w:rFonts w:ascii="Calibri" w:hAnsi="Calibri" w:cs="Calibri"/>
      </w:rPr>
      <w:t>E34</w:t>
    </w:r>
    <w:r w:rsidR="00694C0F">
      <w:rPr>
        <w:rFonts w:ascii="Calibri" w:hAnsi="Calibri" w:cs="Calibri"/>
      </w:rPr>
      <w:t>65</w:t>
    </w:r>
  </w:p>
  <w:bookmarkEnd w:id="2"/>
  <w:p w14:paraId="560F0FFC" w14:textId="4528A8BC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B59CC" w14:textId="77777777" w:rsidR="00B80F1C" w:rsidRDefault="00B80F1C">
      <w:r>
        <w:separator/>
      </w:r>
    </w:p>
  </w:footnote>
  <w:footnote w:type="continuationSeparator" w:id="0">
    <w:p w14:paraId="0FD80984" w14:textId="77777777" w:rsidR="00B80F1C" w:rsidRDefault="00B80F1C">
      <w:r>
        <w:continuationSeparator/>
      </w:r>
    </w:p>
  </w:footnote>
  <w:footnote w:type="continuationNotice" w:id="1">
    <w:p w14:paraId="6EFA076C" w14:textId="77777777" w:rsidR="00B80F1C" w:rsidRDefault="00B80F1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F2AC5" w14:textId="77777777" w:rsidR="00694C0F" w:rsidRDefault="00694C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15B40460" w:rsidR="000A2574" w:rsidRPr="00457682" w:rsidRDefault="00FA120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3EA9DDF0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5756C79F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2124998412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704DA0F0" w:rsidR="00457682" w:rsidRPr="00457682" w:rsidRDefault="00FA1205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10A04A43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2C122582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157426552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8F5F65"/>
    <w:multiLevelType w:val="hybridMultilevel"/>
    <w:tmpl w:val="FCA026BC"/>
    <w:lvl w:ilvl="0" w:tplc="E0408C8E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7F214F"/>
    <w:multiLevelType w:val="hybridMultilevel"/>
    <w:tmpl w:val="C2026934"/>
    <w:lvl w:ilvl="0" w:tplc="E0408C8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7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8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4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30" w15:restartNumberingAfterBreak="0">
    <w:nsid w:val="7B3F6732"/>
    <w:multiLevelType w:val="hybridMultilevel"/>
    <w:tmpl w:val="CDD05E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131584">
    <w:abstractNumId w:val="21"/>
  </w:num>
  <w:num w:numId="2" w16cid:durableId="1695303209">
    <w:abstractNumId w:val="29"/>
  </w:num>
  <w:num w:numId="3" w16cid:durableId="1456369216">
    <w:abstractNumId w:val="20"/>
  </w:num>
  <w:num w:numId="4" w16cid:durableId="1564826089">
    <w:abstractNumId w:val="6"/>
  </w:num>
  <w:num w:numId="5" w16cid:durableId="407580612">
    <w:abstractNumId w:val="25"/>
  </w:num>
  <w:num w:numId="6" w16cid:durableId="609702843">
    <w:abstractNumId w:val="16"/>
  </w:num>
  <w:num w:numId="7" w16cid:durableId="1939633071">
    <w:abstractNumId w:val="23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7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9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9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4"/>
  </w:num>
  <w:num w:numId="25" w16cid:durableId="1633706142">
    <w:abstractNumId w:val="28"/>
  </w:num>
  <w:num w:numId="26" w16cid:durableId="1298336141">
    <w:abstractNumId w:val="10"/>
  </w:num>
  <w:num w:numId="27" w16cid:durableId="540870127">
    <w:abstractNumId w:val="15"/>
  </w:num>
  <w:num w:numId="28" w16cid:durableId="1202012182">
    <w:abstractNumId w:val="18"/>
  </w:num>
  <w:num w:numId="29" w16cid:durableId="1121457031">
    <w:abstractNumId w:val="19"/>
  </w:num>
  <w:num w:numId="30" w16cid:durableId="1758011993">
    <w:abstractNumId w:val="2"/>
  </w:num>
  <w:num w:numId="31" w16cid:durableId="1604460659">
    <w:abstractNumId w:val="26"/>
  </w:num>
  <w:num w:numId="32" w16cid:durableId="328141997">
    <w:abstractNumId w:val="22"/>
  </w:num>
  <w:num w:numId="33" w16cid:durableId="1554732357">
    <w:abstractNumId w:val="7"/>
  </w:num>
  <w:num w:numId="34" w16cid:durableId="448551457">
    <w:abstractNumId w:val="27"/>
  </w:num>
  <w:num w:numId="35" w16cid:durableId="1826579124">
    <w:abstractNumId w:val="14"/>
  </w:num>
  <w:num w:numId="36" w16cid:durableId="1497576421">
    <w:abstractNumId w:val="8"/>
  </w:num>
  <w:num w:numId="37" w16cid:durableId="95787885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07865"/>
    <w:rsid w:val="00012495"/>
    <w:rsid w:val="00014169"/>
    <w:rsid w:val="0001509E"/>
    <w:rsid w:val="000164E1"/>
    <w:rsid w:val="00020A15"/>
    <w:rsid w:val="00023EE6"/>
    <w:rsid w:val="00024699"/>
    <w:rsid w:val="00033ED7"/>
    <w:rsid w:val="00037908"/>
    <w:rsid w:val="00037F44"/>
    <w:rsid w:val="00042918"/>
    <w:rsid w:val="000478ED"/>
    <w:rsid w:val="000503EE"/>
    <w:rsid w:val="00052E5C"/>
    <w:rsid w:val="00055846"/>
    <w:rsid w:val="000703A0"/>
    <w:rsid w:val="00074137"/>
    <w:rsid w:val="00074BFB"/>
    <w:rsid w:val="00085B38"/>
    <w:rsid w:val="00087640"/>
    <w:rsid w:val="00087F15"/>
    <w:rsid w:val="0009007A"/>
    <w:rsid w:val="00093A81"/>
    <w:rsid w:val="000A0355"/>
    <w:rsid w:val="000A2574"/>
    <w:rsid w:val="000A354A"/>
    <w:rsid w:val="000A3E3F"/>
    <w:rsid w:val="000A7FFA"/>
    <w:rsid w:val="000B29EB"/>
    <w:rsid w:val="000B330C"/>
    <w:rsid w:val="000B40DE"/>
    <w:rsid w:val="000D0EB7"/>
    <w:rsid w:val="000D7A4D"/>
    <w:rsid w:val="000E5A02"/>
    <w:rsid w:val="000E7E45"/>
    <w:rsid w:val="000F08ED"/>
    <w:rsid w:val="000F238E"/>
    <w:rsid w:val="000F7C69"/>
    <w:rsid w:val="00101CAD"/>
    <w:rsid w:val="00103524"/>
    <w:rsid w:val="00105545"/>
    <w:rsid w:val="00107A9C"/>
    <w:rsid w:val="00110BBF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47D1"/>
    <w:rsid w:val="001452D4"/>
    <w:rsid w:val="001533FC"/>
    <w:rsid w:val="00154295"/>
    <w:rsid w:val="001565D6"/>
    <w:rsid w:val="001574E9"/>
    <w:rsid w:val="0015799F"/>
    <w:rsid w:val="001744AB"/>
    <w:rsid w:val="00174E46"/>
    <w:rsid w:val="00174EA7"/>
    <w:rsid w:val="00176FB0"/>
    <w:rsid w:val="00177967"/>
    <w:rsid w:val="001830BE"/>
    <w:rsid w:val="00184518"/>
    <w:rsid w:val="00185315"/>
    <w:rsid w:val="00185925"/>
    <w:rsid w:val="00186BA9"/>
    <w:rsid w:val="00192434"/>
    <w:rsid w:val="001A140B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B7C"/>
    <w:rsid w:val="001C1DF0"/>
    <w:rsid w:val="001C56E1"/>
    <w:rsid w:val="001D5C77"/>
    <w:rsid w:val="001E2217"/>
    <w:rsid w:val="001E22A5"/>
    <w:rsid w:val="001E3FA1"/>
    <w:rsid w:val="001F0B3B"/>
    <w:rsid w:val="00201265"/>
    <w:rsid w:val="00203F18"/>
    <w:rsid w:val="00204842"/>
    <w:rsid w:val="002056EA"/>
    <w:rsid w:val="00207118"/>
    <w:rsid w:val="00207519"/>
    <w:rsid w:val="002139BB"/>
    <w:rsid w:val="002202B1"/>
    <w:rsid w:val="00220E81"/>
    <w:rsid w:val="00222155"/>
    <w:rsid w:val="00230D58"/>
    <w:rsid w:val="002326E5"/>
    <w:rsid w:val="00233B1A"/>
    <w:rsid w:val="00237B9B"/>
    <w:rsid w:val="0024107E"/>
    <w:rsid w:val="0024638C"/>
    <w:rsid w:val="00247112"/>
    <w:rsid w:val="00251994"/>
    <w:rsid w:val="00253F38"/>
    <w:rsid w:val="00256741"/>
    <w:rsid w:val="00257653"/>
    <w:rsid w:val="00260323"/>
    <w:rsid w:val="00263CF5"/>
    <w:rsid w:val="002679E8"/>
    <w:rsid w:val="00270876"/>
    <w:rsid w:val="002829F3"/>
    <w:rsid w:val="00283753"/>
    <w:rsid w:val="00287177"/>
    <w:rsid w:val="00290225"/>
    <w:rsid w:val="002912B9"/>
    <w:rsid w:val="00292B47"/>
    <w:rsid w:val="002966CB"/>
    <w:rsid w:val="002A0CCD"/>
    <w:rsid w:val="002A6389"/>
    <w:rsid w:val="002A6B3D"/>
    <w:rsid w:val="002C1F14"/>
    <w:rsid w:val="002C302D"/>
    <w:rsid w:val="002C3584"/>
    <w:rsid w:val="002D030E"/>
    <w:rsid w:val="002D4A1C"/>
    <w:rsid w:val="002D4BED"/>
    <w:rsid w:val="002D4D61"/>
    <w:rsid w:val="002D7FF8"/>
    <w:rsid w:val="002E04C4"/>
    <w:rsid w:val="002E31EB"/>
    <w:rsid w:val="002E4A3E"/>
    <w:rsid w:val="002E545B"/>
    <w:rsid w:val="002F1CBE"/>
    <w:rsid w:val="002F6F6B"/>
    <w:rsid w:val="0030449E"/>
    <w:rsid w:val="00306CD8"/>
    <w:rsid w:val="003113F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3E3E"/>
    <w:rsid w:val="00346283"/>
    <w:rsid w:val="00346F7D"/>
    <w:rsid w:val="00351546"/>
    <w:rsid w:val="0035344F"/>
    <w:rsid w:val="00354100"/>
    <w:rsid w:val="00356581"/>
    <w:rsid w:val="003611AA"/>
    <w:rsid w:val="003621FB"/>
    <w:rsid w:val="00367577"/>
    <w:rsid w:val="003704EA"/>
    <w:rsid w:val="003715B6"/>
    <w:rsid w:val="003750E8"/>
    <w:rsid w:val="00375DCC"/>
    <w:rsid w:val="003763BE"/>
    <w:rsid w:val="00383EED"/>
    <w:rsid w:val="003849E3"/>
    <w:rsid w:val="003858C5"/>
    <w:rsid w:val="003870AA"/>
    <w:rsid w:val="0039045F"/>
    <w:rsid w:val="0039472A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D2E1E"/>
    <w:rsid w:val="003D348F"/>
    <w:rsid w:val="003D6CC5"/>
    <w:rsid w:val="003F508D"/>
    <w:rsid w:val="003F5650"/>
    <w:rsid w:val="003F7CEE"/>
    <w:rsid w:val="004049CC"/>
    <w:rsid w:val="004056F1"/>
    <w:rsid w:val="00406310"/>
    <w:rsid w:val="00406C83"/>
    <w:rsid w:val="00416E8B"/>
    <w:rsid w:val="004172C8"/>
    <w:rsid w:val="00417857"/>
    <w:rsid w:val="004207C2"/>
    <w:rsid w:val="00420AEC"/>
    <w:rsid w:val="00425C7D"/>
    <w:rsid w:val="0042776C"/>
    <w:rsid w:val="004343D8"/>
    <w:rsid w:val="00442667"/>
    <w:rsid w:val="00445379"/>
    <w:rsid w:val="00457682"/>
    <w:rsid w:val="00457C49"/>
    <w:rsid w:val="00460151"/>
    <w:rsid w:val="004626BB"/>
    <w:rsid w:val="00462AEC"/>
    <w:rsid w:val="00464669"/>
    <w:rsid w:val="004649AF"/>
    <w:rsid w:val="00466F4B"/>
    <w:rsid w:val="00470556"/>
    <w:rsid w:val="00470AF4"/>
    <w:rsid w:val="00471D05"/>
    <w:rsid w:val="004722DE"/>
    <w:rsid w:val="00472442"/>
    <w:rsid w:val="004734A5"/>
    <w:rsid w:val="004865BD"/>
    <w:rsid w:val="00490735"/>
    <w:rsid w:val="00492825"/>
    <w:rsid w:val="00493310"/>
    <w:rsid w:val="0049444D"/>
    <w:rsid w:val="00494DD7"/>
    <w:rsid w:val="00495100"/>
    <w:rsid w:val="004A16DB"/>
    <w:rsid w:val="004A262F"/>
    <w:rsid w:val="004A4D73"/>
    <w:rsid w:val="004A7D81"/>
    <w:rsid w:val="004B269D"/>
    <w:rsid w:val="004B37A0"/>
    <w:rsid w:val="004B39B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2E6"/>
    <w:rsid w:val="005008AC"/>
    <w:rsid w:val="0050137B"/>
    <w:rsid w:val="00526091"/>
    <w:rsid w:val="00526756"/>
    <w:rsid w:val="005364D2"/>
    <w:rsid w:val="00541431"/>
    <w:rsid w:val="00543A16"/>
    <w:rsid w:val="00543E08"/>
    <w:rsid w:val="00562652"/>
    <w:rsid w:val="0056288E"/>
    <w:rsid w:val="005703AA"/>
    <w:rsid w:val="0057045A"/>
    <w:rsid w:val="005705CF"/>
    <w:rsid w:val="00572676"/>
    <w:rsid w:val="0057384E"/>
    <w:rsid w:val="00574C3B"/>
    <w:rsid w:val="00583A33"/>
    <w:rsid w:val="00593C48"/>
    <w:rsid w:val="00595316"/>
    <w:rsid w:val="005A49E4"/>
    <w:rsid w:val="005A64B2"/>
    <w:rsid w:val="005A77E3"/>
    <w:rsid w:val="005B1674"/>
    <w:rsid w:val="005B407C"/>
    <w:rsid w:val="005C31CE"/>
    <w:rsid w:val="005D07D9"/>
    <w:rsid w:val="005D0D65"/>
    <w:rsid w:val="005D23A9"/>
    <w:rsid w:val="005D3650"/>
    <w:rsid w:val="005D5B50"/>
    <w:rsid w:val="005D7BD2"/>
    <w:rsid w:val="005E2AC9"/>
    <w:rsid w:val="005E49E9"/>
    <w:rsid w:val="005F07A3"/>
    <w:rsid w:val="005F4D49"/>
    <w:rsid w:val="005F6980"/>
    <w:rsid w:val="00600049"/>
    <w:rsid w:val="00604561"/>
    <w:rsid w:val="006058F9"/>
    <w:rsid w:val="00605D72"/>
    <w:rsid w:val="006074F9"/>
    <w:rsid w:val="00607763"/>
    <w:rsid w:val="0063674C"/>
    <w:rsid w:val="00637277"/>
    <w:rsid w:val="0064402E"/>
    <w:rsid w:val="0064426C"/>
    <w:rsid w:val="00645354"/>
    <w:rsid w:val="00645E59"/>
    <w:rsid w:val="00653CE4"/>
    <w:rsid w:val="0065558F"/>
    <w:rsid w:val="006560FD"/>
    <w:rsid w:val="0066378B"/>
    <w:rsid w:val="006701B7"/>
    <w:rsid w:val="006811E0"/>
    <w:rsid w:val="0069088B"/>
    <w:rsid w:val="00692D64"/>
    <w:rsid w:val="006934EA"/>
    <w:rsid w:val="00694C0F"/>
    <w:rsid w:val="006A15D7"/>
    <w:rsid w:val="006A17FE"/>
    <w:rsid w:val="006A1AF5"/>
    <w:rsid w:val="006A5780"/>
    <w:rsid w:val="006B1B28"/>
    <w:rsid w:val="006B341B"/>
    <w:rsid w:val="006B52A9"/>
    <w:rsid w:val="006B5C1F"/>
    <w:rsid w:val="006B7112"/>
    <w:rsid w:val="006E4AE6"/>
    <w:rsid w:val="006E4E48"/>
    <w:rsid w:val="006E51D5"/>
    <w:rsid w:val="00701C8C"/>
    <w:rsid w:val="007063A5"/>
    <w:rsid w:val="00714BAA"/>
    <w:rsid w:val="00717D77"/>
    <w:rsid w:val="007215BD"/>
    <w:rsid w:val="007226D8"/>
    <w:rsid w:val="007227AC"/>
    <w:rsid w:val="007232C4"/>
    <w:rsid w:val="00723AD7"/>
    <w:rsid w:val="00724044"/>
    <w:rsid w:val="007268F6"/>
    <w:rsid w:val="007337D1"/>
    <w:rsid w:val="007366DF"/>
    <w:rsid w:val="00757BC4"/>
    <w:rsid w:val="0076003B"/>
    <w:rsid w:val="00760FBF"/>
    <w:rsid w:val="00763458"/>
    <w:rsid w:val="007801A2"/>
    <w:rsid w:val="007801DD"/>
    <w:rsid w:val="00786773"/>
    <w:rsid w:val="0078773A"/>
    <w:rsid w:val="00797E14"/>
    <w:rsid w:val="007C38C4"/>
    <w:rsid w:val="007C648B"/>
    <w:rsid w:val="007C6CAB"/>
    <w:rsid w:val="007D2AF4"/>
    <w:rsid w:val="007D3836"/>
    <w:rsid w:val="007D3CA8"/>
    <w:rsid w:val="007D6E57"/>
    <w:rsid w:val="007D7273"/>
    <w:rsid w:val="007E72EB"/>
    <w:rsid w:val="007E7F78"/>
    <w:rsid w:val="007F3169"/>
    <w:rsid w:val="00801B52"/>
    <w:rsid w:val="00803BAF"/>
    <w:rsid w:val="00807575"/>
    <w:rsid w:val="00811209"/>
    <w:rsid w:val="00815666"/>
    <w:rsid w:val="00821DCC"/>
    <w:rsid w:val="00837B8E"/>
    <w:rsid w:val="00843568"/>
    <w:rsid w:val="008447AB"/>
    <w:rsid w:val="00847B9F"/>
    <w:rsid w:val="00851C1B"/>
    <w:rsid w:val="0085228A"/>
    <w:rsid w:val="00857215"/>
    <w:rsid w:val="00863C76"/>
    <w:rsid w:val="008640F8"/>
    <w:rsid w:val="00865B60"/>
    <w:rsid w:val="00866C58"/>
    <w:rsid w:val="008728AD"/>
    <w:rsid w:val="0087680B"/>
    <w:rsid w:val="00881B10"/>
    <w:rsid w:val="00885794"/>
    <w:rsid w:val="00885C91"/>
    <w:rsid w:val="008872F9"/>
    <w:rsid w:val="00887428"/>
    <w:rsid w:val="0089215F"/>
    <w:rsid w:val="00892764"/>
    <w:rsid w:val="0089378C"/>
    <w:rsid w:val="008A0302"/>
    <w:rsid w:val="008A04F2"/>
    <w:rsid w:val="008A2E53"/>
    <w:rsid w:val="008A512C"/>
    <w:rsid w:val="008A51B4"/>
    <w:rsid w:val="008A7565"/>
    <w:rsid w:val="008B152F"/>
    <w:rsid w:val="008B1E8E"/>
    <w:rsid w:val="008C783B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358B"/>
    <w:rsid w:val="00925782"/>
    <w:rsid w:val="0092745A"/>
    <w:rsid w:val="009337B0"/>
    <w:rsid w:val="00935FAE"/>
    <w:rsid w:val="009367E3"/>
    <w:rsid w:val="00950F0D"/>
    <w:rsid w:val="009642AF"/>
    <w:rsid w:val="009642EB"/>
    <w:rsid w:val="00964664"/>
    <w:rsid w:val="00964EF7"/>
    <w:rsid w:val="00970EAB"/>
    <w:rsid w:val="00972AC4"/>
    <w:rsid w:val="0097372C"/>
    <w:rsid w:val="00974594"/>
    <w:rsid w:val="00975AC7"/>
    <w:rsid w:val="00977B31"/>
    <w:rsid w:val="009802DE"/>
    <w:rsid w:val="00983CCC"/>
    <w:rsid w:val="00986295"/>
    <w:rsid w:val="00994E0D"/>
    <w:rsid w:val="009A0160"/>
    <w:rsid w:val="009A5386"/>
    <w:rsid w:val="009C2B22"/>
    <w:rsid w:val="009C3E15"/>
    <w:rsid w:val="009D068D"/>
    <w:rsid w:val="009D15E0"/>
    <w:rsid w:val="009D22F4"/>
    <w:rsid w:val="009D4FA3"/>
    <w:rsid w:val="009E51D8"/>
    <w:rsid w:val="009F11EC"/>
    <w:rsid w:val="00A01DBE"/>
    <w:rsid w:val="00A0450F"/>
    <w:rsid w:val="00A107EB"/>
    <w:rsid w:val="00A127C5"/>
    <w:rsid w:val="00A13E07"/>
    <w:rsid w:val="00A21C48"/>
    <w:rsid w:val="00A22B92"/>
    <w:rsid w:val="00A240B2"/>
    <w:rsid w:val="00A25677"/>
    <w:rsid w:val="00A32E5E"/>
    <w:rsid w:val="00A41DB1"/>
    <w:rsid w:val="00A45C25"/>
    <w:rsid w:val="00A52E8D"/>
    <w:rsid w:val="00A605E1"/>
    <w:rsid w:val="00A6120F"/>
    <w:rsid w:val="00A7522E"/>
    <w:rsid w:val="00A81998"/>
    <w:rsid w:val="00A84011"/>
    <w:rsid w:val="00A9322E"/>
    <w:rsid w:val="00A97E8D"/>
    <w:rsid w:val="00AA14C0"/>
    <w:rsid w:val="00AA34F4"/>
    <w:rsid w:val="00AB7EC0"/>
    <w:rsid w:val="00AC2BAD"/>
    <w:rsid w:val="00AC78AD"/>
    <w:rsid w:val="00AD1FEA"/>
    <w:rsid w:val="00AE0DE8"/>
    <w:rsid w:val="00AE249E"/>
    <w:rsid w:val="00AE5C88"/>
    <w:rsid w:val="00AF00C9"/>
    <w:rsid w:val="00AF27D6"/>
    <w:rsid w:val="00AF4CBA"/>
    <w:rsid w:val="00B033F1"/>
    <w:rsid w:val="00B03F4B"/>
    <w:rsid w:val="00B04480"/>
    <w:rsid w:val="00B05745"/>
    <w:rsid w:val="00B07A6E"/>
    <w:rsid w:val="00B100A4"/>
    <w:rsid w:val="00B112BB"/>
    <w:rsid w:val="00B122FB"/>
    <w:rsid w:val="00B1484E"/>
    <w:rsid w:val="00B15DDF"/>
    <w:rsid w:val="00B200C4"/>
    <w:rsid w:val="00B21BAA"/>
    <w:rsid w:val="00B25E9B"/>
    <w:rsid w:val="00B26A23"/>
    <w:rsid w:val="00B279F1"/>
    <w:rsid w:val="00B310B1"/>
    <w:rsid w:val="00B320E0"/>
    <w:rsid w:val="00B3701B"/>
    <w:rsid w:val="00B37BDB"/>
    <w:rsid w:val="00B41267"/>
    <w:rsid w:val="00B414EE"/>
    <w:rsid w:val="00B43709"/>
    <w:rsid w:val="00B43773"/>
    <w:rsid w:val="00B52A2A"/>
    <w:rsid w:val="00B55205"/>
    <w:rsid w:val="00B61608"/>
    <w:rsid w:val="00B64A28"/>
    <w:rsid w:val="00B65E54"/>
    <w:rsid w:val="00B747DD"/>
    <w:rsid w:val="00B7715F"/>
    <w:rsid w:val="00B804C2"/>
    <w:rsid w:val="00B80F1C"/>
    <w:rsid w:val="00B91A06"/>
    <w:rsid w:val="00B934F6"/>
    <w:rsid w:val="00B96415"/>
    <w:rsid w:val="00BA318A"/>
    <w:rsid w:val="00BB28D6"/>
    <w:rsid w:val="00BC246F"/>
    <w:rsid w:val="00BC6E47"/>
    <w:rsid w:val="00BD1677"/>
    <w:rsid w:val="00BD1D1E"/>
    <w:rsid w:val="00BD5878"/>
    <w:rsid w:val="00BD6F37"/>
    <w:rsid w:val="00BD7C15"/>
    <w:rsid w:val="00BE0B4F"/>
    <w:rsid w:val="00BE1821"/>
    <w:rsid w:val="00BF4B15"/>
    <w:rsid w:val="00BF6045"/>
    <w:rsid w:val="00C06212"/>
    <w:rsid w:val="00C11265"/>
    <w:rsid w:val="00C136E2"/>
    <w:rsid w:val="00C16C9C"/>
    <w:rsid w:val="00C17C57"/>
    <w:rsid w:val="00C229CD"/>
    <w:rsid w:val="00C26E68"/>
    <w:rsid w:val="00C30DE0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4A41"/>
    <w:rsid w:val="00C87685"/>
    <w:rsid w:val="00C94B63"/>
    <w:rsid w:val="00C95784"/>
    <w:rsid w:val="00CA1183"/>
    <w:rsid w:val="00CA24D2"/>
    <w:rsid w:val="00CA2FF0"/>
    <w:rsid w:val="00CA3E02"/>
    <w:rsid w:val="00CA5FD5"/>
    <w:rsid w:val="00CB10D5"/>
    <w:rsid w:val="00CB2B8B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2542"/>
    <w:rsid w:val="00CE5BFE"/>
    <w:rsid w:val="00CF055A"/>
    <w:rsid w:val="00CF1F17"/>
    <w:rsid w:val="00CF22D0"/>
    <w:rsid w:val="00CF2F03"/>
    <w:rsid w:val="00CF4F66"/>
    <w:rsid w:val="00D0013C"/>
    <w:rsid w:val="00D012B3"/>
    <w:rsid w:val="00D01C1E"/>
    <w:rsid w:val="00D04325"/>
    <w:rsid w:val="00D204BD"/>
    <w:rsid w:val="00D20B21"/>
    <w:rsid w:val="00D3335A"/>
    <w:rsid w:val="00D36876"/>
    <w:rsid w:val="00D41659"/>
    <w:rsid w:val="00D43631"/>
    <w:rsid w:val="00D52C6E"/>
    <w:rsid w:val="00D530E7"/>
    <w:rsid w:val="00D54B63"/>
    <w:rsid w:val="00D63F7C"/>
    <w:rsid w:val="00D641D3"/>
    <w:rsid w:val="00D65E7B"/>
    <w:rsid w:val="00D71C2C"/>
    <w:rsid w:val="00D72BA2"/>
    <w:rsid w:val="00D73301"/>
    <w:rsid w:val="00D74425"/>
    <w:rsid w:val="00D83EE9"/>
    <w:rsid w:val="00D845B8"/>
    <w:rsid w:val="00D847ED"/>
    <w:rsid w:val="00D86F56"/>
    <w:rsid w:val="00D87C5C"/>
    <w:rsid w:val="00DA20BD"/>
    <w:rsid w:val="00DA2A1B"/>
    <w:rsid w:val="00DA5F7D"/>
    <w:rsid w:val="00DB4F97"/>
    <w:rsid w:val="00DB77B9"/>
    <w:rsid w:val="00DC39DD"/>
    <w:rsid w:val="00DD5EFD"/>
    <w:rsid w:val="00DE12CE"/>
    <w:rsid w:val="00DF7220"/>
    <w:rsid w:val="00E00BE4"/>
    <w:rsid w:val="00E00D2A"/>
    <w:rsid w:val="00E03434"/>
    <w:rsid w:val="00E10D90"/>
    <w:rsid w:val="00E16C83"/>
    <w:rsid w:val="00E22A29"/>
    <w:rsid w:val="00E234FA"/>
    <w:rsid w:val="00E27DAB"/>
    <w:rsid w:val="00E349EB"/>
    <w:rsid w:val="00E36180"/>
    <w:rsid w:val="00E366B4"/>
    <w:rsid w:val="00E37255"/>
    <w:rsid w:val="00E41B75"/>
    <w:rsid w:val="00E46326"/>
    <w:rsid w:val="00E46D08"/>
    <w:rsid w:val="00E46FCE"/>
    <w:rsid w:val="00E47C79"/>
    <w:rsid w:val="00E51CC3"/>
    <w:rsid w:val="00E52607"/>
    <w:rsid w:val="00E5275A"/>
    <w:rsid w:val="00E53FCB"/>
    <w:rsid w:val="00E546B0"/>
    <w:rsid w:val="00E54CD8"/>
    <w:rsid w:val="00E664EA"/>
    <w:rsid w:val="00E73326"/>
    <w:rsid w:val="00E8277A"/>
    <w:rsid w:val="00E83B2A"/>
    <w:rsid w:val="00E84271"/>
    <w:rsid w:val="00E86028"/>
    <w:rsid w:val="00E910EC"/>
    <w:rsid w:val="00E94212"/>
    <w:rsid w:val="00E97708"/>
    <w:rsid w:val="00E978C4"/>
    <w:rsid w:val="00EA08DF"/>
    <w:rsid w:val="00EA238C"/>
    <w:rsid w:val="00EA2488"/>
    <w:rsid w:val="00EA75A5"/>
    <w:rsid w:val="00EB1641"/>
    <w:rsid w:val="00EC3E2F"/>
    <w:rsid w:val="00EC5954"/>
    <w:rsid w:val="00EC6A52"/>
    <w:rsid w:val="00EC6C3B"/>
    <w:rsid w:val="00ED60CF"/>
    <w:rsid w:val="00ED63E3"/>
    <w:rsid w:val="00EE3787"/>
    <w:rsid w:val="00EE4833"/>
    <w:rsid w:val="00EE5780"/>
    <w:rsid w:val="00EE65DD"/>
    <w:rsid w:val="00EE6EAB"/>
    <w:rsid w:val="00EF282C"/>
    <w:rsid w:val="00EF31F9"/>
    <w:rsid w:val="00F002DB"/>
    <w:rsid w:val="00F00941"/>
    <w:rsid w:val="00F171E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57D5E"/>
    <w:rsid w:val="00F618CD"/>
    <w:rsid w:val="00F62934"/>
    <w:rsid w:val="00F6430D"/>
    <w:rsid w:val="00F66A47"/>
    <w:rsid w:val="00F7436D"/>
    <w:rsid w:val="00F77A09"/>
    <w:rsid w:val="00F82173"/>
    <w:rsid w:val="00F85BF1"/>
    <w:rsid w:val="00F87747"/>
    <w:rsid w:val="00F94C40"/>
    <w:rsid w:val="00F95558"/>
    <w:rsid w:val="00FA1205"/>
    <w:rsid w:val="00FA39E5"/>
    <w:rsid w:val="00FB50F6"/>
    <w:rsid w:val="00FB70B5"/>
    <w:rsid w:val="00FB744A"/>
    <w:rsid w:val="00FD0C01"/>
    <w:rsid w:val="00FD28F6"/>
    <w:rsid w:val="00FD75D1"/>
    <w:rsid w:val="00FE039D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8427F0-B6F1-400F-A609-6CF22B636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5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DARLINGTON BOROUGH COUNCIL</vt:lpstr>
    </vt:vector>
  </TitlesOfParts>
  <Company>Unknown Organization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Roxanne Thompson</dc:creator>
  <cp:keywords/>
  <cp:lastModifiedBy>Roxanne Thompson</cp:lastModifiedBy>
  <cp:revision>2</cp:revision>
  <cp:lastPrinted>2008-02-26T10:29:00Z</cp:lastPrinted>
  <dcterms:created xsi:type="dcterms:W3CDTF">2026-10-23T16:29:00Z</dcterms:created>
  <dcterms:modified xsi:type="dcterms:W3CDTF">2026-10-23T16:29:00Z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