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C2D1E" w14:textId="41FB7992" w:rsidR="00E8193F" w:rsidRDefault="0076420F" w:rsidP="0076420F">
      <w:pPr>
        <w:jc w:val="center"/>
        <w:rPr>
          <w:noProof/>
          <w:lang w:eastAsia="en-GB"/>
        </w:rPr>
      </w:pPr>
      <w:r>
        <w:rPr>
          <w:noProof/>
        </w:rPr>
        <w:drawing>
          <wp:inline distT="0" distB="0" distL="0" distR="0" wp14:anchorId="42C5EF84" wp14:editId="3E82783D">
            <wp:extent cx="2749182" cy="1082040"/>
            <wp:effectExtent l="0" t="0" r="0" b="381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825" cy="109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2F1">
        <w:rPr>
          <w:noProof/>
          <w:lang w:eastAsia="en-GB"/>
        </w:rPr>
        <w:drawing>
          <wp:inline distT="0" distB="0" distL="0" distR="0" wp14:anchorId="79C56910" wp14:editId="4DB63299">
            <wp:extent cx="3183789" cy="1104900"/>
            <wp:effectExtent l="0" t="0" r="0" b="0"/>
            <wp:docPr id="3" name="Picture 3" descr="The Fostering Network and Mockingbird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Fostering Network and Mockingbird log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96" cy="112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1E3BB" w14:textId="77777777" w:rsidR="0076420F" w:rsidRDefault="0076420F" w:rsidP="0076420F">
      <w:pPr>
        <w:jc w:val="center"/>
        <w:rPr>
          <w:noProof/>
          <w:lang w:eastAsia="en-GB"/>
        </w:rPr>
      </w:pPr>
    </w:p>
    <w:p w14:paraId="45AB9F88" w14:textId="6773A469" w:rsidR="0086323B" w:rsidRDefault="004E5FC5" w:rsidP="0086323B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893CC" wp14:editId="5A775032">
                <wp:simplePos x="0" y="0"/>
                <wp:positionH relativeFrom="margin">
                  <wp:align>left</wp:align>
                </wp:positionH>
                <wp:positionV relativeFrom="paragraph">
                  <wp:posOffset>245110</wp:posOffset>
                </wp:positionV>
                <wp:extent cx="9166860" cy="38100"/>
                <wp:effectExtent l="0" t="0" r="3429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66860" cy="381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022205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3pt" to="721.8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dyNrgEAAKkDAAAOAAAAZHJzL2Uyb0RvYy54bWysU01v2zAMvRfYfxB0X2y3QJAZcXJo0V2G&#10;tdjW3lWZigXoC5IWO/++FJ26wzoM2NCLIJN8j3xP9HY/WcOOEJP2ruPNquYMnPS9doeOP/y4/bjh&#10;LGXhemG8g46fIPH97sPFdgwtXPrBmx4iQxKX2jF0fMg5tFWV5ABWpJUP4DCpfLQi42c8VH0UI7Jb&#10;U13W9boafexD9BJSwujNnOQ74lcKZL5TKkFmpuM4W6Yz0vlUzmq3Fe0hijBoeR5D/McUVmiHTReq&#10;G5EF+xn1GyqrZfTJq7yS3lZeKS2BNKCapv5NzfdBBCAtaE4Ki03p/Wjl1+O1u49owxhSm8J9LCom&#10;FS1TRodHfFPShZOyiWw7LbbBlJnE4Kdmvd6s0V2JuatNU5Ot1UxT6EJM+TN4y8ql40a7okq04vgl&#10;ZWyNpS8lJWxcib3OQ7d8MjAnv4Fiuse+82S0KnBtIjsKfGQhJbh8VR4WaY3D6gJT2pgFWFP3vwLP&#10;9QUKtEb/Al4Q1Nm7vICtdj7+qXuemvPIaq5/cWDWXSx48v2JXoqswX0ghefdLQv36zfBX/+w3TMA&#10;AAD//wMAUEsDBBQABgAIAAAAIQBNZj2h3QAAAAcBAAAPAAAAZHJzL2Rvd25yZXYueG1sTI/BTsMw&#10;EETvSP0Ha5G4UYcmikrIpmqDKFScKL1wc+IliRqvo9htw9/jnuC2oxnNvM1Xk+nFmUbXWUZ4mEcg&#10;iGurO24QDp8v90sQzivWqrdMCD/kYFXMbnKVaXvhDzrvfSNCCbtMIbTeD5mUrm7JKDe3A3Hwvu1o&#10;lA9ybKQe1SWUm14uoiiVRnUcFlo1UNlSfdyfDEK1eZ8e4/KQfr1u1+Vu+8byuWHEu9tp/QTC0+T/&#10;wnDFD+hQBKbKnlg70SOERzxCvExBXN0kicNVISRJCrLI5X/+4hcAAP//AwBQSwECLQAUAAYACAAA&#10;ACEAtoM4kv4AAADhAQAAEwAAAAAAAAAAAAAAAAAAAAAAW0NvbnRlbnRfVHlwZXNdLnhtbFBLAQIt&#10;ABQABgAIAAAAIQA4/SH/1gAAAJQBAAALAAAAAAAAAAAAAAAAAC8BAABfcmVscy8ucmVsc1BLAQIt&#10;ABQABgAIAAAAIQAlsdyNrgEAAKkDAAAOAAAAAAAAAAAAAAAAAC4CAABkcnMvZTJvRG9jLnhtbFBL&#10;AQItABQABgAIAAAAIQBNZj2h3QAAAAcBAAAPAAAAAAAAAAAAAAAAAAgEAABkcnMvZG93bnJldi54&#10;bWxQSwUGAAAAAAQABADzAAAAEgUAAAAA&#10;" strokecolor="#a5a5a5 [3206]" strokeweight=".5pt">
                <v:stroke joinstyle="miter"/>
                <w10:wrap anchorx="margin"/>
              </v:line>
            </w:pict>
          </mc:Fallback>
        </mc:AlternateContent>
      </w:r>
      <w:r w:rsidR="0086323B">
        <w:rPr>
          <w:rFonts w:ascii="Arial Rounded MT Bold" w:hAnsi="Arial Rounded MT Bold"/>
          <w:sz w:val="32"/>
          <w:szCs w:val="32"/>
        </w:rPr>
        <w:t xml:space="preserve">MOCKINGBIRD HUB HOME CARER – WHAT </w:t>
      </w:r>
      <w:r w:rsidR="00AE24B8">
        <w:rPr>
          <w:rFonts w:ascii="Arial Rounded MT Bold" w:hAnsi="Arial Rounded MT Bold"/>
          <w:sz w:val="32"/>
          <w:szCs w:val="32"/>
        </w:rPr>
        <w:t>WE’RE LOOKING FOR</w:t>
      </w:r>
      <w:r w:rsidR="00382771">
        <w:rPr>
          <w:rFonts w:ascii="Arial Rounded MT Bold" w:hAnsi="Arial Rounded MT Bold"/>
          <w:sz w:val="32"/>
          <w:szCs w:val="32"/>
        </w:rPr>
        <w:t>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204"/>
        <w:gridCol w:w="5205"/>
      </w:tblGrid>
      <w:tr w:rsidR="0086323B" w14:paraId="19770669" w14:textId="77777777" w:rsidTr="00AE24B8">
        <w:tc>
          <w:tcPr>
            <w:tcW w:w="3539" w:type="dxa"/>
            <w:shd w:val="clear" w:color="auto" w:fill="E7E6E6" w:themeFill="background2"/>
          </w:tcPr>
          <w:p w14:paraId="6413F0C2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</w:tc>
        <w:tc>
          <w:tcPr>
            <w:tcW w:w="5204" w:type="dxa"/>
            <w:shd w:val="clear" w:color="auto" w:fill="E7E6E6" w:themeFill="background2"/>
          </w:tcPr>
          <w:p w14:paraId="6C081FD6" w14:textId="77777777" w:rsidR="0086323B" w:rsidRPr="0086323B" w:rsidRDefault="0086323B" w:rsidP="0086323B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86323B">
              <w:rPr>
                <w:rFonts w:ascii="Arial Rounded MT Bold" w:hAnsi="Arial Rounded MT Bold"/>
                <w:sz w:val="28"/>
                <w:szCs w:val="28"/>
              </w:rPr>
              <w:t>ESSENTIAL</w:t>
            </w:r>
          </w:p>
        </w:tc>
        <w:tc>
          <w:tcPr>
            <w:tcW w:w="5205" w:type="dxa"/>
            <w:shd w:val="clear" w:color="auto" w:fill="E7E6E6" w:themeFill="background2"/>
          </w:tcPr>
          <w:p w14:paraId="0EBA3B06" w14:textId="77777777" w:rsidR="0086323B" w:rsidRPr="0086323B" w:rsidRDefault="0086323B" w:rsidP="0086323B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86323B">
              <w:rPr>
                <w:rFonts w:ascii="Arial Rounded MT Bold" w:hAnsi="Arial Rounded MT Bold"/>
                <w:sz w:val="28"/>
                <w:szCs w:val="28"/>
              </w:rPr>
              <w:t>PREFERRED</w:t>
            </w:r>
          </w:p>
        </w:tc>
      </w:tr>
      <w:tr w:rsidR="0086323B" w14:paraId="1A310C13" w14:textId="77777777" w:rsidTr="0086323B">
        <w:trPr>
          <w:trHeight w:val="3117"/>
        </w:trPr>
        <w:tc>
          <w:tcPr>
            <w:tcW w:w="3539" w:type="dxa"/>
          </w:tcPr>
          <w:p w14:paraId="063DAA96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06C5F810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73CA40CC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3124BAC9" w14:textId="77777777" w:rsidR="0086323B" w:rsidRPr="007579BD" w:rsidRDefault="0086323B" w:rsidP="0086323B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7579BD">
              <w:rPr>
                <w:rFonts w:ascii="Arial Rounded MT Bold" w:hAnsi="Arial Rounded MT Bold"/>
                <w:sz w:val="28"/>
                <w:szCs w:val="28"/>
              </w:rPr>
              <w:t xml:space="preserve">QUALIFICATIONS </w:t>
            </w:r>
          </w:p>
          <w:p w14:paraId="691E816A" w14:textId="77777777" w:rsidR="0086323B" w:rsidRPr="007579BD" w:rsidRDefault="0086323B" w:rsidP="0086323B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7579BD">
              <w:rPr>
                <w:rFonts w:ascii="Arial Rounded MT Bold" w:hAnsi="Arial Rounded MT Bold"/>
                <w:sz w:val="28"/>
                <w:szCs w:val="28"/>
              </w:rPr>
              <w:t>AND</w:t>
            </w:r>
          </w:p>
          <w:p w14:paraId="5257BBE3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  <w:r w:rsidRPr="007579BD">
              <w:rPr>
                <w:rFonts w:ascii="Arial Rounded MT Bold" w:hAnsi="Arial Rounded MT Bold"/>
                <w:sz w:val="28"/>
                <w:szCs w:val="28"/>
              </w:rPr>
              <w:t>TRAINING</w:t>
            </w:r>
          </w:p>
        </w:tc>
        <w:tc>
          <w:tcPr>
            <w:tcW w:w="5204" w:type="dxa"/>
          </w:tcPr>
          <w:p w14:paraId="0ACFE163" w14:textId="77777777" w:rsidR="0086323B" w:rsidRDefault="0086323B" w:rsidP="0086323B">
            <w:pPr>
              <w:rPr>
                <w:rFonts w:ascii="Arial Rounded MT Bold" w:hAnsi="Arial Rounded MT Bold"/>
                <w:sz w:val="32"/>
                <w:szCs w:val="32"/>
              </w:rPr>
            </w:pPr>
          </w:p>
          <w:p w14:paraId="64065859" w14:textId="420BB218" w:rsidR="0086323B" w:rsidRDefault="002F2B32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Eventual c</w:t>
            </w:r>
            <w:r w:rsidR="0086323B">
              <w:rPr>
                <w:rFonts w:ascii="Arial" w:hAnsi="Arial" w:cs="Arial"/>
                <w:sz w:val="20"/>
              </w:rPr>
              <w:t>ompletion of the Training Support and Development Standards for Fost</w:t>
            </w:r>
            <w:r w:rsidR="00F37D9B">
              <w:rPr>
                <w:rFonts w:ascii="Arial" w:hAnsi="Arial" w:cs="Arial"/>
                <w:sz w:val="20"/>
              </w:rPr>
              <w:t xml:space="preserve">er Carers / Connected Carers </w:t>
            </w:r>
            <w:r w:rsidR="004B6396">
              <w:rPr>
                <w:rFonts w:ascii="Arial" w:hAnsi="Arial" w:cs="Arial"/>
                <w:sz w:val="20"/>
              </w:rPr>
              <w:t>if not already registered as a foster carer.</w:t>
            </w:r>
          </w:p>
          <w:p w14:paraId="62782FD0" w14:textId="77777777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37CF2477" w14:textId="77777777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sz w:val="18"/>
              </w:rPr>
            </w:pPr>
          </w:p>
          <w:p w14:paraId="20B6C445" w14:textId="77777777" w:rsidR="0086323B" w:rsidRDefault="0086323B" w:rsidP="0086323B">
            <w:pPr>
              <w:jc w:val="both"/>
              <w:rPr>
                <w:rFonts w:ascii="Arial Rounded MT Bold" w:hAnsi="Arial Rounded MT Bold"/>
                <w:sz w:val="32"/>
                <w:szCs w:val="32"/>
              </w:rPr>
            </w:pPr>
            <w:r>
              <w:rPr>
                <w:rFonts w:ascii="Arial" w:hAnsi="Arial" w:cs="Arial"/>
                <w:sz w:val="20"/>
              </w:rPr>
              <w:t>To be up to date with all mandatory training and to have met all criteria for the current banding at the time of ap</w:t>
            </w:r>
            <w:r w:rsidR="00F37D9B">
              <w:rPr>
                <w:rFonts w:ascii="Arial" w:hAnsi="Arial" w:cs="Arial"/>
                <w:sz w:val="20"/>
              </w:rPr>
              <w:t>pointment as hub home carer.</w:t>
            </w:r>
          </w:p>
        </w:tc>
        <w:tc>
          <w:tcPr>
            <w:tcW w:w="5205" w:type="dxa"/>
          </w:tcPr>
          <w:p w14:paraId="1E945925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3C2C9E42" w14:textId="77777777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Additional vocational or professional qualifications rel</w:t>
            </w:r>
            <w:r w:rsidR="00F37D9B">
              <w:rPr>
                <w:rFonts w:ascii="Arial" w:hAnsi="Arial" w:cs="Arial"/>
                <w:sz w:val="20"/>
              </w:rPr>
              <w:t xml:space="preserve">evant to the fostering role. </w:t>
            </w:r>
          </w:p>
          <w:p w14:paraId="16C01E33" w14:textId="77777777" w:rsidR="0086323B" w:rsidRPr="003C6295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6353444C" w14:textId="77777777" w:rsidR="0086323B" w:rsidRPr="003C6295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0C6FF32D" w14:textId="5EEE6112" w:rsidR="002F2B32" w:rsidRDefault="0086323B" w:rsidP="0086323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Good w</w:t>
            </w:r>
            <w:r w:rsidRPr="001837C4">
              <w:rPr>
                <w:rFonts w:ascii="Arial" w:hAnsi="Arial" w:cs="Arial"/>
                <w:sz w:val="20"/>
              </w:rPr>
              <w:t xml:space="preserve">orking knowledge of the Fostering Care Standards and policies and procedures related to fostering </w:t>
            </w:r>
            <w:r w:rsidR="004B6396">
              <w:rPr>
                <w:rFonts w:ascii="Arial" w:hAnsi="Arial" w:cs="Arial"/>
                <w:sz w:val="20"/>
              </w:rPr>
              <w:t>providers.</w:t>
            </w:r>
          </w:p>
          <w:p w14:paraId="3DD0B77A" w14:textId="77777777" w:rsidR="00E77CE2" w:rsidRDefault="00E77CE2" w:rsidP="0086323B">
            <w:pPr>
              <w:jc w:val="both"/>
              <w:rPr>
                <w:rFonts w:ascii="Arial" w:hAnsi="Arial" w:cs="Arial"/>
                <w:sz w:val="20"/>
              </w:rPr>
            </w:pPr>
          </w:p>
          <w:p w14:paraId="0B1B8AA8" w14:textId="7EBBEE21" w:rsidR="00E77CE2" w:rsidRDefault="00E77CE2" w:rsidP="00E77CE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 be either a Band 3 or Band 4 carer fo</w:t>
            </w:r>
            <w:r w:rsidR="00F37D9B">
              <w:rPr>
                <w:rFonts w:ascii="Arial" w:hAnsi="Arial" w:cs="Arial"/>
                <w:sz w:val="20"/>
              </w:rPr>
              <w:t>r Hartlepool Borough Council</w:t>
            </w:r>
            <w:r w:rsidR="004B6396">
              <w:rPr>
                <w:rFonts w:ascii="Arial" w:hAnsi="Arial" w:cs="Arial"/>
                <w:sz w:val="20"/>
              </w:rPr>
              <w:t>.</w:t>
            </w:r>
          </w:p>
          <w:p w14:paraId="3AA2FF83" w14:textId="77777777" w:rsidR="00E77CE2" w:rsidRDefault="00E77CE2" w:rsidP="0086323B">
            <w:pPr>
              <w:jc w:val="both"/>
              <w:rPr>
                <w:rFonts w:ascii="Arial Rounded MT Bold" w:hAnsi="Arial Rounded MT Bold"/>
                <w:sz w:val="32"/>
                <w:szCs w:val="32"/>
              </w:rPr>
            </w:pPr>
          </w:p>
        </w:tc>
      </w:tr>
      <w:tr w:rsidR="0086323B" w14:paraId="1433D392" w14:textId="77777777" w:rsidTr="0086323B">
        <w:trPr>
          <w:trHeight w:val="3402"/>
        </w:trPr>
        <w:tc>
          <w:tcPr>
            <w:tcW w:w="3539" w:type="dxa"/>
          </w:tcPr>
          <w:p w14:paraId="66A8F351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7A8B5006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4D8A0212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427E4B2C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0216C0A3" w14:textId="77777777" w:rsidR="00AE24B8" w:rsidRDefault="00AE24B8" w:rsidP="0086323B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  <w:p w14:paraId="3DE8E509" w14:textId="77777777" w:rsidR="00AE24B8" w:rsidRDefault="00AE24B8" w:rsidP="0086323B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  <w:p w14:paraId="2AA7707A" w14:textId="77777777" w:rsidR="0086323B" w:rsidRDefault="0086323B" w:rsidP="0086323B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  <w:r w:rsidRPr="007579BD">
              <w:rPr>
                <w:rFonts w:ascii="Arial Rounded MT Bold" w:hAnsi="Arial Rounded MT Bold"/>
                <w:sz w:val="28"/>
                <w:szCs w:val="28"/>
              </w:rPr>
              <w:t>WORK / FOSTERING / OTHER EXPERIENCE</w:t>
            </w:r>
          </w:p>
        </w:tc>
        <w:tc>
          <w:tcPr>
            <w:tcW w:w="5204" w:type="dxa"/>
          </w:tcPr>
          <w:p w14:paraId="7492B981" w14:textId="77777777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3BE38B1D" w14:textId="77777777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Substantial experience as a foster carer</w:t>
            </w:r>
            <w:r w:rsidR="002F2B32">
              <w:rPr>
                <w:rFonts w:ascii="Arial" w:hAnsi="Arial" w:cs="Arial"/>
                <w:sz w:val="20"/>
              </w:rPr>
              <w:t xml:space="preserve"> or</w:t>
            </w:r>
            <w:r>
              <w:rPr>
                <w:rFonts w:ascii="Arial" w:hAnsi="Arial" w:cs="Arial"/>
                <w:sz w:val="20"/>
              </w:rPr>
              <w:t xml:space="preserve"> significant and relevant professional experience </w:t>
            </w:r>
            <w:r w:rsidR="00F37D9B">
              <w:rPr>
                <w:rFonts w:ascii="Arial" w:hAnsi="Arial" w:cs="Arial"/>
                <w:sz w:val="20"/>
              </w:rPr>
              <w:t>in a similar field.</w:t>
            </w:r>
          </w:p>
          <w:p w14:paraId="235CBE1D" w14:textId="77777777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37F62B90" w14:textId="77777777" w:rsidR="0086323B" w:rsidRPr="003C6295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Experience of working with children and young people across a broad range of ages </w:t>
            </w:r>
            <w:r w:rsidRPr="00131F2F">
              <w:rPr>
                <w:rFonts w:ascii="Arial" w:hAnsi="Arial" w:cs="Arial"/>
                <w:sz w:val="20"/>
              </w:rPr>
              <w:t>and care needs</w:t>
            </w:r>
            <w:r>
              <w:rPr>
                <w:rFonts w:ascii="Arial" w:hAnsi="Arial" w:cs="Arial"/>
                <w:sz w:val="20"/>
              </w:rPr>
              <w:t>, or a willingness to do so and to undertake rele</w:t>
            </w:r>
            <w:r w:rsidR="00F37D9B">
              <w:rPr>
                <w:rFonts w:ascii="Arial" w:hAnsi="Arial" w:cs="Arial"/>
                <w:sz w:val="20"/>
              </w:rPr>
              <w:t xml:space="preserve">vant training. </w:t>
            </w:r>
          </w:p>
          <w:p w14:paraId="79F202A9" w14:textId="77777777" w:rsidR="0086323B" w:rsidRPr="003C6295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545CF4F2" w14:textId="77777777" w:rsidR="0086323B" w:rsidRDefault="0086323B" w:rsidP="0086323B">
            <w:pPr>
              <w:jc w:val="both"/>
              <w:rPr>
                <w:rFonts w:ascii="Arial Rounded MT Bold" w:hAnsi="Arial Rounded MT Bold"/>
                <w:sz w:val="32"/>
                <w:szCs w:val="32"/>
              </w:rPr>
            </w:pPr>
            <w:r w:rsidRPr="003C6295">
              <w:rPr>
                <w:rFonts w:ascii="Arial" w:hAnsi="Arial" w:cs="Arial"/>
                <w:sz w:val="20"/>
              </w:rPr>
              <w:t xml:space="preserve">Proven ability to work effectively in partnership with other </w:t>
            </w:r>
            <w:r>
              <w:rPr>
                <w:rFonts w:ascii="Arial" w:hAnsi="Arial" w:cs="Arial"/>
                <w:sz w:val="20"/>
              </w:rPr>
              <w:t>teams and departments within the council, as well as extern</w:t>
            </w:r>
            <w:r w:rsidR="00F37D9B">
              <w:rPr>
                <w:rFonts w:ascii="Arial" w:hAnsi="Arial" w:cs="Arial"/>
                <w:sz w:val="20"/>
              </w:rPr>
              <w:t>al agencies and partners.</w:t>
            </w:r>
          </w:p>
        </w:tc>
        <w:tc>
          <w:tcPr>
            <w:tcW w:w="5205" w:type="dxa"/>
          </w:tcPr>
          <w:p w14:paraId="0D2DC2F5" w14:textId="77777777" w:rsidR="0086323B" w:rsidRDefault="0086323B" w:rsidP="0086323B">
            <w:pPr>
              <w:rPr>
                <w:rFonts w:ascii="Arial Rounded MT Bold" w:hAnsi="Arial Rounded MT Bold"/>
                <w:sz w:val="24"/>
                <w:szCs w:val="24"/>
              </w:rPr>
            </w:pPr>
          </w:p>
          <w:p w14:paraId="2F9CD8B8" w14:textId="0ED6D550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Experience of supporting children and young people to return to birth families, or </w:t>
            </w:r>
            <w:r w:rsidR="00B42898">
              <w:rPr>
                <w:rFonts w:ascii="Arial" w:hAnsi="Arial" w:cs="Arial"/>
                <w:sz w:val="20"/>
              </w:rPr>
              <w:t xml:space="preserve">to </w:t>
            </w:r>
            <w:r>
              <w:rPr>
                <w:rFonts w:ascii="Arial" w:hAnsi="Arial" w:cs="Arial"/>
                <w:sz w:val="20"/>
              </w:rPr>
              <w:t xml:space="preserve">move on to </w:t>
            </w:r>
            <w:r w:rsidR="00F37D9B">
              <w:rPr>
                <w:rFonts w:ascii="Arial" w:hAnsi="Arial" w:cs="Arial"/>
                <w:sz w:val="20"/>
              </w:rPr>
              <w:t xml:space="preserve">permanence / independence. </w:t>
            </w:r>
          </w:p>
          <w:p w14:paraId="2F32C8A9" w14:textId="77777777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4A48CF9D" w14:textId="77777777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mentoring and providing peer support to fellow foster c</w:t>
            </w:r>
            <w:r w:rsidR="00F37D9B">
              <w:rPr>
                <w:rFonts w:ascii="Arial" w:hAnsi="Arial" w:cs="Arial"/>
                <w:sz w:val="20"/>
              </w:rPr>
              <w:t xml:space="preserve">arers / connected carers. </w:t>
            </w:r>
          </w:p>
          <w:p w14:paraId="66519A2B" w14:textId="77777777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</w:p>
          <w:p w14:paraId="63943F2E" w14:textId="04694958" w:rsidR="0086323B" w:rsidRDefault="0086323B" w:rsidP="0086323B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having contributed to training, recruitment, consultations</w:t>
            </w:r>
            <w:r w:rsidR="00F37D9B">
              <w:rPr>
                <w:rFonts w:ascii="Arial" w:hAnsi="Arial" w:cs="Arial"/>
                <w:sz w:val="20"/>
              </w:rPr>
              <w:t xml:space="preserve"> and/ or service development</w:t>
            </w:r>
            <w:r w:rsidR="00B42898">
              <w:rPr>
                <w:rFonts w:ascii="Arial" w:hAnsi="Arial" w:cs="Arial"/>
                <w:sz w:val="20"/>
              </w:rPr>
              <w:t xml:space="preserve"> as a foster carer.</w:t>
            </w:r>
            <w:r w:rsidR="00F37D9B">
              <w:rPr>
                <w:rFonts w:ascii="Arial" w:hAnsi="Arial" w:cs="Arial"/>
                <w:sz w:val="20"/>
              </w:rPr>
              <w:t xml:space="preserve"> </w:t>
            </w:r>
          </w:p>
          <w:p w14:paraId="4948C690" w14:textId="77777777" w:rsidR="0086323B" w:rsidRDefault="0086323B" w:rsidP="0086323B">
            <w:pPr>
              <w:rPr>
                <w:rFonts w:ascii="Arial Rounded MT Bold" w:hAnsi="Arial Rounded MT Bold"/>
                <w:sz w:val="24"/>
                <w:szCs w:val="24"/>
              </w:rPr>
            </w:pPr>
          </w:p>
          <w:p w14:paraId="07F67003" w14:textId="77777777" w:rsidR="00E10234" w:rsidRPr="00E10234" w:rsidRDefault="00E10234" w:rsidP="0086323B">
            <w:pPr>
              <w:rPr>
                <w:rFonts w:ascii="Arial" w:hAnsi="Arial" w:cs="Arial"/>
                <w:sz w:val="20"/>
                <w:szCs w:val="20"/>
              </w:rPr>
            </w:pPr>
            <w:r w:rsidRPr="00E10234">
              <w:rPr>
                <w:rFonts w:ascii="Arial" w:hAnsi="Arial" w:cs="Arial"/>
                <w:sz w:val="20"/>
                <w:szCs w:val="20"/>
              </w:rPr>
              <w:t>Experience of or training in</w:t>
            </w:r>
            <w:r>
              <w:rPr>
                <w:rFonts w:ascii="Arial" w:hAnsi="Arial" w:cs="Arial"/>
                <w:sz w:val="20"/>
                <w:szCs w:val="20"/>
              </w:rPr>
              <w:t xml:space="preserve"> conflict resolution</w:t>
            </w:r>
            <w:r w:rsidR="002F2B3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E24B8">
              <w:rPr>
                <w:rFonts w:ascii="Arial" w:hAnsi="Arial" w:cs="Arial"/>
                <w:sz w:val="20"/>
                <w:szCs w:val="20"/>
              </w:rPr>
              <w:t>or a willingness to complete.</w:t>
            </w:r>
          </w:p>
        </w:tc>
      </w:tr>
    </w:tbl>
    <w:p w14:paraId="50099B25" w14:textId="1B0282A1" w:rsidR="0076420F" w:rsidRDefault="0076420F" w:rsidP="0076420F">
      <w:pPr>
        <w:jc w:val="center"/>
        <w:rPr>
          <w:noProof/>
          <w:lang w:eastAsia="en-GB"/>
        </w:rPr>
      </w:pPr>
      <w:r>
        <w:rPr>
          <w:noProof/>
        </w:rPr>
        <w:lastRenderedPageBreak/>
        <w:drawing>
          <wp:inline distT="0" distB="0" distL="0" distR="0" wp14:anchorId="1B91CAC3" wp14:editId="431C5908">
            <wp:extent cx="2749182" cy="1082040"/>
            <wp:effectExtent l="0" t="0" r="0" b="3810"/>
            <wp:docPr id="7732371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825" cy="109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734DD82D" wp14:editId="2F3594C7">
            <wp:extent cx="3183789" cy="1104900"/>
            <wp:effectExtent l="0" t="0" r="0" b="0"/>
            <wp:docPr id="86856674" name="Picture 86856674" descr="The Fostering Network and Mockingbird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Fostering Network and Mockingbird log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96" cy="112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F8619" w14:textId="4A5A17A1" w:rsidR="0086323B" w:rsidRDefault="0076420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90589B" wp14:editId="118A2D95">
                <wp:simplePos x="0" y="0"/>
                <wp:positionH relativeFrom="column">
                  <wp:posOffset>-278130</wp:posOffset>
                </wp:positionH>
                <wp:positionV relativeFrom="paragraph">
                  <wp:posOffset>88900</wp:posOffset>
                </wp:positionV>
                <wp:extent cx="9296400" cy="15240"/>
                <wp:effectExtent l="0" t="0" r="19050" b="22860"/>
                <wp:wrapNone/>
                <wp:docPr id="760657562" name="Straight Connector 760657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0" cy="1524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D9DB36" id="Straight Connector 76065756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9pt,7pt" to="710.1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Mx4pQEAAJ8DAAAOAAAAZHJzL2Uyb0RvYy54bWysU8tu2zAQvAfoPxC815LcNEgEyzkkSC5F&#10;E+TxAQy1tAjwhSVjyX+fJe3IRVKgaNELRS53ZneGq9XlZA3bAkbtXcebRc0ZOOl77TYdf366+XrO&#10;WUzC9cJ4Bx3fQeSX6y8nqzG0sPSDNz0gIxIX2zF0fEgptFUV5QBWxIUP4OhSebQi0RE3VY9iJHZr&#10;qmVdn1Wjxz6glxAjRa/3l3xd+JUCme6UipCY6Tj1lsqKZX3Ja7VeiXaDIgxaHtoQ/9CFFdpR0Znq&#10;WiTBXlF/orJaoo9epYX0tvJKaQlFA6lp6g9qHgcRoGghc2KYbYr/j1b+3F65eyQbxhDbGO4xq5gU&#10;2vyl/thUzNrNZsGUmKTgxfLi7LQmTyXdNd+Xp8XM6ggOGNMteMvypuNGu6xFtGL7IyYqSKnvKTls&#10;XI4duyi7tDOwv3wAxXRPdZtCUgYErgyyraCnFVKCS9/ycxKtcZSdYUobMwPrPwMP+RkKZXj+Bjwj&#10;SmXv0gy22nn8XfU0NYeW1T7/3YG97mzBi+935X2KNTQFReFhYvOY/Xou8ON/tX4DAAD//wMAUEsD&#10;BBQABgAIAAAAIQDprjDr3wAAAAoBAAAPAAAAZHJzL2Rvd25yZXYueG1sTI9BS8NAEIXvgv9hGcFb&#10;u2kMRWI2pSgKggetFnqcZKfZ0OxuzG7b9d87PeltHu/x5nvVKtlBnGgKvXcKFvMMBLnW6951Cr4+&#10;n2f3IEJEp3HwjhT8UIBVfX1VYan92X3QaRM7wSUulKjAxDiWUobWkMUw9yM59vZ+shhZTp3UE565&#10;3A4yz7KltNg7/mBwpEdD7WFztAr2B7t4eXvC72b7mprde+jIpLVStzdp/QAiUop/YbjgMzrUzNT4&#10;o9NBDApmxR2jRzYK3nQJFHmWg2j4WhYg60r+n1D/AgAA//8DAFBLAQItABQABgAIAAAAIQC2gziS&#10;/gAAAOEBAAATAAAAAAAAAAAAAAAAAAAAAABbQ29udGVudF9UeXBlc10ueG1sUEsBAi0AFAAGAAgA&#10;AAAhADj9If/WAAAAlAEAAAsAAAAAAAAAAAAAAAAALwEAAF9yZWxzLy5yZWxzUEsBAi0AFAAGAAgA&#10;AAAhANs0zHilAQAAnwMAAA4AAAAAAAAAAAAAAAAALgIAAGRycy9lMm9Eb2MueG1sUEsBAi0AFAAG&#10;AAgAAAAhAOmuMOvfAAAACgEAAA8AAAAAAAAAAAAAAAAA/wMAAGRycy9kb3ducmV2LnhtbFBLBQYA&#10;AAAABAAEAPMAAAALBQAAAAA=&#10;" strokecolor="#a5a5a5 [3206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204"/>
        <w:gridCol w:w="5205"/>
      </w:tblGrid>
      <w:tr w:rsidR="00AE24B8" w:rsidRPr="0086323B" w14:paraId="0D4FC63B" w14:textId="77777777" w:rsidTr="00A26B88">
        <w:tc>
          <w:tcPr>
            <w:tcW w:w="3539" w:type="dxa"/>
            <w:shd w:val="clear" w:color="auto" w:fill="E7E6E6" w:themeFill="background2"/>
          </w:tcPr>
          <w:p w14:paraId="5C682C52" w14:textId="77777777" w:rsidR="00AE24B8" w:rsidRDefault="00AE24B8" w:rsidP="00A26B88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</w:tc>
        <w:tc>
          <w:tcPr>
            <w:tcW w:w="5204" w:type="dxa"/>
            <w:shd w:val="clear" w:color="auto" w:fill="E7E6E6" w:themeFill="background2"/>
          </w:tcPr>
          <w:p w14:paraId="23792B52" w14:textId="77777777" w:rsidR="00AE24B8" w:rsidRPr="0086323B" w:rsidRDefault="00AE24B8" w:rsidP="00A26B88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86323B">
              <w:rPr>
                <w:rFonts w:ascii="Arial Rounded MT Bold" w:hAnsi="Arial Rounded MT Bold"/>
                <w:sz w:val="28"/>
                <w:szCs w:val="28"/>
              </w:rPr>
              <w:t>ESSENTIAL</w:t>
            </w:r>
          </w:p>
        </w:tc>
        <w:tc>
          <w:tcPr>
            <w:tcW w:w="5205" w:type="dxa"/>
            <w:shd w:val="clear" w:color="auto" w:fill="E7E6E6" w:themeFill="background2"/>
          </w:tcPr>
          <w:p w14:paraId="7A7FA0FB" w14:textId="77777777" w:rsidR="00AE24B8" w:rsidRPr="0086323B" w:rsidRDefault="00AE24B8" w:rsidP="00A26B88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86323B">
              <w:rPr>
                <w:rFonts w:ascii="Arial Rounded MT Bold" w:hAnsi="Arial Rounded MT Bold"/>
                <w:sz w:val="28"/>
                <w:szCs w:val="28"/>
              </w:rPr>
              <w:t>PREFERRED</w:t>
            </w:r>
          </w:p>
        </w:tc>
      </w:tr>
      <w:tr w:rsidR="00AE24B8" w14:paraId="0FA442F9" w14:textId="77777777" w:rsidTr="00A26B88">
        <w:trPr>
          <w:trHeight w:val="3117"/>
        </w:trPr>
        <w:tc>
          <w:tcPr>
            <w:tcW w:w="3539" w:type="dxa"/>
          </w:tcPr>
          <w:p w14:paraId="48748173" w14:textId="77777777" w:rsidR="00AE24B8" w:rsidRDefault="00AE24B8" w:rsidP="00A26B88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38970593" w14:textId="77777777" w:rsidR="00AE24B8" w:rsidRDefault="00AE24B8" w:rsidP="00A26B88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</w:tc>
        <w:tc>
          <w:tcPr>
            <w:tcW w:w="5204" w:type="dxa"/>
          </w:tcPr>
          <w:p w14:paraId="14BDA85B" w14:textId="77777777" w:rsidR="00AE24B8" w:rsidRDefault="00AE24B8" w:rsidP="00CC77AF">
            <w:pPr>
              <w:jc w:val="both"/>
              <w:rPr>
                <w:rFonts w:ascii="Arial Rounded MT Bold" w:hAnsi="Arial Rounded MT Bold"/>
                <w:sz w:val="32"/>
                <w:szCs w:val="32"/>
              </w:rPr>
            </w:pPr>
          </w:p>
          <w:p w14:paraId="4AF05744" w14:textId="77777777" w:rsidR="00AE24B8" w:rsidRDefault="00AE24B8" w:rsidP="002F2B3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 Rounded MT Bold" w:hAnsi="Arial Rounded MT Bold"/>
                <w:sz w:val="32"/>
                <w:szCs w:val="32"/>
              </w:rPr>
            </w:pPr>
          </w:p>
        </w:tc>
        <w:tc>
          <w:tcPr>
            <w:tcW w:w="5205" w:type="dxa"/>
          </w:tcPr>
          <w:p w14:paraId="0150ABFD" w14:textId="77777777" w:rsidR="00AE24B8" w:rsidRDefault="00AE24B8" w:rsidP="00CC77AF">
            <w:pPr>
              <w:jc w:val="both"/>
              <w:rPr>
                <w:rFonts w:ascii="Arial Rounded MT Bold" w:hAnsi="Arial Rounded MT Bold"/>
                <w:sz w:val="32"/>
                <w:szCs w:val="32"/>
              </w:rPr>
            </w:pPr>
          </w:p>
          <w:p w14:paraId="0EE2CC0D" w14:textId="77777777" w:rsidR="00AE24B8" w:rsidRDefault="00AE24B8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Contributed to the provision of an out-of-hours fostering service as part of the EDT list or had experience of providing support to children, young people and families during periods of crisis. </w:t>
            </w:r>
          </w:p>
          <w:p w14:paraId="2DBAB89C" w14:textId="77777777" w:rsidR="00AE24B8" w:rsidRDefault="00AE24B8" w:rsidP="00CC77AF">
            <w:pPr>
              <w:jc w:val="both"/>
              <w:rPr>
                <w:rFonts w:ascii="Arial Rounded MT Bold" w:hAnsi="Arial Rounded MT Bold"/>
                <w:sz w:val="32"/>
                <w:szCs w:val="32"/>
              </w:rPr>
            </w:pPr>
          </w:p>
          <w:p w14:paraId="6F490C40" w14:textId="77777777" w:rsidR="002F2B32" w:rsidRDefault="002F2B32" w:rsidP="002F2B3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 strong record of working inclusively and in partnership with parents and birth families and experience of supervising family time. </w:t>
            </w:r>
          </w:p>
          <w:p w14:paraId="6067F80F" w14:textId="77777777" w:rsidR="002F2B32" w:rsidRDefault="002F2B32" w:rsidP="00CC77AF">
            <w:pPr>
              <w:jc w:val="both"/>
              <w:rPr>
                <w:rFonts w:ascii="Arial Rounded MT Bold" w:hAnsi="Arial Rounded MT Bold"/>
                <w:sz w:val="32"/>
                <w:szCs w:val="32"/>
              </w:rPr>
            </w:pPr>
          </w:p>
        </w:tc>
      </w:tr>
      <w:tr w:rsidR="00AE24B8" w:rsidRPr="00E10234" w14:paraId="2B448501" w14:textId="77777777" w:rsidTr="00A26B88">
        <w:trPr>
          <w:trHeight w:val="3402"/>
        </w:trPr>
        <w:tc>
          <w:tcPr>
            <w:tcW w:w="3539" w:type="dxa"/>
          </w:tcPr>
          <w:p w14:paraId="2BAA1709" w14:textId="77777777" w:rsidR="00AE24B8" w:rsidRDefault="00AE24B8" w:rsidP="00A26B88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3742802C" w14:textId="77777777" w:rsidR="00AE24B8" w:rsidRDefault="00AE24B8" w:rsidP="00A26B88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0D3BF1E7" w14:textId="77777777" w:rsidR="00AE24B8" w:rsidRDefault="00AE24B8" w:rsidP="007B642E">
            <w:pPr>
              <w:rPr>
                <w:rFonts w:ascii="Arial Rounded MT Bold" w:hAnsi="Arial Rounded MT Bold"/>
                <w:sz w:val="32"/>
                <w:szCs w:val="32"/>
              </w:rPr>
            </w:pPr>
          </w:p>
          <w:p w14:paraId="4FBBDD32" w14:textId="77777777" w:rsidR="00AE24B8" w:rsidRDefault="00AE24B8" w:rsidP="00AE24B8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  <w:r>
              <w:rPr>
                <w:rFonts w:ascii="Arial Rounded MT Bold" w:hAnsi="Arial Rounded MT Bold"/>
                <w:sz w:val="32"/>
                <w:szCs w:val="32"/>
              </w:rPr>
              <w:t>SKILLS, ABILITIES KNOWLEDGE AND</w:t>
            </w:r>
          </w:p>
          <w:p w14:paraId="75219C6E" w14:textId="77777777" w:rsidR="00AE24B8" w:rsidRDefault="00AE24B8" w:rsidP="00AE24B8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  <w:r>
              <w:rPr>
                <w:rFonts w:ascii="Arial Rounded MT Bold" w:hAnsi="Arial Rounded MT Bold"/>
                <w:sz w:val="32"/>
                <w:szCs w:val="32"/>
              </w:rPr>
              <w:t>COMPETENCE</w:t>
            </w:r>
          </w:p>
        </w:tc>
        <w:tc>
          <w:tcPr>
            <w:tcW w:w="5204" w:type="dxa"/>
          </w:tcPr>
          <w:p w14:paraId="257B1CED" w14:textId="77777777" w:rsidR="00AE24B8" w:rsidRDefault="00AE24B8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7F117866" w14:textId="5902FD58" w:rsidR="00AE24B8" w:rsidRPr="00BA5AC8" w:rsidRDefault="00AE24B8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i/>
                <w:sz w:val="20"/>
              </w:rPr>
            </w:pPr>
            <w:r w:rsidRPr="008350C5">
              <w:rPr>
                <w:rFonts w:ascii="Arial" w:hAnsi="Arial" w:cs="Arial"/>
                <w:sz w:val="20"/>
              </w:rPr>
              <w:t xml:space="preserve">A working knowledge of the Children Act </w:t>
            </w:r>
            <w:r w:rsidR="0050436F">
              <w:rPr>
                <w:rFonts w:ascii="Arial" w:hAnsi="Arial" w:cs="Arial"/>
                <w:sz w:val="20"/>
              </w:rPr>
              <w:t xml:space="preserve">1989 </w:t>
            </w:r>
            <w:r w:rsidRPr="008350C5">
              <w:rPr>
                <w:rFonts w:ascii="Arial" w:hAnsi="Arial" w:cs="Arial"/>
                <w:sz w:val="20"/>
              </w:rPr>
              <w:t xml:space="preserve">and other relevant legislation and policies </w:t>
            </w:r>
          </w:p>
          <w:p w14:paraId="5C44EC1F" w14:textId="77777777" w:rsidR="00AE24B8" w:rsidRDefault="00AE24B8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5B233FE5" w14:textId="77777777" w:rsidR="00AE24B8" w:rsidRDefault="00AE24B8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 sound understanding of the Mockingbird Family Model, fidelity principles and a strong commitment to the success of Hartlepool’s Mockingbird </w:t>
            </w:r>
            <w:r w:rsidR="00E77CE2">
              <w:rPr>
                <w:rFonts w:ascii="Arial" w:hAnsi="Arial" w:cs="Arial"/>
                <w:sz w:val="20"/>
              </w:rPr>
              <w:t>programme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72571DD6" w14:textId="77777777" w:rsidR="00AE24B8" w:rsidRDefault="00AE24B8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  <w:p w14:paraId="13209F4B" w14:textId="62BE0FE1" w:rsidR="00AE24B8" w:rsidRDefault="00AE24B8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Sound</w:t>
            </w:r>
            <w:r w:rsidRPr="00D86602">
              <w:rPr>
                <w:rFonts w:ascii="Arial" w:hAnsi="Arial" w:cs="Arial"/>
                <w:sz w:val="20"/>
              </w:rPr>
              <w:t xml:space="preserve"> diary management and organisational skills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>in order</w:t>
            </w:r>
            <w:r w:rsidRPr="00D86602">
              <w:rPr>
                <w:rFonts w:ascii="Arial" w:hAnsi="Arial" w:cs="Arial"/>
                <w:sz w:val="20"/>
              </w:rPr>
              <w:t xml:space="preserve"> to</w:t>
            </w:r>
            <w:proofErr w:type="gramEnd"/>
            <w:r w:rsidRPr="00D86602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navigate</w:t>
            </w:r>
            <w:r w:rsidRPr="00D86602">
              <w:rPr>
                <w:rFonts w:ascii="Arial" w:hAnsi="Arial" w:cs="Arial"/>
                <w:sz w:val="20"/>
              </w:rPr>
              <w:t xml:space="preserve"> the </w:t>
            </w:r>
            <w:r>
              <w:rPr>
                <w:rFonts w:ascii="Arial" w:hAnsi="Arial" w:cs="Arial"/>
                <w:sz w:val="20"/>
              </w:rPr>
              <w:t>varied responsibilities of the Hub Home Carer role: arranging social and peer support activities, convening constellation meetings, facilitating family tim</w:t>
            </w:r>
            <w:r w:rsidR="00E77CE2">
              <w:rPr>
                <w:rFonts w:ascii="Arial" w:hAnsi="Arial" w:cs="Arial"/>
                <w:sz w:val="20"/>
              </w:rPr>
              <w:t>e and providing sleepovers and day care</w:t>
            </w:r>
            <w:r w:rsidR="0050436F">
              <w:rPr>
                <w:rFonts w:ascii="Arial" w:hAnsi="Arial" w:cs="Arial"/>
                <w:sz w:val="20"/>
              </w:rPr>
              <w:t>.</w:t>
            </w:r>
          </w:p>
          <w:p w14:paraId="658BC028" w14:textId="77777777" w:rsidR="00AE24B8" w:rsidRDefault="00AE24B8" w:rsidP="00CC77AF">
            <w:pPr>
              <w:jc w:val="both"/>
              <w:rPr>
                <w:rFonts w:ascii="Arial Rounded MT Bold" w:hAnsi="Arial Rounded MT Bold"/>
                <w:sz w:val="32"/>
                <w:szCs w:val="32"/>
              </w:rPr>
            </w:pPr>
          </w:p>
        </w:tc>
        <w:tc>
          <w:tcPr>
            <w:tcW w:w="5205" w:type="dxa"/>
          </w:tcPr>
          <w:p w14:paraId="3D57BC69" w14:textId="77777777" w:rsidR="00AE24B8" w:rsidRDefault="00AE24B8" w:rsidP="00CC77AF">
            <w:pPr>
              <w:jc w:val="both"/>
              <w:rPr>
                <w:rFonts w:ascii="Arial Rounded MT Bold" w:hAnsi="Arial Rounded MT Bold"/>
                <w:sz w:val="24"/>
                <w:szCs w:val="24"/>
              </w:rPr>
            </w:pPr>
          </w:p>
          <w:p w14:paraId="69E3E7FA" w14:textId="77777777" w:rsidR="007B642E" w:rsidRPr="00DA266E" w:rsidRDefault="007B642E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 w:rsidRPr="00DA266E">
              <w:rPr>
                <w:rFonts w:ascii="Arial" w:hAnsi="Arial" w:cs="Arial"/>
                <w:sz w:val="20"/>
              </w:rPr>
              <w:t>Competent in t</w:t>
            </w:r>
            <w:r w:rsidR="00382771">
              <w:rPr>
                <w:rFonts w:ascii="Arial" w:hAnsi="Arial" w:cs="Arial"/>
                <w:sz w:val="20"/>
              </w:rPr>
              <w:t>he use of IT systems / email.</w:t>
            </w:r>
          </w:p>
          <w:p w14:paraId="674747DF" w14:textId="77777777" w:rsidR="007B642E" w:rsidRPr="00DA266E" w:rsidRDefault="007B642E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  <w:p w14:paraId="349D1EFD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 w:rsidRPr="00DA266E">
              <w:rPr>
                <w:rFonts w:ascii="Arial" w:hAnsi="Arial" w:cs="Arial"/>
                <w:sz w:val="20"/>
              </w:rPr>
              <w:t>Knowledge of and skills in relevant therapeutic / parenting approaches</w:t>
            </w:r>
            <w:r w:rsidR="00382771">
              <w:rPr>
                <w:rFonts w:ascii="Arial" w:hAnsi="Arial" w:cs="Arial"/>
                <w:sz w:val="20"/>
              </w:rPr>
              <w:t xml:space="preserve">. </w:t>
            </w:r>
          </w:p>
          <w:p w14:paraId="0ABA95BF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  <w:p w14:paraId="330F7EF4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high level of emotional resilience and an ability to maintain persona</w:t>
            </w:r>
            <w:r w:rsidR="00382771">
              <w:rPr>
                <w:rFonts w:ascii="Arial" w:hAnsi="Arial" w:cs="Arial"/>
                <w:sz w:val="20"/>
              </w:rPr>
              <w:t>l and professional boundaries.</w:t>
            </w:r>
          </w:p>
          <w:p w14:paraId="748623D0" w14:textId="77777777" w:rsidR="00AE24B8" w:rsidRDefault="00AE24B8" w:rsidP="00CC77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18E636" w14:textId="77777777" w:rsidR="007B642E" w:rsidRPr="00E10234" w:rsidRDefault="007B642E" w:rsidP="00CC77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Have an understanding of the importance of avoiding burnout, compassion fatigue and reco</w:t>
            </w:r>
            <w:r w:rsidR="00382771">
              <w:rPr>
                <w:rFonts w:ascii="Arial" w:hAnsi="Arial" w:cs="Arial"/>
                <w:sz w:val="20"/>
              </w:rPr>
              <w:t>gnising vicarious trauma.</w:t>
            </w:r>
          </w:p>
        </w:tc>
      </w:tr>
    </w:tbl>
    <w:p w14:paraId="7EAF339A" w14:textId="77777777" w:rsidR="00AE24B8" w:rsidRDefault="00AE24B8"/>
    <w:p w14:paraId="1B216259" w14:textId="3BB1C4ED" w:rsidR="0076420F" w:rsidRDefault="0076420F" w:rsidP="0076420F">
      <w:pPr>
        <w:jc w:val="center"/>
        <w:rPr>
          <w:noProof/>
          <w:lang w:eastAsia="en-GB"/>
        </w:rPr>
      </w:pPr>
      <w:r>
        <w:rPr>
          <w:noProof/>
        </w:rPr>
        <w:lastRenderedPageBreak/>
        <w:drawing>
          <wp:inline distT="0" distB="0" distL="0" distR="0" wp14:anchorId="6AC6A72D" wp14:editId="6208680D">
            <wp:extent cx="2749182" cy="1082040"/>
            <wp:effectExtent l="0" t="0" r="0" b="3810"/>
            <wp:docPr id="21185314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825" cy="109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1A549958" wp14:editId="4C1F9467">
            <wp:extent cx="3183789" cy="1104900"/>
            <wp:effectExtent l="0" t="0" r="0" b="0"/>
            <wp:docPr id="945777094" name="Picture 945777094" descr="The Fostering Network and Mockingbird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Fostering Network and Mockingbird log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96" cy="112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54FF7" w14:textId="2DDC7D68" w:rsidR="00AE24B8" w:rsidRDefault="0076420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8C9A8E" wp14:editId="072C5512">
                <wp:simplePos x="0" y="0"/>
                <wp:positionH relativeFrom="column">
                  <wp:posOffset>-240030</wp:posOffset>
                </wp:positionH>
                <wp:positionV relativeFrom="paragraph">
                  <wp:posOffset>88900</wp:posOffset>
                </wp:positionV>
                <wp:extent cx="9296400" cy="15240"/>
                <wp:effectExtent l="0" t="0" r="19050" b="22860"/>
                <wp:wrapNone/>
                <wp:docPr id="1896601070" name="Straight Connector 189660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0" cy="1524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3567E2" id="Straight Connector 189660107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9pt,7pt" to="713.1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Mx4pQEAAJ8DAAAOAAAAZHJzL2Uyb0RvYy54bWysU8tu2zAQvAfoPxC815LcNEgEyzkkSC5F&#10;E+TxAQy1tAjwhSVjyX+fJe3IRVKgaNELRS53ZneGq9XlZA3bAkbtXcebRc0ZOOl77TYdf366+XrO&#10;WUzC9cJ4Bx3fQeSX6y8nqzG0sPSDNz0gIxIX2zF0fEgptFUV5QBWxIUP4OhSebQi0RE3VY9iJHZr&#10;qmVdn1Wjxz6glxAjRa/3l3xd+JUCme6UipCY6Tj1lsqKZX3Ja7VeiXaDIgxaHtoQ/9CFFdpR0Znq&#10;WiTBXlF/orJaoo9epYX0tvJKaQlFA6lp6g9qHgcRoGghc2KYbYr/j1b+3F65eyQbxhDbGO4xq5gU&#10;2vyl/thUzNrNZsGUmKTgxfLi7LQmTyXdNd+Xp8XM6ggOGNMteMvypuNGu6xFtGL7IyYqSKnvKTls&#10;XI4duyi7tDOwv3wAxXRPdZtCUgYErgyyraCnFVKCS9/ycxKtcZSdYUobMwPrPwMP+RkKZXj+Bjwj&#10;SmXv0gy22nn8XfU0NYeW1T7/3YG97mzBi+935X2KNTQFReFhYvOY/Xou8ON/tX4DAAD//wMAUEsD&#10;BBQABgAIAAAAIQDQ/sUP4AAAAAoBAAAPAAAAZHJzL2Rvd25yZXYueG1sTI9BS8NAEIXvgv9hGcFb&#10;u2kMscRsSlEUBA+2WvA4yU6zodndmN228d87PeltHu/x5nvlarK9ONEYOu8ULOYJCHKN151rFXx+&#10;PM+WIEJEp7H3jhT8UIBVdX1VYqH92W3otI2t4BIXClRgYhwKKUNjyGKY+4Ece3s/Wowsx1bqEc9c&#10;bnuZJkkuLXaOPxgc6NFQc9gerYL9wS5e3p7wu969TvXXe2jJTGulbm+m9QOISFP8C8MFn9GhYqba&#10;H50Oolcwu7tn9MhGxpsugSzNUxA1X3kGsirl/wnVLwAAAP//AwBQSwECLQAUAAYACAAAACEAtoM4&#10;kv4AAADhAQAAEwAAAAAAAAAAAAAAAAAAAAAAW0NvbnRlbnRfVHlwZXNdLnhtbFBLAQItABQABgAI&#10;AAAAIQA4/SH/1gAAAJQBAAALAAAAAAAAAAAAAAAAAC8BAABfcmVscy8ucmVsc1BLAQItABQABgAI&#10;AAAAIQDbNMx4pQEAAJ8DAAAOAAAAAAAAAAAAAAAAAC4CAABkcnMvZTJvRG9jLnhtbFBLAQItABQA&#10;BgAIAAAAIQDQ/sUP4AAAAAoBAAAPAAAAAAAAAAAAAAAAAP8DAABkcnMvZG93bnJldi54bWxQSwUG&#10;AAAAAAQABADzAAAADAUAAAAA&#10;" strokecolor="#a5a5a5 [3206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759"/>
        <w:gridCol w:w="4650"/>
      </w:tblGrid>
      <w:tr w:rsidR="007B642E" w14:paraId="3A8C90AF" w14:textId="77777777" w:rsidTr="007B642E">
        <w:trPr>
          <w:trHeight w:val="324"/>
        </w:trPr>
        <w:tc>
          <w:tcPr>
            <w:tcW w:w="3539" w:type="dxa"/>
            <w:shd w:val="clear" w:color="auto" w:fill="E7E6E6" w:themeFill="background2"/>
          </w:tcPr>
          <w:p w14:paraId="0E299166" w14:textId="77777777" w:rsidR="007B642E" w:rsidRDefault="007B642E" w:rsidP="007B642E">
            <w:pPr>
              <w:jc w:val="center"/>
            </w:pPr>
          </w:p>
        </w:tc>
        <w:tc>
          <w:tcPr>
            <w:tcW w:w="5759" w:type="dxa"/>
            <w:shd w:val="clear" w:color="auto" w:fill="E7E6E6" w:themeFill="background2"/>
          </w:tcPr>
          <w:p w14:paraId="6BBBA149" w14:textId="77777777" w:rsidR="007B642E" w:rsidRPr="007B642E" w:rsidRDefault="007B642E" w:rsidP="007B642E">
            <w:pPr>
              <w:tabs>
                <w:tab w:val="center" w:pos="2771"/>
                <w:tab w:val="right" w:pos="5543"/>
              </w:tabs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ab/>
            </w:r>
            <w:r w:rsidRPr="007B642E">
              <w:rPr>
                <w:rFonts w:ascii="Arial Rounded MT Bold" w:hAnsi="Arial Rounded MT Bold"/>
                <w:sz w:val="28"/>
                <w:szCs w:val="28"/>
              </w:rPr>
              <w:t>ESSENTIAL</w:t>
            </w:r>
            <w:r>
              <w:rPr>
                <w:rFonts w:ascii="Arial Rounded MT Bold" w:hAnsi="Arial Rounded MT Bold"/>
                <w:sz w:val="28"/>
                <w:szCs w:val="28"/>
              </w:rPr>
              <w:tab/>
            </w:r>
          </w:p>
        </w:tc>
        <w:tc>
          <w:tcPr>
            <w:tcW w:w="4650" w:type="dxa"/>
            <w:shd w:val="clear" w:color="auto" w:fill="E7E6E6" w:themeFill="background2"/>
          </w:tcPr>
          <w:p w14:paraId="1827664F" w14:textId="77777777" w:rsidR="007B642E" w:rsidRPr="007B642E" w:rsidRDefault="007B642E" w:rsidP="007B642E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7B642E">
              <w:rPr>
                <w:rFonts w:ascii="Arial Rounded MT Bold" w:hAnsi="Arial Rounded MT Bold"/>
                <w:color w:val="000000" w:themeColor="text1"/>
                <w:sz w:val="28"/>
                <w:szCs w:val="28"/>
              </w:rPr>
              <w:t>PREFERRED</w:t>
            </w:r>
          </w:p>
        </w:tc>
      </w:tr>
      <w:tr w:rsidR="007B642E" w14:paraId="4BFE6E05" w14:textId="77777777" w:rsidTr="007B642E">
        <w:trPr>
          <w:trHeight w:val="324"/>
        </w:trPr>
        <w:tc>
          <w:tcPr>
            <w:tcW w:w="3539" w:type="dxa"/>
          </w:tcPr>
          <w:p w14:paraId="3D9754F4" w14:textId="77777777" w:rsidR="007B642E" w:rsidRDefault="007B642E" w:rsidP="007B642E">
            <w:pPr>
              <w:jc w:val="center"/>
            </w:pPr>
          </w:p>
          <w:p w14:paraId="71A2E423" w14:textId="77777777" w:rsidR="007B642E" w:rsidRDefault="007B642E" w:rsidP="007B642E">
            <w:pPr>
              <w:jc w:val="center"/>
            </w:pPr>
          </w:p>
          <w:p w14:paraId="11170835" w14:textId="77777777" w:rsidR="007B642E" w:rsidRDefault="007B642E" w:rsidP="007B642E">
            <w:pPr>
              <w:jc w:val="center"/>
            </w:pPr>
          </w:p>
          <w:p w14:paraId="3BA2858A" w14:textId="77777777" w:rsidR="007B642E" w:rsidRDefault="007B642E" w:rsidP="007B642E">
            <w:pPr>
              <w:jc w:val="center"/>
            </w:pPr>
          </w:p>
          <w:p w14:paraId="64E9C005" w14:textId="77777777" w:rsidR="007B642E" w:rsidRDefault="007B642E" w:rsidP="007B642E">
            <w:pPr>
              <w:jc w:val="center"/>
            </w:pPr>
          </w:p>
          <w:p w14:paraId="76786531" w14:textId="77777777" w:rsidR="007B642E" w:rsidRDefault="007B642E" w:rsidP="007B642E">
            <w:pPr>
              <w:jc w:val="center"/>
            </w:pPr>
          </w:p>
          <w:p w14:paraId="03CEFFCA" w14:textId="77777777" w:rsidR="007B642E" w:rsidRDefault="007B642E" w:rsidP="007B642E">
            <w:pPr>
              <w:jc w:val="center"/>
            </w:pPr>
          </w:p>
          <w:p w14:paraId="3737ACF1" w14:textId="77777777" w:rsidR="007B642E" w:rsidRDefault="007B642E" w:rsidP="007B642E">
            <w:pPr>
              <w:jc w:val="center"/>
            </w:pPr>
          </w:p>
          <w:p w14:paraId="6DF27B1B" w14:textId="77777777" w:rsidR="007B642E" w:rsidRDefault="007B642E" w:rsidP="007B642E">
            <w:pPr>
              <w:jc w:val="center"/>
            </w:pPr>
          </w:p>
          <w:p w14:paraId="0A69A7AF" w14:textId="77777777" w:rsidR="007B642E" w:rsidRDefault="007B642E" w:rsidP="007B642E">
            <w:pPr>
              <w:jc w:val="center"/>
            </w:pPr>
          </w:p>
          <w:p w14:paraId="12529535" w14:textId="77777777" w:rsidR="007B642E" w:rsidRDefault="007B642E" w:rsidP="007B642E">
            <w:pPr>
              <w:jc w:val="center"/>
            </w:pPr>
          </w:p>
          <w:p w14:paraId="0532C150" w14:textId="77777777" w:rsidR="007B642E" w:rsidRDefault="007B642E" w:rsidP="007B642E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  <w:r>
              <w:rPr>
                <w:rFonts w:ascii="Arial Rounded MT Bold" w:hAnsi="Arial Rounded MT Bold"/>
                <w:sz w:val="32"/>
                <w:szCs w:val="32"/>
              </w:rPr>
              <w:t>SKILLS, ABILITIES KNOWLEDGE AND</w:t>
            </w:r>
          </w:p>
          <w:p w14:paraId="072ED03D" w14:textId="77777777" w:rsidR="007B642E" w:rsidRDefault="007B642E" w:rsidP="007B642E">
            <w:pPr>
              <w:jc w:val="center"/>
            </w:pPr>
            <w:r>
              <w:rPr>
                <w:rFonts w:ascii="Arial Rounded MT Bold" w:hAnsi="Arial Rounded MT Bold"/>
                <w:sz w:val="32"/>
                <w:szCs w:val="32"/>
              </w:rPr>
              <w:t>COMPETENCE (CONTINUED)</w:t>
            </w:r>
          </w:p>
        </w:tc>
        <w:tc>
          <w:tcPr>
            <w:tcW w:w="5759" w:type="dxa"/>
          </w:tcPr>
          <w:p w14:paraId="29F77427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Excellent interpersonal skills with the </w:t>
            </w:r>
            <w:r w:rsidRPr="003C6295">
              <w:rPr>
                <w:rFonts w:ascii="Arial" w:hAnsi="Arial" w:cs="Arial"/>
                <w:sz w:val="20"/>
              </w:rPr>
              <w:t xml:space="preserve">ability to </w:t>
            </w:r>
            <w:r>
              <w:rPr>
                <w:rFonts w:ascii="Arial" w:hAnsi="Arial" w:cs="Arial"/>
                <w:sz w:val="20"/>
              </w:rPr>
              <w:t>maintain positive relationships</w:t>
            </w:r>
            <w:r w:rsidRPr="003C629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and foster a sense of community among</w:t>
            </w:r>
            <w:r w:rsidRPr="003C629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a diverse constellation of foster carers, children and young people and their families, </w:t>
            </w:r>
            <w:r w:rsidR="002F2B32">
              <w:rPr>
                <w:rFonts w:ascii="Arial" w:hAnsi="Arial" w:cs="Arial"/>
                <w:sz w:val="20"/>
              </w:rPr>
              <w:t xml:space="preserve">thereby </w:t>
            </w:r>
            <w:r>
              <w:rPr>
                <w:rFonts w:ascii="Arial" w:hAnsi="Arial" w:cs="Arial"/>
                <w:sz w:val="20"/>
              </w:rPr>
              <w:t>encouraging ongoing participation in Mockingbir</w:t>
            </w:r>
            <w:r w:rsidR="00382771">
              <w:rPr>
                <w:rFonts w:ascii="Arial" w:hAnsi="Arial" w:cs="Arial"/>
                <w:sz w:val="20"/>
              </w:rPr>
              <w:t xml:space="preserve">d events. </w:t>
            </w:r>
          </w:p>
          <w:p w14:paraId="152FB44B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  <w:p w14:paraId="62245698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 calm demeanour and a flexible attitude, with a willingness to adjust plans in order to respond to unexpected situations and crises. </w:t>
            </w:r>
          </w:p>
          <w:p w14:paraId="271AEBA6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4ECEFE65" w14:textId="77777777" w:rsidR="007B642E" w:rsidRPr="003C6295" w:rsidRDefault="007B642E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Ability to form a close and effective working relationship with the Mockingbird Lead</w:t>
            </w:r>
            <w:r w:rsidRPr="003C629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and maintain </w:t>
            </w:r>
            <w:r w:rsidRPr="003C6295">
              <w:rPr>
                <w:rFonts w:ascii="Arial" w:hAnsi="Arial" w:cs="Arial"/>
                <w:sz w:val="20"/>
              </w:rPr>
              <w:t>lines of communication with</w:t>
            </w:r>
            <w:r w:rsidR="002F2B32">
              <w:rPr>
                <w:rFonts w:ascii="Arial" w:hAnsi="Arial" w:cs="Arial"/>
                <w:sz w:val="20"/>
              </w:rPr>
              <w:t xml:space="preserve"> families,</w:t>
            </w:r>
            <w:r w:rsidRPr="003C6295">
              <w:rPr>
                <w:rFonts w:ascii="Arial" w:hAnsi="Arial" w:cs="Arial"/>
                <w:sz w:val="20"/>
              </w:rPr>
              <w:t xml:space="preserve"> colleagues, management</w:t>
            </w:r>
            <w:r>
              <w:rPr>
                <w:rFonts w:ascii="Arial" w:hAnsi="Arial" w:cs="Arial"/>
                <w:sz w:val="20"/>
              </w:rPr>
              <w:t xml:space="preserve">, the Mockingbird Implementation Working Group / Steering Group </w:t>
            </w:r>
            <w:r w:rsidRPr="003C6295">
              <w:rPr>
                <w:rFonts w:ascii="Arial" w:hAnsi="Arial" w:cs="Arial"/>
                <w:sz w:val="20"/>
              </w:rPr>
              <w:t>and external agencies</w:t>
            </w:r>
            <w:r>
              <w:rPr>
                <w:rFonts w:ascii="Arial" w:hAnsi="Arial" w:cs="Arial"/>
                <w:sz w:val="20"/>
              </w:rPr>
              <w:t>.</w:t>
            </w:r>
            <w:r w:rsidR="00382771">
              <w:rPr>
                <w:rFonts w:ascii="Arial" w:hAnsi="Arial" w:cs="Arial"/>
                <w:sz w:val="20"/>
              </w:rPr>
              <w:t xml:space="preserve"> </w:t>
            </w:r>
          </w:p>
          <w:p w14:paraId="76024048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4F68F0F5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 willingness to attend specialist training with the Fostering Network and additional training as identified by the Mockingbird Lead and Fostering Team Manager. </w:t>
            </w:r>
          </w:p>
          <w:p w14:paraId="07F0C8F0" w14:textId="77777777" w:rsidR="00382771" w:rsidRDefault="00382771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3B59622D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The ability to make thoughtful contributions to planning, decision-making and risk management meetings held in respect of satellite families and those potentially joining or leaving the constellation</w:t>
            </w:r>
            <w:r w:rsidR="00382771">
              <w:rPr>
                <w:rFonts w:ascii="Arial" w:hAnsi="Arial" w:cs="Arial"/>
                <w:sz w:val="20"/>
              </w:rPr>
              <w:t>.</w:t>
            </w:r>
          </w:p>
          <w:p w14:paraId="6F181AA8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0AC395B9" w14:textId="77777777" w:rsidR="007B642E" w:rsidRDefault="007B642E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 demonstrable commitment to your own personal development and the ability to identify, arrange and facilitate relevant training activities for foster carers and connected carers </w:t>
            </w:r>
            <w:r w:rsidR="00382771">
              <w:rPr>
                <w:rFonts w:ascii="Arial" w:hAnsi="Arial" w:cs="Arial"/>
                <w:sz w:val="20"/>
              </w:rPr>
              <w:t xml:space="preserve">within the constellation. </w:t>
            </w:r>
          </w:p>
          <w:p w14:paraId="0C5382E6" w14:textId="77777777" w:rsidR="007B642E" w:rsidRDefault="007B642E" w:rsidP="007B642E">
            <w:pPr>
              <w:jc w:val="center"/>
            </w:pPr>
          </w:p>
        </w:tc>
        <w:tc>
          <w:tcPr>
            <w:tcW w:w="4650" w:type="dxa"/>
          </w:tcPr>
          <w:p w14:paraId="7AD156DE" w14:textId="77777777" w:rsidR="007B642E" w:rsidRDefault="007B642E" w:rsidP="007B642E">
            <w:pPr>
              <w:jc w:val="center"/>
            </w:pPr>
          </w:p>
        </w:tc>
      </w:tr>
    </w:tbl>
    <w:p w14:paraId="45EDD867" w14:textId="41664BE9" w:rsidR="0076420F" w:rsidRDefault="0076420F" w:rsidP="0076420F">
      <w:pPr>
        <w:jc w:val="center"/>
        <w:rPr>
          <w:noProof/>
          <w:lang w:eastAsia="en-GB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8F5AD0" wp14:editId="0C7AFA32">
                <wp:simplePos x="0" y="0"/>
                <wp:positionH relativeFrom="margin">
                  <wp:align>center</wp:align>
                </wp:positionH>
                <wp:positionV relativeFrom="paragraph">
                  <wp:posOffset>1270635</wp:posOffset>
                </wp:positionV>
                <wp:extent cx="9296400" cy="15240"/>
                <wp:effectExtent l="0" t="0" r="19050" b="22860"/>
                <wp:wrapNone/>
                <wp:docPr id="1477015987" name="Straight Connector 1477015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F818CE" id="Straight Connector 1477015987" o:spid="_x0000_s1026" style="position:absolute;z-index:251673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00.05pt" to="732pt,1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T5vsAEAAEkDAAAOAAAAZHJzL2Uyb0RvYy54bWysU9tu2zAMfR/QfxD03shJm6A14hRFg+5l&#10;2Aps+wBGlmwBukFU4+TvRylZ2m5vw2xApkTqkDw8Xj8cnGV7ldAE3/H5rOFMeRl644eO//zxfH3H&#10;GWbwPdjgVcePCvnD5urTeoqtWoQx2F4lRiAe2yl2fMw5tkKgHJUDnIWoPDl1SA4ybdMg+gQToTsr&#10;Fk2zElNIfUxBKkQ63Z6cfFPxtVYyf9MaVWa241Rbrmuq666sYrOGdkgQRyPPZcA/VOHAeEp6gdpC&#10;BvaazF9QzsgUMOg8k8GJoLWRqvZA3cybP7r5PkJUtRciB+OFJvx/sPLr/sm/JKJhithifEmli4NO&#10;rnypPnaoZB0vZKlDZpIO7xf3q9uGOJXkmy8Xt5VM8XY5JsyfVXCsGB23xpdeoIX9F8yUkEJ/h5Rj&#10;H56NtXUe1rOp46ubZUEHUoW2kMl0se84+oEzsAPJTeZUETFY05fbBQfTsHuyie2BRv64LG+ZMmX7&#10;EFZSbwHHU1x1ncTgTCZFWuM6fteU53zb+oKuqqbODbxRVqxd6I+VSVF2NK+a9KytIoj3e7Lf/wGb&#10;XwAAAP//AwBQSwMEFAAGAAgAAAAhAETF+e/dAAAACQEAAA8AAABkcnMvZG93bnJldi54bWxMj0FL&#10;w0AQhe+C/2EZwYu0m9YaSsymFKEgxYtV8DrNrtlgdnbNbpvor3dyssd5b3jve+VmdJ04mz62nhQs&#10;5hkIQ7XXLTUK3t92szWImJA0dp6Mgh8TYVNdX5VYaD/QqzkfUiM4hGKBCmxKoZAy1tY4jHMfDLH3&#10;6XuHic++kbrHgcNdJ5dZlkuHLXGDxWCerKm/Dien4Pveuo/0u6OX/ZYCPod9PtyhUrc34/YRRDJj&#10;+n+GCZ/RoWKmoz+RjqJTwEOSAu5YgJjsVb5i6ThJyweQVSkvF1R/AAAA//8DAFBLAQItABQABgAI&#10;AAAAIQC2gziS/gAAAOEBAAATAAAAAAAAAAAAAAAAAAAAAABbQ29udGVudF9UeXBlc10ueG1sUEsB&#10;Ai0AFAAGAAgAAAAhADj9If/WAAAAlAEAAAsAAAAAAAAAAAAAAAAALwEAAF9yZWxzLy5yZWxzUEsB&#10;Ai0AFAAGAAgAAAAhAB7xPm+wAQAASQMAAA4AAAAAAAAAAAAAAAAALgIAAGRycy9lMm9Eb2MueG1s&#10;UEsBAi0AFAAGAAgAAAAhAETF+e/dAAAACQEAAA8AAAAAAAAAAAAAAAAACgQAAGRycy9kb3ducmV2&#10;LnhtbFBLBQYAAAAABAAEAPMAAAAUBQAAAAA=&#10;" strokecolor="#a5a5a5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FE84CF5" wp14:editId="35950A4D">
            <wp:extent cx="2749182" cy="1082040"/>
            <wp:effectExtent l="0" t="0" r="0" b="3810"/>
            <wp:docPr id="14417728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825" cy="109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0681D6FE" wp14:editId="50F246A4">
            <wp:extent cx="3183789" cy="1104900"/>
            <wp:effectExtent l="0" t="0" r="0" b="0"/>
            <wp:docPr id="1928312982" name="Picture 1928312982" descr="The Fostering Network and Mockingbird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Fostering Network and Mockingbird log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96" cy="112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61E4F" w14:textId="73709739" w:rsidR="007B642E" w:rsidRDefault="007B642E" w:rsidP="007B642E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17"/>
        <w:gridCol w:w="4650"/>
      </w:tblGrid>
      <w:tr w:rsidR="007B642E" w14:paraId="351E8781" w14:textId="77777777" w:rsidTr="007B642E">
        <w:tc>
          <w:tcPr>
            <w:tcW w:w="3681" w:type="dxa"/>
            <w:shd w:val="clear" w:color="auto" w:fill="E7E6E6" w:themeFill="background2"/>
          </w:tcPr>
          <w:p w14:paraId="13756B62" w14:textId="77777777" w:rsidR="007B642E" w:rsidRPr="007B642E" w:rsidRDefault="007B642E" w:rsidP="007B642E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5617" w:type="dxa"/>
            <w:shd w:val="clear" w:color="auto" w:fill="E7E6E6" w:themeFill="background2"/>
          </w:tcPr>
          <w:p w14:paraId="1AA5484D" w14:textId="77777777" w:rsidR="007B642E" w:rsidRPr="007B642E" w:rsidRDefault="007B642E" w:rsidP="007B642E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7B642E">
              <w:rPr>
                <w:rFonts w:ascii="Arial Rounded MT Bold" w:hAnsi="Arial Rounded MT Bold"/>
                <w:sz w:val="28"/>
                <w:szCs w:val="28"/>
              </w:rPr>
              <w:t>ESSENTIAL</w:t>
            </w:r>
          </w:p>
        </w:tc>
        <w:tc>
          <w:tcPr>
            <w:tcW w:w="4650" w:type="dxa"/>
            <w:shd w:val="clear" w:color="auto" w:fill="E7E6E6" w:themeFill="background2"/>
          </w:tcPr>
          <w:p w14:paraId="51D36034" w14:textId="77777777" w:rsidR="007B642E" w:rsidRPr="007B642E" w:rsidRDefault="007B642E" w:rsidP="007B642E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7B642E">
              <w:rPr>
                <w:rFonts w:ascii="Arial Rounded MT Bold" w:hAnsi="Arial Rounded MT Bold"/>
                <w:sz w:val="28"/>
                <w:szCs w:val="28"/>
              </w:rPr>
              <w:t>PREFERRED</w:t>
            </w:r>
          </w:p>
        </w:tc>
      </w:tr>
      <w:tr w:rsidR="007B642E" w14:paraId="716554A0" w14:textId="77777777" w:rsidTr="007B642E">
        <w:tc>
          <w:tcPr>
            <w:tcW w:w="3681" w:type="dxa"/>
          </w:tcPr>
          <w:p w14:paraId="6F4126D1" w14:textId="77777777" w:rsidR="007B642E" w:rsidRDefault="007B642E" w:rsidP="007B642E">
            <w:pPr>
              <w:jc w:val="center"/>
            </w:pPr>
          </w:p>
        </w:tc>
        <w:tc>
          <w:tcPr>
            <w:tcW w:w="5617" w:type="dxa"/>
          </w:tcPr>
          <w:p w14:paraId="317B20A7" w14:textId="77777777" w:rsidR="002E51C4" w:rsidRDefault="002E51C4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5BA082E7" w14:textId="77777777" w:rsidR="002E51C4" w:rsidRDefault="002E51C4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 w:rsidRPr="003C6295">
              <w:rPr>
                <w:rFonts w:ascii="Arial" w:hAnsi="Arial" w:cs="Arial"/>
                <w:sz w:val="20"/>
              </w:rPr>
              <w:t>Proven ability to compile reports a</w:t>
            </w:r>
            <w:r w:rsidR="00382771">
              <w:rPr>
                <w:rFonts w:ascii="Arial" w:hAnsi="Arial" w:cs="Arial"/>
                <w:sz w:val="20"/>
              </w:rPr>
              <w:t>nd maintain accurate records.</w:t>
            </w:r>
          </w:p>
          <w:p w14:paraId="37CAC8C3" w14:textId="77777777" w:rsidR="007B642E" w:rsidRDefault="007B642E" w:rsidP="00CC77AF">
            <w:pPr>
              <w:jc w:val="both"/>
            </w:pPr>
          </w:p>
        </w:tc>
        <w:tc>
          <w:tcPr>
            <w:tcW w:w="4650" w:type="dxa"/>
          </w:tcPr>
          <w:p w14:paraId="7984A971" w14:textId="77777777" w:rsidR="007B642E" w:rsidRDefault="007B642E" w:rsidP="007B642E">
            <w:pPr>
              <w:jc w:val="center"/>
            </w:pPr>
          </w:p>
        </w:tc>
      </w:tr>
      <w:tr w:rsidR="007B642E" w14:paraId="54B64BE2" w14:textId="77777777" w:rsidTr="007B642E">
        <w:tc>
          <w:tcPr>
            <w:tcW w:w="3681" w:type="dxa"/>
          </w:tcPr>
          <w:p w14:paraId="576C72A3" w14:textId="77777777" w:rsidR="007B642E" w:rsidRDefault="007B642E" w:rsidP="007B642E">
            <w:pPr>
              <w:jc w:val="center"/>
            </w:pPr>
          </w:p>
          <w:p w14:paraId="7676C26F" w14:textId="77777777" w:rsidR="002E51C4" w:rsidRDefault="002E51C4" w:rsidP="007B642E">
            <w:pPr>
              <w:jc w:val="center"/>
            </w:pPr>
          </w:p>
          <w:p w14:paraId="450E19C1" w14:textId="77777777" w:rsidR="002E51C4" w:rsidRPr="002E51C4" w:rsidRDefault="002E51C4" w:rsidP="002E51C4">
            <w:pPr>
              <w:rPr>
                <w:rFonts w:ascii="Arial Rounded MT Bold" w:hAnsi="Arial Rounded MT Bold"/>
                <w:sz w:val="32"/>
                <w:szCs w:val="32"/>
              </w:rPr>
            </w:pPr>
          </w:p>
          <w:p w14:paraId="48FEDDA6" w14:textId="77777777" w:rsidR="002E51C4" w:rsidRDefault="002E51C4" w:rsidP="007B642E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  <w:r w:rsidRPr="002E51C4">
              <w:rPr>
                <w:rFonts w:ascii="Arial Rounded MT Bold" w:hAnsi="Arial Rounded MT Bold"/>
                <w:sz w:val="32"/>
                <w:szCs w:val="32"/>
              </w:rPr>
              <w:t>GENERAL COMPETENCIES</w:t>
            </w:r>
          </w:p>
          <w:p w14:paraId="748A0FA7" w14:textId="77777777" w:rsidR="002E51C4" w:rsidRPr="002E51C4" w:rsidRDefault="002E51C4" w:rsidP="007B642E">
            <w:pPr>
              <w:jc w:val="center"/>
              <w:rPr>
                <w:rFonts w:ascii="Arial Rounded MT Bold" w:hAnsi="Arial Rounded MT Bold"/>
                <w:sz w:val="32"/>
                <w:szCs w:val="32"/>
              </w:rPr>
            </w:pPr>
          </w:p>
          <w:p w14:paraId="6F877E83" w14:textId="77777777" w:rsidR="002E51C4" w:rsidRDefault="002E51C4" w:rsidP="007B642E">
            <w:pPr>
              <w:jc w:val="center"/>
            </w:pPr>
          </w:p>
          <w:p w14:paraId="3C0D69BE" w14:textId="77777777" w:rsidR="002E51C4" w:rsidRDefault="002E51C4" w:rsidP="007B642E">
            <w:pPr>
              <w:jc w:val="center"/>
            </w:pPr>
          </w:p>
        </w:tc>
        <w:tc>
          <w:tcPr>
            <w:tcW w:w="5617" w:type="dxa"/>
          </w:tcPr>
          <w:p w14:paraId="699E6521" w14:textId="77777777" w:rsidR="002E51C4" w:rsidRDefault="002E51C4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7C9A8B49" w14:textId="77777777" w:rsidR="002E51C4" w:rsidRPr="003C6295" w:rsidRDefault="002E51C4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  <w:r w:rsidRPr="003C6295">
              <w:rPr>
                <w:rFonts w:ascii="Arial" w:hAnsi="Arial" w:cs="Arial"/>
                <w:sz w:val="20"/>
              </w:rPr>
              <w:t>Ability to manage self and others in order to deliver a high quality service</w:t>
            </w:r>
            <w:r>
              <w:rPr>
                <w:rFonts w:ascii="Arial" w:hAnsi="Arial" w:cs="Arial"/>
                <w:sz w:val="20"/>
              </w:rPr>
              <w:t>.</w:t>
            </w:r>
            <w:r w:rsidRPr="003C6295">
              <w:rPr>
                <w:rFonts w:ascii="Arial" w:hAnsi="Arial" w:cs="Arial"/>
                <w:sz w:val="20"/>
              </w:rPr>
              <w:t xml:space="preserve"> </w:t>
            </w:r>
          </w:p>
          <w:p w14:paraId="4FDE69BA" w14:textId="77777777" w:rsidR="002E51C4" w:rsidRPr="003C6295" w:rsidRDefault="002E51C4" w:rsidP="00CC77AF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sz w:val="20"/>
              </w:rPr>
            </w:pPr>
          </w:p>
          <w:p w14:paraId="228AE84D" w14:textId="77777777" w:rsidR="007B642E" w:rsidRDefault="002E51C4" w:rsidP="00382771">
            <w:pPr>
              <w:jc w:val="both"/>
            </w:pPr>
            <w:r w:rsidRPr="003C6295">
              <w:rPr>
                <w:rFonts w:ascii="Arial" w:hAnsi="Arial" w:cs="Arial"/>
                <w:sz w:val="20"/>
              </w:rPr>
              <w:t xml:space="preserve">Ability to </w:t>
            </w:r>
            <w:r>
              <w:rPr>
                <w:rFonts w:ascii="Arial" w:hAnsi="Arial" w:cs="Arial"/>
                <w:sz w:val="20"/>
              </w:rPr>
              <w:t xml:space="preserve">be on call 24/7 and </w:t>
            </w:r>
            <w:r w:rsidRPr="003C6295">
              <w:rPr>
                <w:rFonts w:ascii="Arial" w:hAnsi="Arial" w:cs="Arial"/>
                <w:sz w:val="20"/>
              </w:rPr>
              <w:t xml:space="preserve">accommodate </w:t>
            </w:r>
            <w:r>
              <w:rPr>
                <w:rFonts w:ascii="Arial" w:hAnsi="Arial" w:cs="Arial"/>
                <w:sz w:val="20"/>
              </w:rPr>
              <w:t xml:space="preserve">some </w:t>
            </w:r>
            <w:r w:rsidRPr="003C6295">
              <w:rPr>
                <w:rFonts w:ascii="Arial" w:hAnsi="Arial" w:cs="Arial"/>
                <w:sz w:val="20"/>
              </w:rPr>
              <w:t>unsociable hours</w:t>
            </w:r>
            <w:r>
              <w:rPr>
                <w:rFonts w:ascii="Arial" w:hAnsi="Arial" w:cs="Arial"/>
                <w:sz w:val="20"/>
              </w:rPr>
              <w:t xml:space="preserve"> as an essential element of the role. </w:t>
            </w:r>
          </w:p>
        </w:tc>
        <w:tc>
          <w:tcPr>
            <w:tcW w:w="4650" w:type="dxa"/>
          </w:tcPr>
          <w:p w14:paraId="45FEA2BF" w14:textId="77777777" w:rsidR="007B642E" w:rsidRDefault="007B642E" w:rsidP="007B642E">
            <w:pPr>
              <w:jc w:val="center"/>
            </w:pPr>
          </w:p>
        </w:tc>
      </w:tr>
    </w:tbl>
    <w:p w14:paraId="7089F66A" w14:textId="77777777" w:rsidR="007B642E" w:rsidRPr="002E51C4" w:rsidRDefault="007B642E" w:rsidP="007B642E">
      <w:pPr>
        <w:jc w:val="center"/>
        <w:rPr>
          <w:sz w:val="28"/>
          <w:szCs w:val="28"/>
        </w:rPr>
      </w:pPr>
    </w:p>
    <w:p w14:paraId="77BF2E20" w14:textId="77777777" w:rsidR="002E51C4" w:rsidRPr="000C59C3" w:rsidRDefault="002E51C4" w:rsidP="002E51C4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ONGOING </w:t>
      </w:r>
      <w:r w:rsidR="000C59C3">
        <w:rPr>
          <w:rFonts w:ascii="Arial Rounded MT Bold" w:hAnsi="Arial Rounded MT Bold"/>
          <w:sz w:val="28"/>
          <w:szCs w:val="28"/>
        </w:rPr>
        <w:t>TRAINING / DEVELOPMENT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2E51C4" w14:paraId="31D546B5" w14:textId="77777777" w:rsidTr="000C59C3">
        <w:trPr>
          <w:trHeight w:val="332"/>
        </w:trPr>
        <w:tc>
          <w:tcPr>
            <w:tcW w:w="6974" w:type="dxa"/>
            <w:shd w:val="clear" w:color="auto" w:fill="E7E6E6" w:themeFill="background2"/>
          </w:tcPr>
          <w:p w14:paraId="7C5977EF" w14:textId="77777777" w:rsidR="002E51C4" w:rsidRDefault="002E51C4" w:rsidP="002E51C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MANDATORY / ESSENTIAL TRAINING</w:t>
            </w:r>
          </w:p>
        </w:tc>
        <w:tc>
          <w:tcPr>
            <w:tcW w:w="6974" w:type="dxa"/>
            <w:shd w:val="clear" w:color="auto" w:fill="E7E6E6" w:themeFill="background2"/>
          </w:tcPr>
          <w:p w14:paraId="0F5B04D6" w14:textId="77777777" w:rsidR="002E51C4" w:rsidRDefault="002E51C4" w:rsidP="002E51C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FREQUENCY</w:t>
            </w:r>
          </w:p>
        </w:tc>
      </w:tr>
      <w:tr w:rsidR="002E51C4" w14:paraId="69DE9060" w14:textId="77777777" w:rsidTr="002E51C4">
        <w:trPr>
          <w:trHeight w:val="1697"/>
        </w:trPr>
        <w:tc>
          <w:tcPr>
            <w:tcW w:w="6974" w:type="dxa"/>
          </w:tcPr>
          <w:p w14:paraId="5E0653BC" w14:textId="77777777" w:rsidR="002E51C4" w:rsidRPr="002E51C4" w:rsidRDefault="002E51C4" w:rsidP="002E51C4">
            <w:pPr>
              <w:rPr>
                <w:rFonts w:ascii="Arial" w:hAnsi="Arial" w:cs="Arial"/>
                <w:sz w:val="20"/>
                <w:szCs w:val="20"/>
              </w:rPr>
            </w:pPr>
            <w:r w:rsidRPr="002E51C4">
              <w:rPr>
                <w:rFonts w:ascii="Arial" w:hAnsi="Arial" w:cs="Arial"/>
                <w:sz w:val="20"/>
                <w:szCs w:val="20"/>
              </w:rPr>
              <w:t>Attachment</w:t>
            </w:r>
            <w:r w:rsidR="006906F5">
              <w:rPr>
                <w:rFonts w:ascii="Arial" w:hAnsi="Arial" w:cs="Arial"/>
                <w:sz w:val="20"/>
                <w:szCs w:val="20"/>
              </w:rPr>
              <w:t xml:space="preserve"> / PACE / Trauma- Informed</w:t>
            </w:r>
          </w:p>
          <w:p w14:paraId="33C7462A" w14:textId="77777777" w:rsidR="002E51C4" w:rsidRPr="002E51C4" w:rsidRDefault="002E51C4" w:rsidP="002E51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DB7E30" w14:textId="77777777" w:rsidR="000C59C3" w:rsidRDefault="000C59C3" w:rsidP="002E51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84FBD6" w14:textId="77777777" w:rsidR="002E51C4" w:rsidRPr="002E51C4" w:rsidRDefault="002E51C4" w:rsidP="002E51C4">
            <w:pPr>
              <w:rPr>
                <w:rFonts w:ascii="Arial" w:hAnsi="Arial" w:cs="Arial"/>
                <w:sz w:val="20"/>
                <w:szCs w:val="20"/>
              </w:rPr>
            </w:pPr>
            <w:r w:rsidRPr="002E51C4">
              <w:rPr>
                <w:rFonts w:ascii="Arial" w:hAnsi="Arial" w:cs="Arial"/>
                <w:sz w:val="20"/>
                <w:szCs w:val="20"/>
              </w:rPr>
              <w:t>Emergency First Aid</w:t>
            </w:r>
          </w:p>
          <w:p w14:paraId="19BE1916" w14:textId="77777777" w:rsidR="002E51C4" w:rsidRPr="002E51C4" w:rsidRDefault="002E51C4" w:rsidP="002E51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D51A64" w14:textId="77777777" w:rsidR="000C59C3" w:rsidRDefault="000C59C3" w:rsidP="002E51C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62270D" w14:textId="77777777" w:rsidR="002E51C4" w:rsidRPr="002E51C4" w:rsidRDefault="002E51C4" w:rsidP="002E51C4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2E51C4">
              <w:rPr>
                <w:rFonts w:ascii="Arial" w:hAnsi="Arial" w:cs="Arial"/>
                <w:sz w:val="20"/>
                <w:szCs w:val="20"/>
              </w:rPr>
              <w:t>Safeguarding</w:t>
            </w:r>
            <w:r w:rsidR="000C59C3">
              <w:rPr>
                <w:rFonts w:ascii="Arial" w:hAnsi="Arial" w:cs="Arial"/>
                <w:sz w:val="20"/>
                <w:szCs w:val="20"/>
              </w:rPr>
              <w:t xml:space="preserve"> Children</w:t>
            </w:r>
          </w:p>
        </w:tc>
        <w:tc>
          <w:tcPr>
            <w:tcW w:w="6974" w:type="dxa"/>
          </w:tcPr>
          <w:p w14:paraId="7E80E474" w14:textId="77777777" w:rsidR="000C59C3" w:rsidRDefault="000C59C3" w:rsidP="000C59C3">
            <w:pPr>
              <w:pStyle w:val="BodyTextIndent"/>
              <w:ind w:left="0" w:right="596"/>
              <w:rPr>
                <w:rFonts w:ascii="Arial" w:hAnsi="Arial" w:cs="Arial"/>
                <w:sz w:val="20"/>
              </w:rPr>
            </w:pPr>
            <w:r w:rsidRPr="000C59C3">
              <w:rPr>
                <w:rFonts w:ascii="Arial" w:hAnsi="Arial" w:cs="Arial"/>
                <w:sz w:val="20"/>
              </w:rPr>
              <w:t>Refresh 3 yearly minimum</w:t>
            </w:r>
          </w:p>
          <w:p w14:paraId="31C921F7" w14:textId="77777777" w:rsidR="000C59C3" w:rsidRDefault="000C59C3" w:rsidP="000C59C3">
            <w:pPr>
              <w:pStyle w:val="BodyTextIndent"/>
              <w:ind w:left="0" w:right="596"/>
              <w:rPr>
                <w:rFonts w:ascii="Arial" w:hAnsi="Arial" w:cs="Arial"/>
                <w:sz w:val="20"/>
              </w:rPr>
            </w:pPr>
          </w:p>
          <w:p w14:paraId="0C28C2E5" w14:textId="77777777" w:rsidR="000C59C3" w:rsidRPr="000C59C3" w:rsidRDefault="000C59C3" w:rsidP="000C59C3">
            <w:pPr>
              <w:pStyle w:val="BodyTextIndent"/>
              <w:ind w:left="0" w:right="59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Refresh 3 yearly minimum</w:t>
            </w:r>
          </w:p>
          <w:p w14:paraId="12C98D95" w14:textId="77777777" w:rsidR="002E51C4" w:rsidRDefault="002E51C4" w:rsidP="002E51C4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14:paraId="59493E0E" w14:textId="77777777" w:rsidR="000C59C3" w:rsidRPr="000C59C3" w:rsidRDefault="000C59C3" w:rsidP="002E51C4">
            <w:pPr>
              <w:rPr>
                <w:rFonts w:ascii="Arial" w:hAnsi="Arial" w:cs="Arial"/>
                <w:sz w:val="20"/>
                <w:szCs w:val="20"/>
              </w:rPr>
            </w:pPr>
            <w:r w:rsidRPr="000C59C3">
              <w:rPr>
                <w:rFonts w:ascii="Arial" w:hAnsi="Arial" w:cs="Arial"/>
                <w:sz w:val="20"/>
                <w:szCs w:val="20"/>
              </w:rPr>
              <w:t>Refresh 3 yearly minimum</w:t>
            </w:r>
          </w:p>
        </w:tc>
      </w:tr>
    </w:tbl>
    <w:p w14:paraId="1A55A54B" w14:textId="77777777" w:rsidR="002E51C4" w:rsidRDefault="002E51C4" w:rsidP="002E51C4">
      <w:pPr>
        <w:rPr>
          <w:rFonts w:ascii="Arial Rounded MT Bold" w:hAnsi="Arial Rounded MT Bold"/>
          <w:sz w:val="28"/>
          <w:szCs w:val="28"/>
        </w:rPr>
      </w:pPr>
    </w:p>
    <w:p w14:paraId="64DD0DC1" w14:textId="21FFE52A" w:rsidR="0076420F" w:rsidRDefault="0076420F" w:rsidP="0076420F">
      <w:pPr>
        <w:jc w:val="center"/>
        <w:rPr>
          <w:noProof/>
          <w:lang w:eastAsia="en-GB"/>
        </w:rPr>
      </w:pPr>
      <w:r>
        <w:rPr>
          <w:noProof/>
        </w:rPr>
        <w:lastRenderedPageBreak/>
        <w:drawing>
          <wp:inline distT="0" distB="0" distL="0" distR="0" wp14:anchorId="0F658ACB" wp14:editId="458A53E1">
            <wp:extent cx="2749182" cy="1082040"/>
            <wp:effectExtent l="0" t="0" r="0" b="3810"/>
            <wp:docPr id="11653574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825" cy="109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580A0C33" wp14:editId="0B89CE7F">
            <wp:extent cx="3183789" cy="1104900"/>
            <wp:effectExtent l="0" t="0" r="0" b="0"/>
            <wp:docPr id="486829906" name="Picture 486829906" descr="The Fostering Network and Mockingbird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Fostering Network and Mockingbird log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96" cy="112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3CFB3" w14:textId="71072FF5" w:rsidR="000C59C3" w:rsidRDefault="0076420F" w:rsidP="002E51C4">
      <w:pPr>
        <w:rPr>
          <w:rFonts w:ascii="Arial Rounded MT Bold" w:hAnsi="Arial Rounded MT Bold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C0B92D" wp14:editId="422A9D45">
                <wp:simplePos x="0" y="0"/>
                <wp:positionH relativeFrom="column">
                  <wp:posOffset>-247650</wp:posOffset>
                </wp:positionH>
                <wp:positionV relativeFrom="paragraph">
                  <wp:posOffset>88900</wp:posOffset>
                </wp:positionV>
                <wp:extent cx="9296400" cy="15240"/>
                <wp:effectExtent l="0" t="0" r="19050" b="22860"/>
                <wp:wrapNone/>
                <wp:docPr id="821038200" name="Straight Connector 821038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0" cy="1524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27B925" id="Straight Connector 82103820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5pt,7pt" to="712.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Mx4pQEAAJ8DAAAOAAAAZHJzL2Uyb0RvYy54bWysU8tu2zAQvAfoPxC815LcNEgEyzkkSC5F&#10;E+TxAQy1tAjwhSVjyX+fJe3IRVKgaNELRS53ZneGq9XlZA3bAkbtXcebRc0ZOOl77TYdf366+XrO&#10;WUzC9cJ4Bx3fQeSX6y8nqzG0sPSDNz0gIxIX2zF0fEgptFUV5QBWxIUP4OhSebQi0RE3VY9iJHZr&#10;qmVdn1Wjxz6glxAjRa/3l3xd+JUCme6UipCY6Tj1lsqKZX3Ja7VeiXaDIgxaHtoQ/9CFFdpR0Znq&#10;WiTBXlF/orJaoo9epYX0tvJKaQlFA6lp6g9qHgcRoGghc2KYbYr/j1b+3F65eyQbxhDbGO4xq5gU&#10;2vyl/thUzNrNZsGUmKTgxfLi7LQmTyXdNd+Xp8XM6ggOGNMteMvypuNGu6xFtGL7IyYqSKnvKTls&#10;XI4duyi7tDOwv3wAxXRPdZtCUgYErgyyraCnFVKCS9/ycxKtcZSdYUobMwPrPwMP+RkKZXj+Bjwj&#10;SmXv0gy22nn8XfU0NYeW1T7/3YG97mzBi+935X2KNTQFReFhYvOY/Xou8ON/tX4DAAD//wMAUEsD&#10;BBQABgAIAAAAIQDjEY9f3gAAAAoBAAAPAAAAZHJzL2Rvd25yZXYueG1sTE/LTsMwELwj8Q/WInFr&#10;nZZQ0RCnqkAgIXGAQiWOTryNo8brELut+Xu2JzjtrGY0j3KVXC+OOIbOk4LZNAOB1HjTUavg8+Np&#10;cgciRE1G955QwQ8GWFWXF6UujD/ROx43sRVsQqHQCmyMQyFlaCw6HaZ+QGJu50enI79jK82oT2zu&#10;ejnPsoV0uiNOsHrAB4vNfnNwCnZ7N3t+fdTf9fYl1V9voUWb1kpdX6X1PYiIKf6J4Vyfq0PFnWp/&#10;IBNEr2Bys+QtkYmc71mQz28Z1YwWOciqlP8nVL8AAAD//wMAUEsBAi0AFAAGAAgAAAAhALaDOJL+&#10;AAAA4QEAABMAAAAAAAAAAAAAAAAAAAAAAFtDb250ZW50X1R5cGVzXS54bWxQSwECLQAUAAYACAAA&#10;ACEAOP0h/9YAAACUAQAACwAAAAAAAAAAAAAAAAAvAQAAX3JlbHMvLnJlbHNQSwECLQAUAAYACAAA&#10;ACEA2zTMeKUBAACfAwAADgAAAAAAAAAAAAAAAAAuAgAAZHJzL2Uyb0RvYy54bWxQSwECLQAUAAYA&#10;CAAAACEA4xGPX94AAAAKAQAADwAAAAAAAAAAAAAAAAD/AwAAZHJzL2Rvd25yZXYueG1sUEsFBgAA&#10;AAAEAAQA8wAAAAoFAAAAAA==&#10;" strokecolor="#a5a5a5 [3206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0C59C3" w14:paraId="704D57CF" w14:textId="77777777" w:rsidTr="00A26B88">
        <w:trPr>
          <w:trHeight w:val="332"/>
        </w:trPr>
        <w:tc>
          <w:tcPr>
            <w:tcW w:w="6974" w:type="dxa"/>
            <w:shd w:val="clear" w:color="auto" w:fill="E7E6E6" w:themeFill="background2"/>
          </w:tcPr>
          <w:p w14:paraId="7863B5AE" w14:textId="77777777" w:rsidR="000C59C3" w:rsidRDefault="000C59C3" w:rsidP="00A26B88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MANDATORY / ESSENTIAL TRAINING</w:t>
            </w:r>
          </w:p>
        </w:tc>
        <w:tc>
          <w:tcPr>
            <w:tcW w:w="6974" w:type="dxa"/>
            <w:shd w:val="clear" w:color="auto" w:fill="E7E6E6" w:themeFill="background2"/>
          </w:tcPr>
          <w:p w14:paraId="243DC222" w14:textId="77777777" w:rsidR="000C59C3" w:rsidRDefault="000C59C3" w:rsidP="00A26B88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FREQUENCY</w:t>
            </w:r>
          </w:p>
        </w:tc>
      </w:tr>
      <w:tr w:rsidR="000C59C3" w:rsidRPr="000C59C3" w14:paraId="288559E1" w14:textId="77777777" w:rsidTr="00A26B88">
        <w:trPr>
          <w:trHeight w:val="1697"/>
        </w:trPr>
        <w:tc>
          <w:tcPr>
            <w:tcW w:w="6974" w:type="dxa"/>
          </w:tcPr>
          <w:p w14:paraId="622E88A6" w14:textId="77777777" w:rsidR="000C59C3" w:rsidRPr="002E51C4" w:rsidRDefault="000C59C3" w:rsidP="00A26B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E-safety</w:t>
            </w:r>
          </w:p>
          <w:p w14:paraId="2E3D2A3D" w14:textId="77777777" w:rsidR="000C59C3" w:rsidRPr="002E51C4" w:rsidRDefault="000C59C3" w:rsidP="00A26B8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8A2925" w14:textId="77777777" w:rsidR="000C59C3" w:rsidRPr="002E51C4" w:rsidRDefault="000C59C3" w:rsidP="00A26B8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59591D" w14:textId="77777777" w:rsidR="000C59C3" w:rsidRDefault="000C59C3" w:rsidP="00A26B8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BCA44C" w14:textId="77777777" w:rsidR="000C59C3" w:rsidRDefault="000C59C3" w:rsidP="00A26B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PACE for Foster Carers</w:t>
            </w:r>
          </w:p>
          <w:p w14:paraId="13F7CDB4" w14:textId="77777777" w:rsidR="006906F5" w:rsidRDefault="006906F5" w:rsidP="00A26B8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9B40EB" w14:textId="77777777" w:rsidR="006906F5" w:rsidRDefault="006906F5" w:rsidP="00A26B8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1638A1" w14:textId="77777777" w:rsidR="006906F5" w:rsidRPr="002E51C4" w:rsidRDefault="006906F5" w:rsidP="00A26B88">
            <w:pPr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Medication</w:t>
            </w:r>
          </w:p>
        </w:tc>
        <w:tc>
          <w:tcPr>
            <w:tcW w:w="6974" w:type="dxa"/>
          </w:tcPr>
          <w:p w14:paraId="368780B5" w14:textId="77777777" w:rsidR="000C59C3" w:rsidRDefault="000C59C3" w:rsidP="00A26B88">
            <w:pPr>
              <w:pStyle w:val="BodyTextIndent"/>
              <w:ind w:left="0" w:right="596"/>
              <w:rPr>
                <w:rFonts w:ascii="Arial" w:hAnsi="Arial" w:cs="Arial"/>
                <w:sz w:val="20"/>
              </w:rPr>
            </w:pPr>
            <w:r w:rsidRPr="000C59C3">
              <w:rPr>
                <w:rFonts w:ascii="Arial" w:hAnsi="Arial" w:cs="Arial"/>
                <w:sz w:val="20"/>
              </w:rPr>
              <w:t>Refresh 3 yearly minimum</w:t>
            </w:r>
          </w:p>
          <w:p w14:paraId="0761824A" w14:textId="77777777" w:rsidR="000C59C3" w:rsidRDefault="000C59C3" w:rsidP="00A26B88">
            <w:pPr>
              <w:pStyle w:val="BodyTextIndent"/>
              <w:ind w:left="0" w:right="596"/>
              <w:rPr>
                <w:rFonts w:ascii="Arial" w:hAnsi="Arial" w:cs="Arial"/>
                <w:sz w:val="20"/>
              </w:rPr>
            </w:pPr>
          </w:p>
          <w:p w14:paraId="42CFFEE4" w14:textId="77777777" w:rsidR="006906F5" w:rsidRDefault="006906F5" w:rsidP="00A26B88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14:paraId="40723889" w14:textId="77777777" w:rsidR="000C59C3" w:rsidRDefault="000C59C3" w:rsidP="00A26B88">
            <w:pPr>
              <w:rPr>
                <w:rFonts w:ascii="Arial" w:hAnsi="Arial" w:cs="Arial"/>
                <w:sz w:val="20"/>
                <w:szCs w:val="20"/>
              </w:rPr>
            </w:pPr>
            <w:r w:rsidRPr="000C59C3">
              <w:rPr>
                <w:rFonts w:ascii="Arial" w:hAnsi="Arial" w:cs="Arial"/>
                <w:sz w:val="20"/>
                <w:szCs w:val="20"/>
              </w:rPr>
              <w:t>Refresh 3 yearly minimum</w:t>
            </w:r>
          </w:p>
          <w:p w14:paraId="78EFB316" w14:textId="77777777" w:rsidR="006906F5" w:rsidRDefault="006906F5" w:rsidP="00A26B8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B65299" w14:textId="77777777" w:rsidR="006906F5" w:rsidRDefault="006906F5" w:rsidP="00A26B8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8B77F2" w14:textId="77777777" w:rsidR="006906F5" w:rsidRPr="000C59C3" w:rsidRDefault="006906F5" w:rsidP="00A26B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Refresh every three years</w:t>
            </w:r>
          </w:p>
        </w:tc>
      </w:tr>
    </w:tbl>
    <w:p w14:paraId="1ED5D3D9" w14:textId="77777777" w:rsidR="000C59C3" w:rsidRPr="002E51C4" w:rsidRDefault="000C59C3" w:rsidP="000C59C3">
      <w:pPr>
        <w:jc w:val="center"/>
        <w:rPr>
          <w:rFonts w:ascii="Arial Rounded MT Bold" w:hAnsi="Arial Rounded MT Bold"/>
          <w:sz w:val="28"/>
          <w:szCs w:val="28"/>
        </w:rPr>
      </w:pPr>
    </w:p>
    <w:sectPr w:rsidR="000C59C3" w:rsidRPr="002E51C4" w:rsidSect="0086323B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23B"/>
    <w:rsid w:val="000C59C3"/>
    <w:rsid w:val="002E51C4"/>
    <w:rsid w:val="002F2B32"/>
    <w:rsid w:val="00382771"/>
    <w:rsid w:val="004B6396"/>
    <w:rsid w:val="004E5FC5"/>
    <w:rsid w:val="0050436F"/>
    <w:rsid w:val="006906F5"/>
    <w:rsid w:val="0076420F"/>
    <w:rsid w:val="007B642E"/>
    <w:rsid w:val="0086323B"/>
    <w:rsid w:val="00891A13"/>
    <w:rsid w:val="009A471B"/>
    <w:rsid w:val="009E2B69"/>
    <w:rsid w:val="00AE24B8"/>
    <w:rsid w:val="00B12419"/>
    <w:rsid w:val="00B42898"/>
    <w:rsid w:val="00CC77AF"/>
    <w:rsid w:val="00DE6592"/>
    <w:rsid w:val="00E10234"/>
    <w:rsid w:val="00E77CE2"/>
    <w:rsid w:val="00F37D9B"/>
    <w:rsid w:val="00F6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F2617"/>
  <w15:chartTrackingRefBased/>
  <w15:docId w15:val="{300D627E-3A0C-4DC7-ACA2-66391294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23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3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6323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86323B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odyTextIndent">
    <w:name w:val="Body Text Indent"/>
    <w:basedOn w:val="Normal"/>
    <w:link w:val="BodyTextIndentChar"/>
    <w:rsid w:val="000C59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0C59C3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0F921-FF70-4F96-B907-6E784F76C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Hartlepool Borough Council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Reynolds - Social Worker</dc:creator>
  <cp:keywords/>
  <dc:description/>
  <cp:lastModifiedBy>Paul Reynolds - Mockingbird Lead</cp:lastModifiedBy>
  <cp:revision>8</cp:revision>
  <dcterms:created xsi:type="dcterms:W3CDTF">2022-06-15T13:11:00Z</dcterms:created>
  <dcterms:modified xsi:type="dcterms:W3CDTF">2026-10-27T11:06:00Z</dcterms:modified>
</cp:coreProperties>
</file>