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05384" w14:textId="77777777" w:rsidR="00E46D08" w:rsidRPr="00E46D08" w:rsidRDefault="00E46D08" w:rsidP="006E4AE6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tbl>
      <w:tblPr>
        <w:tblW w:w="10742" w:type="dxa"/>
        <w:tblLook w:val="04A0" w:firstRow="1" w:lastRow="0" w:firstColumn="1" w:lastColumn="0" w:noHBand="0" w:noVBand="1"/>
      </w:tblPr>
      <w:tblGrid>
        <w:gridCol w:w="1809"/>
        <w:gridCol w:w="4536"/>
        <w:gridCol w:w="1987"/>
        <w:gridCol w:w="2410"/>
      </w:tblGrid>
      <w:tr w:rsidR="00425C7D" w:rsidRPr="004734A5" w14:paraId="1D00734F" w14:textId="67080B66" w:rsidTr="22595D88">
        <w:tc>
          <w:tcPr>
            <w:tcW w:w="1809" w:type="dxa"/>
          </w:tcPr>
          <w:p w14:paraId="0BB8447C" w14:textId="624E571E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Job Title:</w:t>
            </w:r>
          </w:p>
        </w:tc>
        <w:tc>
          <w:tcPr>
            <w:tcW w:w="4536" w:type="dxa"/>
          </w:tcPr>
          <w:p w14:paraId="3727F40E" w14:textId="614A88CA" w:rsidR="008E5E21" w:rsidRPr="004734A5" w:rsidRDefault="00FD14C0" w:rsidP="00425C7D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Entertainment Assistant</w:t>
            </w:r>
          </w:p>
        </w:tc>
        <w:tc>
          <w:tcPr>
            <w:tcW w:w="1987" w:type="dxa"/>
          </w:tcPr>
          <w:p w14:paraId="12CAA0F8" w14:textId="5B504954" w:rsidR="00425C7D" w:rsidRPr="004734A5" w:rsidRDefault="00425C7D" w:rsidP="004734A5">
            <w:pPr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004734A5"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Pay Band:</w:t>
            </w: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 xml:space="preserve"> </w:t>
            </w:r>
          </w:p>
        </w:tc>
        <w:tc>
          <w:tcPr>
            <w:tcW w:w="2410" w:type="dxa"/>
          </w:tcPr>
          <w:p w14:paraId="3AAA2E1C" w14:textId="77CABA66" w:rsidR="00425C7D" w:rsidRPr="004734A5" w:rsidRDefault="00422346" w:rsidP="004734A5">
            <w:pPr>
              <w:jc w:val="both"/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</w:pPr>
            <w:r>
              <w:rPr>
                <w:rFonts w:ascii="Calibri" w:eastAsia="Calibri" w:hAnsi="Calibri"/>
                <w:b/>
                <w:bCs/>
                <w:color w:val="007297"/>
                <w:sz w:val="40"/>
                <w:szCs w:val="40"/>
              </w:rPr>
              <w:t>3</w:t>
            </w:r>
          </w:p>
        </w:tc>
      </w:tr>
    </w:tbl>
    <w:p w14:paraId="0A0966F0" w14:textId="77777777" w:rsidR="00AC2BAD" w:rsidRPr="006E4AE6" w:rsidRDefault="00AC2BAD" w:rsidP="006E4AE6">
      <w:pPr>
        <w:jc w:val="both"/>
        <w:rPr>
          <w:rFonts w:ascii="Calibri" w:hAnsi="Calibri" w:cs="Calibri"/>
          <w:b/>
          <w:bCs/>
          <w:color w:val="007297"/>
          <w:sz w:val="22"/>
          <w:szCs w:val="22"/>
        </w:rPr>
      </w:pPr>
    </w:p>
    <w:tbl>
      <w:tblPr>
        <w:tblW w:w="11543" w:type="dxa"/>
        <w:tblLook w:val="04A0" w:firstRow="1" w:lastRow="0" w:firstColumn="1" w:lastColumn="0" w:noHBand="0" w:noVBand="1"/>
      </w:tblPr>
      <w:tblGrid>
        <w:gridCol w:w="1526"/>
        <w:gridCol w:w="1134"/>
        <w:gridCol w:w="5528"/>
        <w:gridCol w:w="2552"/>
        <w:gridCol w:w="567"/>
        <w:gridCol w:w="236"/>
      </w:tblGrid>
      <w:tr w:rsidR="006E4AE6" w14:paraId="09F0DD6C" w14:textId="77777777" w:rsidTr="008063DA">
        <w:trPr>
          <w:gridAfter w:val="2"/>
          <w:wAfter w:w="803" w:type="dxa"/>
          <w:trHeight w:val="719"/>
        </w:trPr>
        <w:tc>
          <w:tcPr>
            <w:tcW w:w="1526" w:type="dxa"/>
          </w:tcPr>
          <w:p w14:paraId="1EC97647" w14:textId="1529495D" w:rsidR="000E7E45" w:rsidRPr="0036070A" w:rsidRDefault="006E4AE6" w:rsidP="000E7E45">
            <w:pPr>
              <w:rPr>
                <w:rFonts w:ascii="Calibri" w:eastAsia="Calibri" w:hAnsi="Calibri" w:cs="Calibri"/>
                <w:bCs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Job Purpose:</w:t>
            </w:r>
            <w:r w:rsidR="000E7E45" w:rsidRPr="0036070A">
              <w:rPr>
                <w:rFonts w:ascii="Calibri" w:eastAsia="Calibri" w:hAnsi="Calibri" w:cs="Calibri"/>
                <w:bCs/>
                <w:szCs w:val="24"/>
              </w:rPr>
              <w:t xml:space="preserve"> </w:t>
            </w:r>
          </w:p>
          <w:p w14:paraId="291AAB23" w14:textId="31CB460E" w:rsidR="006E4AE6" w:rsidRPr="00E910EC" w:rsidRDefault="006E4AE6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</w:tc>
        <w:tc>
          <w:tcPr>
            <w:tcW w:w="9214" w:type="dxa"/>
            <w:gridSpan w:val="3"/>
          </w:tcPr>
          <w:p w14:paraId="205578C0" w14:textId="2C30CB7F" w:rsidR="006E4AE6" w:rsidRPr="00313DC1" w:rsidRDefault="00313DC1" w:rsidP="00313DC1">
            <w:pPr>
              <w:numPr>
                <w:ilvl w:val="12"/>
                <w:numId w:val="0"/>
              </w:numPr>
              <w:rPr>
                <w:rFonts w:ascii="Calibri" w:hAnsi="Calibri" w:cs="Calibri"/>
                <w:szCs w:val="24"/>
              </w:rPr>
            </w:pPr>
            <w:r w:rsidRPr="009E6E05">
              <w:rPr>
                <w:rFonts w:ascii="Calibri" w:hAnsi="Calibri" w:cs="Calibri"/>
                <w:szCs w:val="24"/>
              </w:rPr>
              <w:t xml:space="preserve">To provide an efficient, friendly </w:t>
            </w:r>
            <w:r>
              <w:rPr>
                <w:rFonts w:ascii="Calibri" w:hAnsi="Calibri" w:cs="Calibri"/>
                <w:szCs w:val="24"/>
              </w:rPr>
              <w:t xml:space="preserve">entertainment service </w:t>
            </w:r>
            <w:r w:rsidRPr="009E6E05">
              <w:rPr>
                <w:rFonts w:ascii="Calibri" w:hAnsi="Calibri" w:cs="Calibri"/>
                <w:szCs w:val="24"/>
              </w:rPr>
              <w:t xml:space="preserve">e to Dolphin Centre customers to include taking bookings via telephone, in person, via </w:t>
            </w:r>
            <w:r>
              <w:rPr>
                <w:rFonts w:ascii="Calibri" w:hAnsi="Calibri" w:cs="Calibri"/>
                <w:szCs w:val="24"/>
              </w:rPr>
              <w:t xml:space="preserve">booking system for Bowling, Golf, interactive darts and monitor online bookings. </w:t>
            </w:r>
          </w:p>
          <w:p w14:paraId="29324E41" w14:textId="74082D2F" w:rsidR="000E7E45" w:rsidRPr="000E7E45" w:rsidRDefault="000E7E45" w:rsidP="00052E5C">
            <w:pPr>
              <w:rPr>
                <w:rFonts w:ascii="Calibri" w:eastAsia="Calibri" w:hAnsi="Calibri" w:cs="Calibri"/>
                <w:bCs/>
                <w:szCs w:val="24"/>
              </w:rPr>
            </w:pPr>
          </w:p>
        </w:tc>
      </w:tr>
      <w:tr w:rsidR="00E234FA" w14:paraId="6B408883" w14:textId="77777777" w:rsidTr="008063DA">
        <w:trPr>
          <w:trHeight w:val="296"/>
        </w:trPr>
        <w:tc>
          <w:tcPr>
            <w:tcW w:w="2660" w:type="dxa"/>
            <w:gridSpan w:val="2"/>
          </w:tcPr>
          <w:p w14:paraId="7FC5C8F5" w14:textId="7CF778D5" w:rsidR="00E234FA" w:rsidRPr="00E910EC" w:rsidRDefault="00E234FA" w:rsidP="009C3E15">
            <w:pP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 w:rsidRPr="00E910EC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>Valued Behaviour</w:t>
            </w:r>
            <w:r w:rsidR="008728AD"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 xml:space="preserve"> Level:</w:t>
            </w:r>
          </w:p>
        </w:tc>
        <w:tc>
          <w:tcPr>
            <w:tcW w:w="5528" w:type="dxa"/>
          </w:tcPr>
          <w:p w14:paraId="3DD2C724" w14:textId="77777777" w:rsidR="001C56E1" w:rsidRDefault="00515C37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  <w:r w:rsidRPr="00E433FC">
              <w:rPr>
                <w:rFonts w:ascii="Calibri" w:hAnsi="Calibri" w:cs="Calibri"/>
                <w:szCs w:val="24"/>
              </w:rPr>
              <w:t>1, Expected Competencies for all employees</w:t>
            </w:r>
            <w:r w:rsidRPr="00E234FA">
              <w:rPr>
                <w:rFonts w:ascii="Calibri" w:hAnsi="Calibri" w:cs="Calibri"/>
                <w:color w:val="007297"/>
                <w:sz w:val="26"/>
                <w:szCs w:val="26"/>
              </w:rPr>
              <w:t xml:space="preserve"> </w:t>
            </w:r>
          </w:p>
          <w:p w14:paraId="2703624C" w14:textId="34F74972" w:rsidR="00515C37" w:rsidRPr="00E234FA" w:rsidRDefault="00515C37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  <w:tc>
          <w:tcPr>
            <w:tcW w:w="3119" w:type="dxa"/>
            <w:gridSpan w:val="2"/>
          </w:tcPr>
          <w:p w14:paraId="47DED6C6" w14:textId="1039B416" w:rsidR="00E234FA" w:rsidRPr="00E234FA" w:rsidRDefault="00E234FA" w:rsidP="00052E5C">
            <w:pPr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</w:pPr>
            <w:r w:rsidRPr="00E234FA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JE reference</w:t>
            </w:r>
            <w:r w:rsidR="00422346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 xml:space="preserve">: </w:t>
            </w:r>
            <w:r w:rsidR="009C5EE9">
              <w:rPr>
                <w:rFonts w:ascii="Calibri" w:hAnsi="Calibri" w:cs="Calibri"/>
                <w:b/>
                <w:bCs/>
                <w:color w:val="007297"/>
                <w:sz w:val="26"/>
                <w:szCs w:val="26"/>
              </w:rPr>
              <w:t>E3794</w:t>
            </w:r>
          </w:p>
        </w:tc>
        <w:tc>
          <w:tcPr>
            <w:tcW w:w="236" w:type="dxa"/>
          </w:tcPr>
          <w:p w14:paraId="61BB588A" w14:textId="60F4B652" w:rsidR="00E234FA" w:rsidRPr="00E234FA" w:rsidRDefault="00E234FA" w:rsidP="00052E5C">
            <w:pPr>
              <w:rPr>
                <w:rFonts w:ascii="Calibri" w:hAnsi="Calibri" w:cs="Calibri"/>
                <w:color w:val="007297"/>
                <w:sz w:val="26"/>
                <w:szCs w:val="26"/>
              </w:rPr>
            </w:pPr>
          </w:p>
        </w:tc>
      </w:tr>
      <w:tr w:rsidR="009C3E15" w14:paraId="2635738D" w14:textId="77777777" w:rsidTr="008063DA">
        <w:trPr>
          <w:gridAfter w:val="2"/>
          <w:wAfter w:w="803" w:type="dxa"/>
          <w:trHeight w:val="2052"/>
        </w:trPr>
        <w:tc>
          <w:tcPr>
            <w:tcW w:w="10740" w:type="dxa"/>
            <w:gridSpan w:val="4"/>
          </w:tcPr>
          <w:p w14:paraId="786B287C" w14:textId="77777777" w:rsidR="009C3E15" w:rsidRDefault="17C4BFEE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</w:pPr>
            <w:r w:rsidRPr="706778F9">
              <w:rPr>
                <w:rFonts w:ascii="Calibri" w:eastAsia="Calibri" w:hAnsi="Calibri" w:cs="Calibri"/>
                <w:b/>
                <w:bCs/>
                <w:color w:val="007297"/>
                <w:sz w:val="40"/>
                <w:szCs w:val="40"/>
              </w:rPr>
              <w:t>What are you expected to do?</w:t>
            </w:r>
          </w:p>
          <w:p w14:paraId="5A59FB99" w14:textId="77777777" w:rsidR="001C56E1" w:rsidRPr="00A32E5E" w:rsidRDefault="001C56E1" w:rsidP="00346283">
            <w:pPr>
              <w:pStyle w:val="ListParagraph"/>
              <w:ind w:left="0"/>
              <w:jc w:val="both"/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</w:p>
          <w:p w14:paraId="41D9D8A2" w14:textId="77777777" w:rsidR="00DC2243" w:rsidRDefault="00CB5D8E" w:rsidP="00DC2243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>Complete all necessary components of the Dolphin Centre Academy framework</w:t>
            </w:r>
            <w:r w:rsidR="0089689B">
              <w:rPr>
                <w:rFonts w:ascii="Calibri" w:hAnsi="Calibri" w:cs="Calibri"/>
                <w:szCs w:val="24"/>
              </w:rPr>
              <w:t>.</w:t>
            </w:r>
          </w:p>
          <w:p w14:paraId="77DF6A10" w14:textId="77777777" w:rsidR="009A67B8" w:rsidRDefault="00DC2243" w:rsidP="009A67B8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 w:rsidRPr="00DC2243">
              <w:rPr>
                <w:rFonts w:ascii="Calibri" w:hAnsi="Calibri" w:cs="Calibri"/>
                <w:szCs w:val="24"/>
              </w:rPr>
              <w:t>P</w:t>
            </w:r>
            <w:r w:rsidRPr="00DC2243">
              <w:rPr>
                <w:rFonts w:ascii="Calibri" w:hAnsi="Calibri" w:cs="Calibri"/>
                <w:szCs w:val="24"/>
              </w:rPr>
              <w:t>rovide excellent customer service and respond to enquiries relating to entertainment activities and catering services, both in person and by telephone.</w:t>
            </w:r>
          </w:p>
          <w:p w14:paraId="26CDFAD3" w14:textId="2E43BE11" w:rsidR="009A67B8" w:rsidRPr="009A67B8" w:rsidRDefault="009A67B8" w:rsidP="009A67B8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 w:rsidRPr="009A67B8">
              <w:rPr>
                <w:rFonts w:ascii="Calibri" w:hAnsi="Calibri" w:cs="Calibri"/>
                <w:szCs w:val="24"/>
              </w:rPr>
              <w:t>Process bookings, payments and changes using the computerised booking system.</w:t>
            </w:r>
          </w:p>
          <w:p w14:paraId="616EB280" w14:textId="3E706DC5" w:rsidR="00CB5D8E" w:rsidRPr="000A66AD" w:rsidRDefault="00CB5D8E" w:rsidP="000A66AD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 w:rsidRPr="00A108DD">
              <w:rPr>
                <w:rFonts w:ascii="Calibri" w:hAnsi="Calibri" w:cs="Calibri"/>
                <w:szCs w:val="24"/>
              </w:rPr>
              <w:t>Monitor online bookings, manoeuvre bookings on system to maximise booking space</w:t>
            </w:r>
            <w:r w:rsidR="00AA0E9B">
              <w:rPr>
                <w:rFonts w:ascii="Calibri" w:hAnsi="Calibri" w:cs="Calibri"/>
                <w:szCs w:val="24"/>
              </w:rPr>
              <w:t>.</w:t>
            </w:r>
          </w:p>
          <w:p w14:paraId="5C8E3A25" w14:textId="77777777" w:rsidR="00B6398A" w:rsidRDefault="00AA0E9B" w:rsidP="00B6398A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T</w:t>
            </w:r>
            <w:r w:rsidR="00CB5D8E" w:rsidRPr="00CB6344">
              <w:rPr>
                <w:rFonts w:ascii="Calibri" w:hAnsi="Calibri" w:cs="Calibri"/>
                <w:szCs w:val="24"/>
              </w:rPr>
              <w:t xml:space="preserve">aking </w:t>
            </w:r>
            <w:r>
              <w:rPr>
                <w:rFonts w:ascii="Calibri" w:hAnsi="Calibri" w:cs="Calibri"/>
                <w:szCs w:val="24"/>
              </w:rPr>
              <w:t xml:space="preserve">food and drink </w:t>
            </w:r>
            <w:r w:rsidR="00CB5D8E" w:rsidRPr="00CB6344">
              <w:rPr>
                <w:rFonts w:ascii="Calibri" w:hAnsi="Calibri" w:cs="Calibri"/>
                <w:szCs w:val="24"/>
              </w:rPr>
              <w:t>orders, preparing drinks</w:t>
            </w:r>
            <w:r w:rsidR="007D10D1">
              <w:rPr>
                <w:rFonts w:ascii="Calibri" w:hAnsi="Calibri" w:cs="Calibri"/>
                <w:szCs w:val="24"/>
              </w:rPr>
              <w:t xml:space="preserve"> including alcoholic drinks</w:t>
            </w:r>
            <w:r w:rsidR="00CB5D8E" w:rsidRPr="00CB6344">
              <w:rPr>
                <w:rFonts w:ascii="Calibri" w:hAnsi="Calibri" w:cs="Calibri"/>
                <w:szCs w:val="24"/>
              </w:rPr>
              <w:t xml:space="preserve">, </w:t>
            </w:r>
            <w:r w:rsidR="00CB5D8E">
              <w:rPr>
                <w:rFonts w:ascii="Calibri" w:hAnsi="Calibri" w:cs="Calibri"/>
                <w:szCs w:val="24"/>
              </w:rPr>
              <w:t xml:space="preserve">sale of hot snacks and confectionary, </w:t>
            </w:r>
            <w:r w:rsidR="00CB5D8E" w:rsidRPr="00CB6344">
              <w:rPr>
                <w:rFonts w:ascii="Calibri" w:hAnsi="Calibri" w:cs="Calibri"/>
                <w:szCs w:val="24"/>
              </w:rPr>
              <w:t>delivering orders to customers and clearing tables</w:t>
            </w:r>
            <w:r w:rsidR="007D10D1">
              <w:rPr>
                <w:rFonts w:ascii="Calibri" w:hAnsi="Calibri" w:cs="Calibri"/>
                <w:szCs w:val="24"/>
              </w:rPr>
              <w:t>.</w:t>
            </w:r>
            <w:r w:rsidR="00CB5D8E" w:rsidRPr="00CB6344">
              <w:rPr>
                <w:rFonts w:ascii="Calibri" w:hAnsi="Calibri" w:cs="Calibri"/>
                <w:szCs w:val="24"/>
              </w:rPr>
              <w:t xml:space="preserve"> </w:t>
            </w:r>
          </w:p>
          <w:p w14:paraId="72CFAEEF" w14:textId="6FC7BC43" w:rsidR="00B6398A" w:rsidRPr="00B6398A" w:rsidRDefault="00B6398A" w:rsidP="00B6398A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 w:rsidRPr="00B6398A">
              <w:rPr>
                <w:rFonts w:ascii="Calibri" w:hAnsi="Calibri" w:cs="Calibri"/>
                <w:szCs w:val="24"/>
              </w:rPr>
              <w:t>Promote and support party bookings, private hire and entertainment events.</w:t>
            </w:r>
          </w:p>
          <w:p w14:paraId="15250110" w14:textId="31CE52AF" w:rsidR="00CB5D8E" w:rsidRPr="000A66AD" w:rsidRDefault="00470258" w:rsidP="000A66AD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R</w:t>
            </w:r>
            <w:r w:rsidR="00CB5D8E" w:rsidRPr="00CB6344">
              <w:rPr>
                <w:rFonts w:ascii="Calibri" w:hAnsi="Calibri" w:cs="Calibri"/>
                <w:szCs w:val="24"/>
              </w:rPr>
              <w:t xml:space="preserve">espond to basic troubleshooting with equipment </w:t>
            </w:r>
            <w:r w:rsidR="00CB5D8E">
              <w:rPr>
                <w:rFonts w:ascii="Calibri" w:hAnsi="Calibri" w:cs="Calibri"/>
                <w:szCs w:val="24"/>
              </w:rPr>
              <w:t xml:space="preserve">if error occurs </w:t>
            </w:r>
            <w:r w:rsidR="00CB5D8E" w:rsidRPr="00CB6344">
              <w:rPr>
                <w:rFonts w:ascii="Calibri" w:hAnsi="Calibri" w:cs="Calibri"/>
                <w:szCs w:val="24"/>
              </w:rPr>
              <w:t>as per training</w:t>
            </w:r>
            <w:r w:rsidR="00280DD3">
              <w:rPr>
                <w:rFonts w:ascii="Calibri" w:hAnsi="Calibri" w:cs="Calibri"/>
                <w:szCs w:val="24"/>
              </w:rPr>
              <w:t>.</w:t>
            </w:r>
          </w:p>
          <w:p w14:paraId="5A706B65" w14:textId="1552CF82" w:rsidR="00CB5D8E" w:rsidRPr="00731FFA" w:rsidRDefault="00EE23FB" w:rsidP="00731FFA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M</w:t>
            </w:r>
            <w:r w:rsidR="00CB5D8E" w:rsidRPr="00CB6344">
              <w:rPr>
                <w:rFonts w:ascii="Calibri" w:hAnsi="Calibri" w:cs="Calibri"/>
                <w:szCs w:val="24"/>
              </w:rPr>
              <w:t>aintain a clean and safe environment</w:t>
            </w:r>
            <w:r w:rsidR="00731FFA">
              <w:rPr>
                <w:rFonts w:ascii="Calibri" w:hAnsi="Calibri" w:cs="Calibri"/>
                <w:szCs w:val="24"/>
              </w:rPr>
              <w:t xml:space="preserve"> and e</w:t>
            </w:r>
            <w:r w:rsidR="00731FFA" w:rsidRPr="00CB6344">
              <w:rPr>
                <w:rFonts w:ascii="Calibri" w:hAnsi="Calibri" w:cs="Calibri"/>
                <w:szCs w:val="24"/>
              </w:rPr>
              <w:t>nsure displays are up to date and smart.</w:t>
            </w:r>
          </w:p>
          <w:p w14:paraId="746F25A0" w14:textId="488EFD76" w:rsidR="00CB5D8E" w:rsidRPr="000A66AD" w:rsidRDefault="00EE23FB" w:rsidP="000A66AD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E</w:t>
            </w:r>
            <w:r w:rsidR="00CB5D8E" w:rsidRPr="00CB6344">
              <w:rPr>
                <w:rFonts w:ascii="Calibri" w:hAnsi="Calibri" w:cs="Calibri"/>
                <w:szCs w:val="24"/>
              </w:rPr>
              <w:t xml:space="preserve">nsure opening and closing procedures of </w:t>
            </w:r>
            <w:r w:rsidR="00CB5D8E">
              <w:rPr>
                <w:rFonts w:ascii="Calibri" w:hAnsi="Calibri" w:cs="Calibri"/>
                <w:szCs w:val="24"/>
              </w:rPr>
              <w:t xml:space="preserve">Entertainment </w:t>
            </w:r>
            <w:r w:rsidR="00CB5D8E" w:rsidRPr="00CB6344">
              <w:rPr>
                <w:rFonts w:ascii="Calibri" w:hAnsi="Calibri" w:cs="Calibri"/>
                <w:szCs w:val="24"/>
              </w:rPr>
              <w:t xml:space="preserve">reception and </w:t>
            </w:r>
            <w:r w:rsidR="00CB5D8E">
              <w:rPr>
                <w:rFonts w:ascii="Calibri" w:hAnsi="Calibri" w:cs="Calibri"/>
                <w:szCs w:val="24"/>
              </w:rPr>
              <w:t>surrounding areas</w:t>
            </w:r>
            <w:r w:rsidR="00CB5D8E" w:rsidRPr="00CB6344">
              <w:rPr>
                <w:rFonts w:ascii="Calibri" w:hAnsi="Calibri" w:cs="Calibri"/>
                <w:szCs w:val="24"/>
              </w:rPr>
              <w:t xml:space="preserve"> are completed</w:t>
            </w:r>
            <w:r>
              <w:rPr>
                <w:rFonts w:ascii="Calibri" w:hAnsi="Calibri" w:cs="Calibri"/>
                <w:szCs w:val="24"/>
              </w:rPr>
              <w:t>.</w:t>
            </w:r>
          </w:p>
          <w:p w14:paraId="66EB9293" w14:textId="77777777" w:rsidR="00DB788B" w:rsidRDefault="00CB5D8E" w:rsidP="00DB788B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>Accurately count money at the end of a shift, and check cash float.  Prepare money for reconciliation and assist the Duty Manager in reconciling any discrepancies.</w:t>
            </w:r>
          </w:p>
          <w:p w14:paraId="08C16424" w14:textId="5026432A" w:rsidR="00DB788B" w:rsidRPr="00DB788B" w:rsidRDefault="00DB788B" w:rsidP="00DB788B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 w:rsidRPr="00DB788B">
              <w:rPr>
                <w:rFonts w:ascii="Calibri" w:hAnsi="Calibri" w:cs="Calibri"/>
                <w:szCs w:val="24"/>
              </w:rPr>
              <w:t>Assist with the setup and delivery of birthday parties and other events.</w:t>
            </w:r>
          </w:p>
          <w:p w14:paraId="383E9A04" w14:textId="458E40BA" w:rsidR="00CB5D8E" w:rsidRPr="000A66AD" w:rsidRDefault="00CB5D8E" w:rsidP="000A66AD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>Sell sports and re-saleable equipment</w:t>
            </w:r>
            <w:r>
              <w:rPr>
                <w:rFonts w:ascii="Calibri" w:hAnsi="Calibri" w:cs="Calibri"/>
                <w:szCs w:val="24"/>
              </w:rPr>
              <w:t>,</w:t>
            </w:r>
            <w:r w:rsidRPr="00CB6344">
              <w:rPr>
                <w:rFonts w:ascii="Calibri" w:hAnsi="Calibri" w:cs="Calibri"/>
                <w:szCs w:val="24"/>
              </w:rPr>
              <w:t xml:space="preserve"> </w:t>
            </w:r>
            <w:r>
              <w:rPr>
                <w:rFonts w:ascii="Calibri" w:hAnsi="Calibri" w:cs="Calibri"/>
                <w:szCs w:val="24"/>
              </w:rPr>
              <w:t>i</w:t>
            </w:r>
            <w:r w:rsidRPr="00CB6344">
              <w:rPr>
                <w:rFonts w:ascii="Calibri" w:hAnsi="Calibri" w:cs="Calibri"/>
                <w:szCs w:val="24"/>
              </w:rPr>
              <w:t>f required</w:t>
            </w:r>
          </w:p>
          <w:p w14:paraId="3236BED4" w14:textId="183E4CF9" w:rsidR="00CB5D8E" w:rsidRPr="000A66AD" w:rsidRDefault="00CB5D8E" w:rsidP="000A66AD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 xml:space="preserve">Contact bookings to ensure payments are made, schools, clubs, and casual customers to resolve problems, usually upon instruction from the </w:t>
            </w:r>
            <w:r>
              <w:rPr>
                <w:rFonts w:ascii="Calibri" w:hAnsi="Calibri" w:cs="Calibri"/>
                <w:szCs w:val="24"/>
              </w:rPr>
              <w:t>Supervisor</w:t>
            </w:r>
            <w:r w:rsidRPr="00CB6344">
              <w:rPr>
                <w:rFonts w:ascii="Calibri" w:hAnsi="Calibri" w:cs="Calibri"/>
                <w:szCs w:val="24"/>
              </w:rPr>
              <w:t xml:space="preserve"> /Duty Manager.</w:t>
            </w:r>
          </w:p>
          <w:p w14:paraId="472B3A5F" w14:textId="77777777" w:rsidR="00B57EF6" w:rsidRDefault="00470258" w:rsidP="00B57EF6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A</w:t>
            </w:r>
            <w:r w:rsidR="00CB5D8E" w:rsidRPr="00CB6344">
              <w:rPr>
                <w:rFonts w:ascii="Calibri" w:hAnsi="Calibri" w:cs="Calibri"/>
                <w:szCs w:val="24"/>
              </w:rPr>
              <w:t xml:space="preserve">ssist in evacuation of the </w:t>
            </w:r>
            <w:r w:rsidR="00CB5D8E">
              <w:rPr>
                <w:rFonts w:ascii="Calibri" w:hAnsi="Calibri" w:cs="Calibri"/>
                <w:szCs w:val="24"/>
              </w:rPr>
              <w:t xml:space="preserve">entertainment </w:t>
            </w:r>
            <w:r w:rsidR="00CB5D8E" w:rsidRPr="00CB6344">
              <w:rPr>
                <w:rFonts w:ascii="Calibri" w:hAnsi="Calibri" w:cs="Calibri"/>
                <w:szCs w:val="24"/>
              </w:rPr>
              <w:t>areas in accordance with EAP</w:t>
            </w:r>
          </w:p>
          <w:p w14:paraId="4FEC867C" w14:textId="444932B6" w:rsidR="00B57EF6" w:rsidRPr="00B57EF6" w:rsidRDefault="00B57EF6" w:rsidP="00B57EF6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 w:rsidRPr="00B57EF6">
              <w:rPr>
                <w:rFonts w:ascii="Calibri" w:hAnsi="Calibri" w:cs="Calibri"/>
                <w:szCs w:val="24"/>
              </w:rPr>
              <w:t>Monitor customer suitability for activities and report any concerns to management.</w:t>
            </w:r>
          </w:p>
          <w:p w14:paraId="0C178138" w14:textId="7C1EBCA9" w:rsidR="00CB5D8E" w:rsidRPr="000A66AD" w:rsidRDefault="00CB5D8E" w:rsidP="000A66AD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>Report Defects in area to Manager to ensure areas are free from hazard and remove any potential hazards where necessary</w:t>
            </w:r>
          </w:p>
          <w:p w14:paraId="13F7E0F4" w14:textId="5C0743AF" w:rsidR="00CB5D8E" w:rsidRPr="000A66AD" w:rsidRDefault="00731FFA" w:rsidP="000A66AD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t>W</w:t>
            </w:r>
            <w:r w:rsidR="00CB5D8E" w:rsidRPr="00CB6344">
              <w:rPr>
                <w:rFonts w:ascii="Calibri" w:hAnsi="Calibri" w:cs="Calibri"/>
                <w:szCs w:val="24"/>
              </w:rPr>
              <w:t>ork and communicate efficiently and effectively within and between work groups. Attend team development meetings and training sessions as reasonably requested.</w:t>
            </w:r>
          </w:p>
          <w:p w14:paraId="66555D29" w14:textId="48E76AE4" w:rsidR="00E234FA" w:rsidRPr="00CB5D8E" w:rsidRDefault="00CB5D8E" w:rsidP="00CB5D8E">
            <w:pPr>
              <w:numPr>
                <w:ilvl w:val="0"/>
                <w:numId w:val="35"/>
              </w:numPr>
              <w:rPr>
                <w:rFonts w:ascii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 xml:space="preserve">To carry out any other duties relevant to the grading of the post as requested by the Duty Manager and </w:t>
            </w:r>
            <w:r w:rsidR="0044303B">
              <w:rPr>
                <w:rFonts w:ascii="Calibri" w:hAnsi="Calibri" w:cs="Calibri"/>
                <w:szCs w:val="24"/>
              </w:rPr>
              <w:t>General</w:t>
            </w:r>
            <w:r>
              <w:rPr>
                <w:rFonts w:ascii="Calibri" w:hAnsi="Calibri" w:cs="Calibri"/>
                <w:szCs w:val="24"/>
              </w:rPr>
              <w:t xml:space="preserve"> Manager</w:t>
            </w:r>
          </w:p>
          <w:p w14:paraId="41FD1C5A" w14:textId="77777777" w:rsidR="009C3E15" w:rsidRDefault="009C3E15" w:rsidP="009C3E15">
            <w:pPr>
              <w:tabs>
                <w:tab w:val="left" w:pos="7065"/>
              </w:tabs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Cs w:val="24"/>
              </w:rPr>
              <w:tab/>
            </w:r>
          </w:p>
        </w:tc>
      </w:tr>
    </w:tbl>
    <w:p w14:paraId="589083D4" w14:textId="57C02298" w:rsidR="00306CD8" w:rsidRDefault="00306CD8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4550FBE2" w14:textId="45D9B38E" w:rsidR="002679E8" w:rsidRDefault="002679E8" w:rsidP="005A77E3">
      <w:pPr>
        <w:jc w:val="right"/>
      </w:pPr>
      <w: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Person Specification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6520"/>
        <w:gridCol w:w="1418"/>
        <w:gridCol w:w="1322"/>
      </w:tblGrid>
      <w:tr w:rsidR="00306CD8" w:rsidRPr="0047534F" w14:paraId="303C8580" w14:textId="77777777" w:rsidTr="00A7522E">
        <w:trPr>
          <w:trHeight w:val="59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85E24BE" w14:textId="739C114F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>
              <w:rPr>
                <w:rFonts w:ascii="Calibri" w:hAnsi="Calibri" w:cs="Calibri"/>
                <w:b/>
                <w:bCs/>
                <w:color w:val="007297"/>
                <w:szCs w:val="24"/>
              </w:rPr>
              <w:br w:type="page"/>
            </w: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Criteria No.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4EB4879B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Attribute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7EC32570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Essential</w:t>
            </w:r>
          </w:p>
          <w:p w14:paraId="1F803B9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(E)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297"/>
            <w:hideMark/>
          </w:tcPr>
          <w:p w14:paraId="157BCEA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Desirable</w:t>
            </w:r>
          </w:p>
          <w:p w14:paraId="49B4981E" w14:textId="77777777" w:rsidR="00306CD8" w:rsidRPr="00A7522E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color w:val="FFFFFF"/>
                <w:szCs w:val="24"/>
              </w:rPr>
            </w:pPr>
            <w:r w:rsidRPr="00A7522E">
              <w:rPr>
                <w:rFonts w:ascii="Calibri" w:eastAsia="Calibri" w:hAnsi="Calibri" w:cs="Calibri"/>
                <w:b/>
                <w:color w:val="FFFFFF"/>
                <w:szCs w:val="24"/>
              </w:rPr>
              <w:t>(D)</w:t>
            </w:r>
          </w:p>
        </w:tc>
      </w:tr>
      <w:tr w:rsidR="00306CD8" w:rsidRPr="0047534F" w14:paraId="71494BC0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CDA47BC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7CFEAEAA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Qualifications &amp; Education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17FB8E0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BE452CD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BD432C" w:rsidRPr="0047534F" w14:paraId="2F75B8F3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BF751" w14:textId="77777777" w:rsidR="00BD432C" w:rsidRPr="0047534F" w:rsidRDefault="00BD432C" w:rsidP="00BD432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ADED" w14:textId="0EDD9771" w:rsidR="00BD432C" w:rsidRPr="00B27419" w:rsidRDefault="00BD432C" w:rsidP="00BD432C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>NVQ Level 2 or equivalent in Business Administration or related subject.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C2C38" w14:textId="77777777" w:rsidR="00BD432C" w:rsidRPr="00B27419" w:rsidRDefault="00BD432C" w:rsidP="00BD432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595B" w14:textId="66077AFA" w:rsidR="00BD432C" w:rsidRPr="0047534F" w:rsidRDefault="00BD432C" w:rsidP="00BD432C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433FC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306CD8" w:rsidRPr="0047534F" w14:paraId="76C8D722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521F894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034A0768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Experience &amp; Knowledge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A0AD8C1" w14:textId="77777777" w:rsidR="00306CD8" w:rsidRPr="00B27419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D2A31E5" w14:textId="77777777" w:rsidR="00306CD8" w:rsidRPr="0047534F" w:rsidRDefault="00306CD8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64EF08A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2355B" w14:textId="537FFE8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59D3B" w14:textId="7E2EE5D4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>Approximately 1 year’s experience of working in a public facing environment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DAA9D" w14:textId="6833FDC9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B634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71C21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3492C21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1497" w14:textId="705458A2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BB7B9" w14:textId="2D9BF27E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>Cash handling experience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305E" w14:textId="52B2A9E2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B634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038E0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1587FB1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C897" w14:textId="6ED925A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39B3" w14:textId="2B2C2256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>Familiarity with banking procedures and maintenance of a Petty Cash system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A50C8" w14:textId="572E11E9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B6344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F0CE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3FE7B439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926B5" w14:textId="67C8041C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B6D0" w14:textId="1D71FB3A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>Experience in operating to a quality system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800DB" w14:textId="7A090CEC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5D3B5" w14:textId="38BFA2E8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CB6344"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602870" w:rsidRPr="0047534F" w14:paraId="69C4B5E5" w14:textId="77777777" w:rsidTr="005E49E9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3DEA61D0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63B744B9" w14:textId="77777777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Skills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08D45716" w14:textId="77777777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551D8D5B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466142EF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0A3A" w14:textId="0D965D92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2C76" w14:textId="163BEB66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>Ability to work successfully as part of a team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7918" w14:textId="13C252B1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433FC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C5978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618B382C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1ABB6" w14:textId="5C90617C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51347" w14:textId="20EB1157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>Ability to communicate both orally and in writing to a range of audiences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13A14" w14:textId="7505038E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DB5FC" w14:textId="1C02C532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0628E687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E699" w14:textId="29F8BBC6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8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43A9" w14:textId="5C664D54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 xml:space="preserve">Ability to organise work with minimum supervision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5A08F" w14:textId="5BB17B56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2A8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5C8F7F49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0874E" w14:textId="464859B8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9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3B95D" w14:textId="42D57AB1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 xml:space="preserve">Ability to maintain accurate records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128E" w14:textId="12D0BA16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433FC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3AF7A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3F9D0C7B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2F48F" w14:textId="60A6C9EC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10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CBEAE" w14:textId="6C7F930A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 xml:space="preserve">Able to deal confidently with members of the public, colleagues and external organisations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03E8" w14:textId="7538D78C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433FC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ECE4C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3A15FC0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4A07B" w14:textId="37277498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1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4155" w14:textId="20B20BE0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CB6344">
              <w:rPr>
                <w:rFonts w:ascii="Calibri" w:hAnsi="Calibri" w:cs="Calibri"/>
                <w:szCs w:val="24"/>
              </w:rPr>
              <w:t xml:space="preserve">Ability to apply accurate literacy and numeracy skills, to include spelling, punctuation, grammar, percentages and decimals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051FE" w14:textId="697E4725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433FC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3758" w14:textId="2101D10F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6650C103" w14:textId="77777777" w:rsidTr="005E49E9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77F1E3DB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  <w:hideMark/>
          </w:tcPr>
          <w:p w14:paraId="15BF4372" w14:textId="77777777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B27419">
              <w:rPr>
                <w:rFonts w:ascii="Calibri" w:eastAsia="Calibri" w:hAnsi="Calibri" w:cs="Calibri"/>
                <w:b/>
                <w:szCs w:val="24"/>
              </w:rPr>
              <w:t>Personal Attributes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658B1BB1" w14:textId="77777777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B246BF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27C3536B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96FB3" w14:textId="39BC3D9E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2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EF72C" w14:textId="2FB9BEEA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774A0C">
              <w:rPr>
                <w:rFonts w:ascii="Calibri" w:hAnsi="Calibri" w:cs="Calibri"/>
                <w:szCs w:val="24"/>
              </w:rPr>
              <w:t>Able to work on own initiative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D4852" w14:textId="03DDE3F7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C5CDC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4772DE7E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EE24" w14:textId="05949C16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3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38C62" w14:textId="727F1CBF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774A0C">
              <w:rPr>
                <w:rFonts w:ascii="Calibri" w:hAnsi="Calibri" w:cs="Calibri"/>
                <w:szCs w:val="24"/>
              </w:rPr>
              <w:t>Able to remain calm under pressure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D5302" w14:textId="117EB710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518A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459B61D7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E6CEE" w14:textId="3134A89F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4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B92F" w14:textId="4541950A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774A0C">
              <w:rPr>
                <w:rFonts w:ascii="Calibri" w:hAnsi="Calibri" w:cs="Calibri"/>
                <w:szCs w:val="24"/>
              </w:rPr>
              <w:t>Committed to high standards of customer service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E07EE" w14:textId="7FFF6B42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316B8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71ABCFF2" w14:textId="77777777" w:rsidTr="00E16C83">
        <w:trPr>
          <w:trHeight w:val="304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55C81" w14:textId="4C35B12E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5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B42D" w14:textId="04C2BFE3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774A0C">
              <w:rPr>
                <w:rFonts w:ascii="Calibri" w:hAnsi="Calibri" w:cs="Calibri"/>
                <w:szCs w:val="24"/>
              </w:rPr>
              <w:t>An interest in sports and leisure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112B" w14:textId="539000D3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26AE7" w14:textId="3E481326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>
              <w:rPr>
                <w:rFonts w:ascii="Calibri" w:eastAsia="Calibri" w:hAnsi="Calibri" w:cs="Calibri"/>
                <w:b/>
                <w:szCs w:val="24"/>
              </w:rPr>
              <w:t>D</w:t>
            </w:r>
          </w:p>
        </w:tc>
      </w:tr>
      <w:tr w:rsidR="00602870" w:rsidRPr="0047534F" w14:paraId="112433F5" w14:textId="77777777" w:rsidTr="002C61B4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9BD6ED6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1351CD0E" w14:textId="26558988" w:rsidR="00602870" w:rsidRPr="002C61B4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bCs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Cs w:val="24"/>
              </w:rPr>
              <w:t>Special Requirements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4434463C" w14:textId="77777777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AE1E9"/>
          </w:tcPr>
          <w:p w14:paraId="247755D3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79C3AD04" w14:textId="77777777" w:rsidTr="00E16C83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E6688" w14:textId="5F69AC6E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6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0182A" w14:textId="2E43EE7C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774A0C">
              <w:rPr>
                <w:rFonts w:ascii="Calibri" w:hAnsi="Calibri" w:cs="Calibri"/>
                <w:szCs w:val="24"/>
              </w:rPr>
              <w:t>A flexible approach to working time arrangements to be available to work at short notice including evenings, weekends and Bank Holidays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FC45" w14:textId="7F20C410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433FC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9A3F5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  <w:tr w:rsidR="00602870" w:rsidRPr="0047534F" w14:paraId="4D82D760" w14:textId="77777777" w:rsidTr="006B63A6">
        <w:trPr>
          <w:trHeight w:val="292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452B7" w14:textId="7408E7AD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47534F">
              <w:rPr>
                <w:rFonts w:ascii="Calibri" w:eastAsia="Calibri" w:hAnsi="Calibri" w:cs="Calibri"/>
                <w:b/>
                <w:szCs w:val="24"/>
              </w:rPr>
              <w:t>1</w:t>
            </w:r>
            <w:r>
              <w:rPr>
                <w:rFonts w:ascii="Calibri" w:eastAsia="Calibri" w:hAnsi="Calibri" w:cs="Calibri"/>
                <w:b/>
                <w:szCs w:val="24"/>
              </w:rPr>
              <w:t>7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5DEDD" w14:textId="270EA2C9" w:rsidR="00602870" w:rsidRPr="00B27419" w:rsidRDefault="00602870" w:rsidP="00602870">
            <w:pPr>
              <w:textAlignment w:val="auto"/>
              <w:rPr>
                <w:rFonts w:ascii="Calibri" w:eastAsia="Calibri" w:hAnsi="Calibri" w:cs="Calibri"/>
                <w:szCs w:val="24"/>
              </w:rPr>
            </w:pPr>
            <w:r w:rsidRPr="00774A0C">
              <w:rPr>
                <w:rFonts w:ascii="Calibri" w:hAnsi="Calibri" w:cs="Calibri"/>
                <w:szCs w:val="24"/>
              </w:rPr>
              <w:t>The ability to communicate at ease with customers and provide advice in accurate spoken English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C0D1" w14:textId="7787ADFE" w:rsidR="00602870" w:rsidRPr="00B27419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  <w:r w:rsidRPr="00E433FC">
              <w:rPr>
                <w:rFonts w:ascii="Calibri" w:eastAsia="Calibri" w:hAnsi="Calibri" w:cs="Calibri"/>
                <w:b/>
                <w:szCs w:val="24"/>
              </w:rPr>
              <w:t>E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8E76B" w14:textId="77777777" w:rsidR="00602870" w:rsidRPr="0047534F" w:rsidRDefault="00602870" w:rsidP="00602870">
            <w:pPr>
              <w:jc w:val="center"/>
              <w:textAlignment w:val="auto"/>
              <w:rPr>
                <w:rFonts w:ascii="Calibri" w:eastAsia="Calibri" w:hAnsi="Calibri" w:cs="Calibri"/>
                <w:b/>
                <w:szCs w:val="24"/>
              </w:rPr>
            </w:pPr>
          </w:p>
        </w:tc>
      </w:tr>
    </w:tbl>
    <w:p w14:paraId="38E22C09" w14:textId="3654A9F2" w:rsidR="00E234FA" w:rsidRDefault="00E234FA" w:rsidP="00892764">
      <w:pPr>
        <w:jc w:val="both"/>
        <w:rPr>
          <w:rFonts w:ascii="Calibri" w:hAnsi="Calibri" w:cs="Calibri"/>
          <w:b/>
          <w:bCs/>
          <w:color w:val="007297"/>
          <w:szCs w:val="24"/>
        </w:rPr>
      </w:pPr>
    </w:p>
    <w:p w14:paraId="76FF2C55" w14:textId="0A815B49" w:rsidR="00154295" w:rsidRDefault="00E234FA" w:rsidP="005A77E3">
      <w:pPr>
        <w:jc w:val="right"/>
        <w:rPr>
          <w:rFonts w:ascii="Calibri" w:eastAsia="Calibri" w:hAnsi="Calibri" w:cs="Calibri"/>
          <w:b/>
          <w:bCs/>
          <w:color w:val="007297"/>
          <w:sz w:val="40"/>
          <w:szCs w:val="40"/>
        </w:rPr>
      </w:pPr>
      <w:r>
        <w:rPr>
          <w:rFonts w:ascii="Calibri" w:hAnsi="Calibri" w:cs="Calibri"/>
          <w:b/>
          <w:bCs/>
          <w:color w:val="007297"/>
          <w:szCs w:val="24"/>
        </w:rPr>
        <w:br w:type="page"/>
      </w:r>
      <w:r w:rsidR="005A77E3">
        <w:rPr>
          <w:rFonts w:ascii="Calibri" w:eastAsia="Calibri" w:hAnsi="Calibri" w:cs="Calibri"/>
          <w:b/>
          <w:bCs/>
          <w:color w:val="007297"/>
          <w:sz w:val="40"/>
          <w:szCs w:val="40"/>
        </w:rPr>
        <w:lastRenderedPageBreak/>
        <w:t>Supporting Statement</w:t>
      </w:r>
    </w:p>
    <w:p w14:paraId="1185CF56" w14:textId="77777777" w:rsidR="004734A5" w:rsidRPr="004734A5" w:rsidRDefault="004734A5" w:rsidP="004734A5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Our values:</w:t>
      </w:r>
    </w:p>
    <w:p w14:paraId="50A723B5" w14:textId="77777777" w:rsidR="00AE5C88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Are at the heart of everything we do. Our values are not just words, the way we behave is one of the most important ways we can demonstrate them. </w:t>
      </w:r>
    </w:p>
    <w:p w14:paraId="3DAD7D83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30"/>
        <w:gridCol w:w="5237"/>
      </w:tblGrid>
      <w:tr w:rsidR="00AE5C88" w14:paraId="03ED7D6D" w14:textId="77777777">
        <w:tc>
          <w:tcPr>
            <w:tcW w:w="5341" w:type="dxa"/>
          </w:tcPr>
          <w:p w14:paraId="2D8EB862" w14:textId="77777777" w:rsidR="00B43709" w:rsidRDefault="00B43709" w:rsidP="00B43709">
            <w:pPr>
              <w:pStyle w:val="Default"/>
              <w:rPr>
                <w:rFonts w:ascii="Calibri" w:eastAsia="Calibri" w:hAnsi="Calibri" w:cs="Calibri"/>
                <w:color w:val="329BB5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RESPECT…</w:t>
            </w:r>
          </w:p>
          <w:p w14:paraId="5AACD960" w14:textId="77777777" w:rsidR="00AE5C88" w:rsidRDefault="00B43709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 xml:space="preserve">be Respectful towards the Council, each other as colleagues as well as our community, residents, service users, stakeholders and wider partners. </w:t>
            </w:r>
          </w:p>
          <w:p w14:paraId="46D0F12D" w14:textId="70B82B66" w:rsidR="00F547E7" w:rsidRDefault="00F547E7" w:rsidP="00B43709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</w:p>
        </w:tc>
        <w:tc>
          <w:tcPr>
            <w:tcW w:w="5342" w:type="dxa"/>
          </w:tcPr>
          <w:p w14:paraId="1DA9E85E" w14:textId="77777777" w:rsidR="00F547E7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COLLABORATE…</w:t>
            </w:r>
          </w:p>
          <w:p w14:paraId="58C11FCA" w14:textId="4641A0BE" w:rsidR="00AE5C88" w:rsidRDefault="00F547E7" w:rsidP="00F547E7">
            <w:pPr>
              <w:pStyle w:val="Default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sz w:val="22"/>
                <w:szCs w:val="22"/>
                <w:lang w:eastAsia="en-US"/>
              </w:rPr>
              <w:t>act Collaboratively and ensure our successful journey of collaboration continues to ensure that we maximise opportunities to achieve success.</w:t>
            </w:r>
          </w:p>
        </w:tc>
      </w:tr>
      <w:tr w:rsidR="00AE5C88" w14:paraId="2CBD6852" w14:textId="77777777">
        <w:tc>
          <w:tcPr>
            <w:tcW w:w="5341" w:type="dxa"/>
          </w:tcPr>
          <w:p w14:paraId="799626A9" w14:textId="77777777" w:rsidR="00C75225" w:rsidRDefault="00C75225" w:rsidP="00C75225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INNOVATE…</w:t>
            </w:r>
          </w:p>
          <w:p w14:paraId="48F1676F" w14:textId="2832D19A" w:rsidR="00AE5C88" w:rsidRDefault="00C75225" w:rsidP="00F547E7">
            <w:pP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be Innovative in everything we do and voice improvements to ensure we offer quality services.</w:t>
            </w:r>
          </w:p>
        </w:tc>
        <w:tc>
          <w:tcPr>
            <w:tcW w:w="5342" w:type="dxa"/>
          </w:tcPr>
          <w:p w14:paraId="674DFF57" w14:textId="77777777" w:rsidR="0066378B" w:rsidRDefault="0066378B" w:rsidP="0066378B">
            <w:pPr>
              <w:pStyle w:val="Default"/>
              <w:rPr>
                <w:rFonts w:ascii="Calibri" w:eastAsia="Calibri" w:hAnsi="Calibri" w:cs="Calibri"/>
                <w:color w:val="007297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 w:cs="Calibri"/>
                <w:b/>
                <w:bCs/>
                <w:color w:val="007297"/>
                <w:sz w:val="22"/>
                <w:szCs w:val="22"/>
                <w:lang w:eastAsia="en-US"/>
              </w:rPr>
              <w:t>DELIVER…</w:t>
            </w:r>
          </w:p>
          <w:p w14:paraId="7019E6F0" w14:textId="7F980FE0" w:rsidR="00AE5C88" w:rsidRDefault="0066378B">
            <w:pPr>
              <w:jc w:val="both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deliver quality services to all and strive to always deliver the best we can with the resources available.</w:t>
            </w:r>
          </w:p>
        </w:tc>
      </w:tr>
    </w:tbl>
    <w:p w14:paraId="0B00006A" w14:textId="77777777" w:rsidR="00AE5C88" w:rsidRDefault="00AE5C88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</w:p>
    <w:p w14:paraId="6B564CF4" w14:textId="29F2123B" w:rsidR="004734A5" w:rsidRPr="004734A5" w:rsidRDefault="004734A5" w:rsidP="00AE5C88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b/>
          <w:bCs/>
          <w:color w:val="007297"/>
          <w:sz w:val="36"/>
          <w:szCs w:val="36"/>
        </w:rPr>
      </w:pPr>
      <w:r w:rsidRPr="004734A5">
        <w:rPr>
          <w:rFonts w:ascii="Calibri" w:eastAsia="Calibri" w:hAnsi="Calibri"/>
          <w:b/>
          <w:bCs/>
          <w:color w:val="007297"/>
          <w:sz w:val="36"/>
          <w:szCs w:val="36"/>
        </w:rPr>
        <w:t>All employees will be expected to:</w:t>
      </w:r>
    </w:p>
    <w:p w14:paraId="68D314B7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bookmarkStart w:id="0" w:name="_Hlk216194895"/>
      <w:r w:rsidRPr="004734A5">
        <w:rPr>
          <w:rFonts w:ascii="Calibri" w:eastAsia="Calibri" w:hAnsi="Calibri" w:cs="Calibri"/>
          <w:color w:val="000000"/>
          <w:sz w:val="22"/>
          <w:szCs w:val="22"/>
        </w:rPr>
        <w:t>Engage with our My Journey process and supporting conversations.</w:t>
      </w:r>
    </w:p>
    <w:p w14:paraId="04CE95DD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Ensure that you work and communicate in line with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our core values, </w:t>
      </w:r>
      <w:r w:rsidRPr="004734A5">
        <w:rPr>
          <w:rFonts w:ascii="Calibri" w:eastAsia="Calibri" w:hAnsi="Calibri"/>
          <w:color w:val="000000"/>
          <w:sz w:val="22"/>
          <w:szCs w:val="22"/>
        </w:rPr>
        <w:t xml:space="preserve">policies and procedures and you are aware of your obligations under these. </w:t>
      </w:r>
    </w:p>
    <w:p w14:paraId="0457E98C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 xml:space="preserve">Behave according to the </w:t>
      </w:r>
      <w:r w:rsidRPr="004734A5">
        <w:rPr>
          <w:rFonts w:ascii="Calibri" w:eastAsia="Calibri" w:hAnsi="Calibri" w:cs="Calibri"/>
          <w:color w:val="000000"/>
          <w:szCs w:val="24"/>
        </w:rPr>
        <w:t xml:space="preserve">Valued behaviours framework, the Dignity &amp; Respect Policy and </w:t>
      </w:r>
      <w:r w:rsidRPr="004734A5">
        <w:rPr>
          <w:rFonts w:ascii="Calibri" w:eastAsia="Calibri" w:hAnsi="Calibri"/>
          <w:color w:val="000000"/>
          <w:sz w:val="22"/>
          <w:szCs w:val="22"/>
        </w:rPr>
        <w:t>Employees’ Code of Conduct and ensure that you are aware of your obligations and responsibilities re. conflicts of interest, gifts, hospitality and other matters covered by the Code.</w:t>
      </w:r>
    </w:p>
    <w:p w14:paraId="3BA7646B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your role in line with our Equality agenda.</w:t>
      </w:r>
    </w:p>
    <w:p w14:paraId="1FC43E6E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/>
          <w:color w:val="000000"/>
          <w:sz w:val="22"/>
          <w:szCs w:val="22"/>
        </w:rPr>
        <w:t>Be a team player and willing to be supportive and flexible.</w:t>
      </w:r>
    </w:p>
    <w:p w14:paraId="469BC878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Carry out any other duties of a similar nature related to this post that may be required from time-to-time.</w:t>
      </w:r>
    </w:p>
    <w:p w14:paraId="61667A82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 xml:space="preserve">Comply with health and safety policies, organisational statements and procedures, report any incidents / accidents/ hazards and take a pro-active approach to health and safety matters to protect yourself and others.  </w:t>
      </w:r>
    </w:p>
    <w:p w14:paraId="3376C20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Carry out your role in line with our climate neutral ambitions.</w:t>
      </w:r>
    </w:p>
    <w:p w14:paraId="6DFEDA4A" w14:textId="77777777" w:rsidR="004734A5" w:rsidRPr="004734A5" w:rsidRDefault="004734A5" w:rsidP="00F547E7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textAlignment w:val="auto"/>
        <w:rPr>
          <w:rFonts w:ascii="Calibri" w:eastAsia="Calibri" w:hAnsi="Calibri" w:cs="Calibri"/>
          <w:color w:val="000000"/>
          <w:sz w:val="22"/>
          <w:szCs w:val="22"/>
        </w:rPr>
      </w:pPr>
      <w:r w:rsidRPr="004734A5">
        <w:rPr>
          <w:rFonts w:ascii="Calibri" w:eastAsia="Calibri" w:hAnsi="Calibri" w:cs="Calibri"/>
          <w:color w:val="000000"/>
          <w:sz w:val="22"/>
          <w:szCs w:val="22"/>
        </w:rPr>
        <w:t>We are committed to safeguarding and promoting the welfare of children and expects all staff and volunteers to share this commitment.</w:t>
      </w:r>
    </w:p>
    <w:p w14:paraId="4D151FC5" w14:textId="4DC7A19A" w:rsidR="003B24D1" w:rsidRPr="004734A5" w:rsidRDefault="003B24D1" w:rsidP="003B24D1">
      <w:pPr>
        <w:numPr>
          <w:ilvl w:val="0"/>
          <w:numId w:val="32"/>
        </w:numPr>
        <w:overflowPunct/>
        <w:autoSpaceDE/>
        <w:autoSpaceDN/>
        <w:adjustRightInd/>
        <w:spacing w:line="259" w:lineRule="auto"/>
        <w:ind w:left="360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bookmarkStart w:id="1" w:name="_Hlk211340693"/>
      <w:bookmarkEnd w:id="0"/>
      <w:r w:rsidRPr="004734A5">
        <w:rPr>
          <w:rFonts w:ascii="Calibri" w:hAnsi="Calibri" w:cs="Calibri"/>
          <w:color w:val="000000"/>
          <w:sz w:val="22"/>
          <w:szCs w:val="22"/>
          <w:lang w:val="en-US" w:eastAsia="ja-JP"/>
        </w:rPr>
        <w:t>This post is deemed to be a ‘Customer Facing’ role in line with the definition of the Code of Practice on the English language requirement for public sector workers.</w:t>
      </w:r>
    </w:p>
    <w:bookmarkEnd w:id="1"/>
    <w:p w14:paraId="1C7812C1" w14:textId="16FF7D31" w:rsidR="005A77E3" w:rsidRPr="003B24D1" w:rsidRDefault="003B24D1" w:rsidP="003B24D1">
      <w:pPr>
        <w:numPr>
          <w:ilvl w:val="0"/>
          <w:numId w:val="34"/>
        </w:numPr>
        <w:overflowPunct/>
        <w:autoSpaceDE/>
        <w:autoSpaceDN/>
        <w:adjustRightInd/>
        <w:spacing w:line="259" w:lineRule="auto"/>
        <w:contextualSpacing/>
        <w:textAlignment w:val="auto"/>
        <w:rPr>
          <w:rFonts w:ascii="Calibri" w:hAnsi="Calibri" w:cs="Calibri"/>
          <w:color w:val="000000"/>
          <w:sz w:val="22"/>
          <w:szCs w:val="22"/>
          <w:lang w:val="en-US" w:eastAsia="ja-JP"/>
        </w:rPr>
      </w:pPr>
      <w:r w:rsidRPr="004734A5">
        <w:rPr>
          <w:rFonts w:ascii="Calibri" w:eastAsia="Calibri" w:hAnsi="Calibri" w:cs="Calibri"/>
          <w:sz w:val="22"/>
          <w:szCs w:val="22"/>
        </w:rPr>
        <w:t>This post requires uniform and PE that will be provided to be worn at all times.</w:t>
      </w:r>
    </w:p>
    <w:sectPr w:rsidR="005A77E3" w:rsidRPr="003B24D1" w:rsidSect="00AC2BAD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720" w:right="720" w:bottom="720" w:left="720" w:header="720" w:footer="17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B1790" w14:textId="77777777" w:rsidR="009146DE" w:rsidRDefault="009146DE">
      <w:r>
        <w:separator/>
      </w:r>
    </w:p>
  </w:endnote>
  <w:endnote w:type="continuationSeparator" w:id="0">
    <w:p w14:paraId="384821E8" w14:textId="77777777" w:rsidR="009146DE" w:rsidRDefault="009146DE">
      <w:r>
        <w:continuationSeparator/>
      </w:r>
    </w:p>
  </w:endnote>
  <w:endnote w:type="continuationNotice" w:id="1">
    <w:p w14:paraId="1E3AF5A4" w14:textId="77777777" w:rsidR="009146DE" w:rsidRDefault="009146D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E8C47" w14:textId="1314153B" w:rsidR="00EE3787" w:rsidRPr="00EE3787" w:rsidRDefault="00EE3787" w:rsidP="00EE3787">
    <w:pPr>
      <w:pStyle w:val="Footer"/>
      <w:jc w:val="right"/>
      <w:rPr>
        <w:rFonts w:ascii="Calibri" w:hAnsi="Calibri" w:cs="Calibri"/>
      </w:rPr>
    </w:pPr>
    <w:bookmarkStart w:id="2" w:name="_Hlk219483393"/>
    <w:r w:rsidRPr="00EE3787">
      <w:rPr>
        <w:rFonts w:ascii="Calibri" w:hAnsi="Calibri" w:cs="Calibri"/>
      </w:rPr>
      <w:t xml:space="preserve">JE reference: </w:t>
    </w:r>
    <w:r w:rsidR="009C5EE9">
      <w:rPr>
        <w:rFonts w:ascii="Calibri" w:hAnsi="Calibri" w:cs="Calibri"/>
      </w:rPr>
      <w:t>E3794</w:t>
    </w:r>
  </w:p>
  <w:bookmarkEnd w:id="2"/>
  <w:p w14:paraId="25900993" w14:textId="77777777" w:rsidR="00EE3787" w:rsidRDefault="00EE37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44D99B4" w14:paraId="584764D3" w14:textId="77777777" w:rsidTr="344D99B4">
      <w:trPr>
        <w:trHeight w:val="300"/>
      </w:trPr>
      <w:tc>
        <w:tcPr>
          <w:tcW w:w="3485" w:type="dxa"/>
        </w:tcPr>
        <w:p w14:paraId="0695407F" w14:textId="42D1F938" w:rsidR="344D99B4" w:rsidRDefault="344D99B4" w:rsidP="344D99B4">
          <w:pPr>
            <w:pStyle w:val="Header"/>
            <w:ind w:left="-115"/>
          </w:pPr>
        </w:p>
      </w:tc>
      <w:tc>
        <w:tcPr>
          <w:tcW w:w="3485" w:type="dxa"/>
        </w:tcPr>
        <w:p w14:paraId="7F4B1A0B" w14:textId="708E7A6F" w:rsidR="344D99B4" w:rsidRDefault="344D99B4" w:rsidP="344D99B4">
          <w:pPr>
            <w:pStyle w:val="Header"/>
            <w:jc w:val="center"/>
          </w:pPr>
        </w:p>
      </w:tc>
      <w:tc>
        <w:tcPr>
          <w:tcW w:w="3485" w:type="dxa"/>
        </w:tcPr>
        <w:p w14:paraId="4AF672BC" w14:textId="305DD33E" w:rsidR="344D99B4" w:rsidRDefault="344D99B4" w:rsidP="344D99B4">
          <w:pPr>
            <w:pStyle w:val="Header"/>
            <w:ind w:right="-115"/>
            <w:jc w:val="right"/>
          </w:pPr>
        </w:p>
      </w:tc>
    </w:tr>
  </w:tbl>
  <w:p w14:paraId="560F0FFC" w14:textId="141ADEB5" w:rsidR="344D99B4" w:rsidRDefault="344D99B4" w:rsidP="344D99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74751" w14:textId="77777777" w:rsidR="009146DE" w:rsidRDefault="009146DE">
      <w:r>
        <w:separator/>
      </w:r>
    </w:p>
  </w:footnote>
  <w:footnote w:type="continuationSeparator" w:id="0">
    <w:p w14:paraId="1341B7FF" w14:textId="77777777" w:rsidR="009146DE" w:rsidRDefault="009146DE">
      <w:r>
        <w:continuationSeparator/>
      </w:r>
    </w:p>
  </w:footnote>
  <w:footnote w:type="continuationNotice" w:id="1">
    <w:p w14:paraId="3A3BB5F6" w14:textId="77777777" w:rsidR="009146DE" w:rsidRDefault="009146D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5155" w14:textId="1EB0BF1A" w:rsidR="000A2574" w:rsidRPr="00457682" w:rsidRDefault="002F7273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3C3F1E2" wp14:editId="67721587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7F232A30" wp14:editId="11EFE86C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570564138" name="Text Box 7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167165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32A3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8240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ZGd3QEAAJcDAAAOAAAAZHJzL2Uyb0RvYy54bWysU9uO0zAQfUfiHyy/0yQlC2zUdLXsqghp&#10;WZAWPsBx7MQi8Vhjt0n5esZO2+XyhnixxjPOmXPOTDY38ziwg0JvwNa8WOWcKSuhNbar+bevu1fv&#10;OPNB2FYMYFXNj8rzm+3LF5vJVWoNPQytQkYg1leTq3kfgquyzMtejcKvwClLRQ04ikBX7LIWxUTo&#10;45Ct8/xNNgG2DkEq7yl7vxT5NuFrrWT4rLVXgQ01J24hnZjOJp7ZdiOqDoXrjTzREP/AYhTGUtML&#10;1L0Igu3R/AU1GongQYeVhDEDrY1USQOpKfI/1Dz1wqmkhczx7mKT/3+w8vHw5L4gC/N7mGmASYR3&#10;DyC/e2bhrhe2U7eIMPVKtNS4iJZlk/PV6dNota98BGmmT9DSkMU+QAKaNY7RFdLJCJ0GcLyYrubA&#10;JCXLdf76LVUklYqr8rpMQ8lEdf7YoQ8fFIwsBjVHmmkCF4cHHyIZUZ2fxF4WdmYY0lwH+1uCHsZM&#10;Ih/5LszD3Mz0OopooD2SDIRlTWitKegBf3A20YrU3NIOczZ8tGTE+qrM87hS6UYBpuC6KEkBa85Z&#10;YSUh1DxwtoR3YVm/vUPT9dTg7PktubYzSdEzmRNdmn4SetrUuF6/3tOr5/9p+xMAAP//AwBQSwME&#10;FAAGAAgAAAAhAIqu9bvfAAAACAEAAA8AAABkcnMvZG93bnJldi54bWxMj81OhEAQhO8mvsOkTby5&#10;A7u6EGTYoIkx8bCJqIe9DdACkelBZvjx7e096bFSlaqv0sNqejHj6DpLCsJNAAKpsnVHjYL3t6eb&#10;GITzmmrdW0IFP+jgkF1epDqp7UKvOBe+EVxCLtEKWu+HREpXtWi029gBib1POxrtWY6NrEe9cLnp&#10;5TYI9tLojnih1QM+tlh9FZPh3erhuJw+4lP0UubzcfoOi/w5VOr6as3vQXhc/V8YzviMDhkzlXai&#10;2oleQRTeclLBXcwPzv4u2oMoFcS7Lcgslf8PZL8AAAD//wMAUEsBAi0AFAAGAAgAAAAhALaDOJL+&#10;AAAA4QEAABMAAAAAAAAAAAAAAAAAAAAAAFtDb250ZW50X1R5cGVzXS54bWxQSwECLQAUAAYACAAA&#10;ACEAOP0h/9YAAACUAQAACwAAAAAAAAAAAAAAAAAvAQAAX3JlbHMvLnJlbHNQSwECLQAUAAYACAAA&#10;ACEA7/GRnd0BAACXAwAADgAAAAAAAAAAAAAAAAAuAgAAZHJzL2Uyb0RvYy54bWxQSwECLQAUAAYA&#10;CAAAACEAiq71u98AAAAIAQAADwAAAAAAAAAAAAAAAAA3BAAAZHJzL2Rvd25yZXYueG1sUEsFBgAA&#10;AAAEAAQA8wAAAEMFAAAAAA==&#10;" o:allowincell="f" filled="f" stroked="f">
              <v:textbox style="mso-fit-shape-to-text:t" inset="20pt,0,,0">
                <w:txbxContent>
                  <w:p w14:paraId="03167165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88016" w14:textId="21A990D0" w:rsidR="00457682" w:rsidRPr="00457682" w:rsidRDefault="002F7273" w:rsidP="00457682">
    <w:pPr>
      <w:jc w:val="right"/>
      <w:rPr>
        <w:rFonts w:ascii="Calibri" w:hAnsi="Calibri" w:cs="Calibri"/>
        <w:b/>
        <w:bCs/>
        <w:color w:val="000000"/>
        <w:sz w:val="40"/>
        <w:szCs w:val="4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38B0E90E" wp14:editId="7E65C7A9">
          <wp:simplePos x="0" y="0"/>
          <wp:positionH relativeFrom="column">
            <wp:posOffset>-326390</wp:posOffset>
          </wp:positionH>
          <wp:positionV relativeFrom="paragraph">
            <wp:posOffset>-406400</wp:posOffset>
          </wp:positionV>
          <wp:extent cx="2026285" cy="548640"/>
          <wp:effectExtent l="0" t="0" r="0" b="0"/>
          <wp:wrapSquare wrapText="bothSides"/>
          <wp:docPr id="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6285" cy="5486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0" allowOverlap="1" wp14:anchorId="75E982F1" wp14:editId="0DDC49B1">
              <wp:simplePos x="0" y="0"/>
              <wp:positionH relativeFrom="page">
                <wp:posOffset>453390</wp:posOffset>
              </wp:positionH>
              <wp:positionV relativeFrom="page">
                <wp:posOffset>373380</wp:posOffset>
              </wp:positionV>
              <wp:extent cx="420370" cy="154940"/>
              <wp:effectExtent l="0" t="0" r="0" b="0"/>
              <wp:wrapNone/>
              <wp:docPr id="1923702717" name="MSIPCMabc94ccf9bf07d64fc3c7910" descr="{&quot;HashCode&quot;:1844345984,&quot;Height&quot;:842.0,&quot;Width&quot;:595.0,&quot;Placement&quot;:&quot;Head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370" cy="1549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5154FC" w14:textId="77777777" w:rsidR="00457682" w:rsidRPr="000A2574" w:rsidRDefault="00457682" w:rsidP="00457682">
                          <w:pPr>
                            <w:rPr>
                              <w:rFonts w:ascii="Calibri" w:hAnsi="Calibri" w:cs="Calibri"/>
                              <w:color w:val="000000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none" lIns="254000" tIns="0" rIns="9144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E982F1" id="_x0000_t202" coordsize="21600,21600" o:spt="202" path="m,l,21600r21600,l21600,xe">
              <v:stroke joinstyle="miter"/>
              <v:path gradientshapeok="t" o:connecttype="rect"/>
            </v:shapetype>
            <v:shape id="MSIPCMabc94ccf9bf07d64fc3c7910" o:spid="_x0000_s1027" type="#_x0000_t202" alt="{&quot;HashCode&quot;:1844345984,&quot;Height&quot;:842.0,&quot;Width&quot;:595.0,&quot;Placement&quot;:&quot;Header&quot;,&quot;Index&quot;:&quot;Primary&quot;,&quot;Section&quot;:1,&quot;Top&quot;:0.0,&quot;Left&quot;:0.0}" style="position:absolute;left:0;text-align:left;margin-left:35.7pt;margin-top:29.4pt;width:33.1pt;height:12.2pt;z-index:251656192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/qw4AEAAJ4DAAAOAAAAZHJzL2Uyb0RvYy54bWysU8tu2zAQvBfIPxC815JcpW0Ey0EecFEg&#10;TQuk/QCKoiQiEpdY0pbcr++Skp0+bkUuxHJJDWdmR5vraejZQaHTYEqerVLOlJFQa9OW/Mf33duP&#10;nDkvTC16MKrkR+X49fbizWa0hVpDB32tkBGIccVoS955b4skcbJTg3ArsMrQYQM4CE9bbJMaxUjo&#10;Q5+s0/R9MgLWFkEq56h7Px/ybcRvGiX916ZxyrO+5MTNxxXjWoU12W5E0aKwnZYLDfEfLAahDT16&#10;hroXXrA96n+gBi0RHDR+JWFIoGm0VFEDqcnSv9Q8dcKqqIXMcfZsk3s9WPl4eLLfkPnpFiYaYBTh&#10;7APIZ8cM3HXCtOoGEcZOiZoezoJlyWhdsXwarHaFCyDV+AVqGrLYe4hAU4NDcIV0MkKnARzPpqvJ&#10;M0nNfJ2++0Anko6yy/wqj0NJRHH62KLznxQMLBQlR5ppBBeHB+cDGVGcroS3DOx038e59uaPBl0M&#10;nUg+8J2Z+6mamK4XZUFLBfWR1CDMaaF0U9EB/uRspKSU3FCUOes/G/JjfZmnaUhW3FGBsbjKchLC&#10;qlNXGEkIJfeczeWdn1O4t6jbjh44WX9D5u10FPZCZmFNIYh6l8CGlP2+j7defqvtLwAAAP//AwBQ&#10;SwMEFAAGAAgAAAAhAIqu9bvfAAAACAEAAA8AAABkcnMvZG93bnJldi54bWxMj81OhEAQhO8mvsOk&#10;Tby5A7u6EGTYoIkx8bCJqIe9DdACkelBZvjx7e096bFSlaqv0sNqejHj6DpLCsJNAAKpsnVHjYL3&#10;t6ebGITzmmrdW0IFP+jgkF1epDqp7UKvOBe+EVxCLtEKWu+HREpXtWi029gBib1POxrtWY6NrEe9&#10;cLnp5TYI9tLojnih1QM+tlh9FZPh3erhuJw+4lP0UubzcfoOi/w5VOr6as3vQXhc/V8YzviMDhkz&#10;lXai2oleQRTeclLBXcwPzv4u2oMoFcS7Lcgslf8PZL8AAAD//wMAUEsBAi0AFAAGAAgAAAAhALaD&#10;OJL+AAAA4QEAABMAAAAAAAAAAAAAAAAAAAAAAFtDb250ZW50X1R5cGVzXS54bWxQSwECLQAUAAYA&#10;CAAAACEAOP0h/9YAAACUAQAACwAAAAAAAAAAAAAAAAAvAQAAX3JlbHMvLnJlbHNQSwECLQAUAAYA&#10;CAAAACEACI/6sOABAACeAwAADgAAAAAAAAAAAAAAAAAuAgAAZHJzL2Uyb0RvYy54bWxQSwECLQAU&#10;AAYACAAAACEAiq71u98AAAAIAQAADwAAAAAAAAAAAAAAAAA6BAAAZHJzL2Rvd25yZXYueG1sUEsF&#10;BgAAAAAEAAQA8wAAAEYFAAAAAA==&#10;" o:allowincell="f" filled="f" stroked="f">
              <v:textbox style="mso-fit-shape-to-text:t" inset="20pt,0,,0">
                <w:txbxContent>
                  <w:p w14:paraId="1A5154FC" w14:textId="77777777" w:rsidR="00457682" w:rsidRPr="000A2574" w:rsidRDefault="00457682" w:rsidP="00457682">
                    <w:pPr>
                      <w:rPr>
                        <w:rFonts w:ascii="Calibri" w:hAnsi="Calibri" w:cs="Calibri"/>
                        <w:color w:val="000000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457682">
      <w:tab/>
    </w:r>
    <w:r w:rsidR="00457682" w:rsidRPr="002679E8">
      <w:rPr>
        <w:sz w:val="40"/>
        <w:szCs w:val="40"/>
      </w:rPr>
      <w:tab/>
    </w:r>
    <w:r w:rsidR="00457682" w:rsidRPr="002679E8">
      <w:rPr>
        <w:rFonts w:ascii="Calibri" w:hAnsi="Calibri" w:cs="Calibri"/>
        <w:b/>
        <w:bCs/>
        <w:color w:val="000000"/>
        <w:sz w:val="40"/>
        <w:szCs w:val="40"/>
      </w:rPr>
      <w:t>Role Profile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5B20C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382451"/>
    <w:multiLevelType w:val="hybridMultilevel"/>
    <w:tmpl w:val="473C441A"/>
    <w:lvl w:ilvl="0" w:tplc="BD645870">
      <w:start w:val="1"/>
      <w:numFmt w:val="upp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724100"/>
    <w:multiLevelType w:val="hybridMultilevel"/>
    <w:tmpl w:val="C4348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785A5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4" w15:restartNumberingAfterBreak="0">
    <w:nsid w:val="03A61E97"/>
    <w:multiLevelType w:val="hybridMultilevel"/>
    <w:tmpl w:val="8BE686B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2931D0"/>
    <w:multiLevelType w:val="hybridMultilevel"/>
    <w:tmpl w:val="79D09D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E229D0"/>
    <w:multiLevelType w:val="hybridMultilevel"/>
    <w:tmpl w:val="B84AA060"/>
    <w:lvl w:ilvl="0" w:tplc="0409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0EC0039E"/>
    <w:multiLevelType w:val="hybridMultilevel"/>
    <w:tmpl w:val="0AFA78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D42843"/>
    <w:multiLevelType w:val="hybridMultilevel"/>
    <w:tmpl w:val="B9568E8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0042FA"/>
    <w:multiLevelType w:val="hybridMultilevel"/>
    <w:tmpl w:val="08C0F5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BD4797"/>
    <w:multiLevelType w:val="hybridMultilevel"/>
    <w:tmpl w:val="7C10D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6E02AC"/>
    <w:multiLevelType w:val="hybridMultilevel"/>
    <w:tmpl w:val="5E66F8F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A57678"/>
    <w:multiLevelType w:val="hybridMultilevel"/>
    <w:tmpl w:val="70D2CC70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3" w15:restartNumberingAfterBreak="0">
    <w:nsid w:val="227A4D1A"/>
    <w:multiLevelType w:val="hybridMultilevel"/>
    <w:tmpl w:val="99F27504"/>
    <w:lvl w:ilvl="0" w:tplc="230A89EC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5533A5"/>
    <w:multiLevelType w:val="hybridMultilevel"/>
    <w:tmpl w:val="1A9409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737437"/>
    <w:multiLevelType w:val="multilevel"/>
    <w:tmpl w:val="8EE45A52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1020"/>
        </w:tabs>
        <w:ind w:left="1020" w:hanging="453"/>
      </w:pPr>
      <w:rPr>
        <w:rFonts w:ascii="Times New Roman" w:hAnsi="Times New Roman" w:hint="default"/>
        <w:b w:val="0"/>
        <w:i w:val="0"/>
      </w:rPr>
    </w:lvl>
    <w:lvl w:ilvl="2">
      <w:start w:val="1"/>
      <w:numFmt w:val="lowerRoman"/>
      <w:lvlText w:val="(%3)"/>
      <w:lvlJc w:val="left"/>
      <w:pPr>
        <w:tabs>
          <w:tab w:val="num" w:pos="1587"/>
        </w:tabs>
        <w:ind w:left="1587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3"/>
      </w:pPr>
      <w:rPr>
        <w:rFonts w:hint="default"/>
        <w:b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1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1"/>
      </w:pPr>
      <w:rPr>
        <w:rFonts w:hint="default"/>
      </w:rPr>
    </w:lvl>
  </w:abstractNum>
  <w:abstractNum w:abstractNumId="16" w15:restartNumberingAfterBreak="0">
    <w:nsid w:val="3F0312C3"/>
    <w:multiLevelType w:val="multilevel"/>
    <w:tmpl w:val="C3CCEA2E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abstractNum w:abstractNumId="17" w15:restartNumberingAfterBreak="0">
    <w:nsid w:val="4DF335B5"/>
    <w:multiLevelType w:val="hybridMultilevel"/>
    <w:tmpl w:val="56C6437C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FB64255"/>
    <w:multiLevelType w:val="hybridMultilevel"/>
    <w:tmpl w:val="E36E87F4"/>
    <w:lvl w:ilvl="0" w:tplc="5B761ADA">
      <w:start w:val="1"/>
      <w:numFmt w:val="bullet"/>
      <w:lvlText w:val=""/>
      <w:lvlJc w:val="left"/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C212C3"/>
    <w:multiLevelType w:val="hybridMultilevel"/>
    <w:tmpl w:val="E7EE23A2"/>
    <w:lvl w:ilvl="0" w:tplc="DADEEF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76CD36"/>
    <w:multiLevelType w:val="hybridMultilevel"/>
    <w:tmpl w:val="ED58E722"/>
    <w:lvl w:ilvl="0" w:tplc="BFEA23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9ECB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5E238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E7CB2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6EE1A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486508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3E0D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0C20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0E0F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E45607"/>
    <w:multiLevelType w:val="hybridMultilevel"/>
    <w:tmpl w:val="0C429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A517F2"/>
    <w:multiLevelType w:val="multilevel"/>
    <w:tmpl w:val="0130E8D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454" w:hanging="454"/>
      </w:pPr>
      <w:rPr>
        <w:rFonts w:hint="default"/>
        <w:b w:val="0"/>
        <w:i w:val="0"/>
      </w:rPr>
    </w:lvl>
    <w:lvl w:ilvl="1">
      <w:start w:val="1"/>
      <w:numFmt w:val="lowerLetter"/>
      <w:lvlText w:val="(%2)"/>
      <w:lvlJc w:val="left"/>
      <w:pPr>
        <w:tabs>
          <w:tab w:val="num" w:pos="454"/>
        </w:tabs>
        <w:ind w:left="907" w:hanging="453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1531"/>
        </w:tabs>
        <w:ind w:left="1531" w:hanging="397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2251"/>
        </w:tabs>
        <w:ind w:left="2251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2971" w:hanging="72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3691" w:hanging="72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411" w:hanging="72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131" w:hanging="72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5851" w:hanging="720"/>
      </w:pPr>
      <w:rPr>
        <w:rFonts w:hint="default"/>
      </w:rPr>
    </w:lvl>
  </w:abstractNum>
  <w:abstractNum w:abstractNumId="23" w15:restartNumberingAfterBreak="0">
    <w:nsid w:val="59A2752B"/>
    <w:multiLevelType w:val="hybridMultilevel"/>
    <w:tmpl w:val="99A863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CB7308"/>
    <w:multiLevelType w:val="hybridMultilevel"/>
    <w:tmpl w:val="88547F7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EAF37BE"/>
    <w:multiLevelType w:val="hybridMultilevel"/>
    <w:tmpl w:val="57C0C9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3880966"/>
    <w:multiLevelType w:val="hybridMultilevel"/>
    <w:tmpl w:val="D424F4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5AC0F1B"/>
    <w:multiLevelType w:val="hybridMultilevel"/>
    <w:tmpl w:val="722ECFB2"/>
    <w:lvl w:ilvl="0" w:tplc="08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8" w15:restartNumberingAfterBreak="0">
    <w:nsid w:val="784F4A16"/>
    <w:multiLevelType w:val="multilevel"/>
    <w:tmpl w:val="EBC0C0BA"/>
    <w:lvl w:ilvl="0">
      <w:start w:val="1"/>
      <w:numFmt w:val="decimal"/>
      <w:lvlText w:val="%1."/>
      <w:legacy w:legacy="1" w:legacySpace="0" w:legacyIndent="454"/>
      <w:lvlJc w:val="left"/>
      <w:pPr>
        <w:ind w:left="454" w:hanging="454"/>
      </w:pPr>
      <w:rPr>
        <w:b w:val="0"/>
        <w:color w:val="auto"/>
      </w:rPr>
    </w:lvl>
    <w:lvl w:ilvl="1">
      <w:start w:val="1"/>
      <w:numFmt w:val="lowerLetter"/>
      <w:lvlText w:val="(%2)"/>
      <w:legacy w:legacy="1" w:legacySpace="0" w:legacyIndent="454"/>
      <w:lvlJc w:val="left"/>
      <w:pPr>
        <w:ind w:left="908" w:hanging="454"/>
      </w:pPr>
    </w:lvl>
    <w:lvl w:ilvl="2">
      <w:start w:val="1"/>
      <w:numFmt w:val="lowerRoman"/>
      <w:lvlText w:val="(%3)"/>
      <w:legacy w:legacy="1" w:legacySpace="170" w:legacyIndent="624"/>
      <w:lvlJc w:val="left"/>
      <w:pPr>
        <w:ind w:left="1532" w:hanging="624"/>
      </w:pPr>
    </w:lvl>
    <w:lvl w:ilvl="3">
      <w:start w:val="1"/>
      <w:numFmt w:val="lowerLetter"/>
      <w:lvlText w:val="%4)"/>
      <w:legacy w:legacy="1" w:legacySpace="0" w:legacyIndent="720"/>
      <w:lvlJc w:val="left"/>
      <w:pPr>
        <w:ind w:left="2252" w:hanging="720"/>
      </w:pPr>
    </w:lvl>
    <w:lvl w:ilvl="4">
      <w:start w:val="1"/>
      <w:numFmt w:val="decimal"/>
      <w:lvlText w:val="(%5)"/>
      <w:legacy w:legacy="1" w:legacySpace="0" w:legacyIndent="720"/>
      <w:lvlJc w:val="left"/>
      <w:pPr>
        <w:ind w:left="2972" w:hanging="720"/>
      </w:pPr>
    </w:lvl>
    <w:lvl w:ilvl="5">
      <w:start w:val="1"/>
      <w:numFmt w:val="lowerLetter"/>
      <w:lvlText w:val="(%6)"/>
      <w:legacy w:legacy="1" w:legacySpace="0" w:legacyIndent="720"/>
      <w:lvlJc w:val="left"/>
      <w:pPr>
        <w:ind w:left="3692" w:hanging="720"/>
      </w:pPr>
    </w:lvl>
    <w:lvl w:ilvl="6">
      <w:start w:val="1"/>
      <w:numFmt w:val="lowerRoman"/>
      <w:lvlText w:val="(%7)"/>
      <w:legacy w:legacy="1" w:legacySpace="0" w:legacyIndent="720"/>
      <w:lvlJc w:val="left"/>
      <w:pPr>
        <w:ind w:left="4412" w:hanging="720"/>
      </w:pPr>
    </w:lvl>
    <w:lvl w:ilvl="7">
      <w:start w:val="1"/>
      <w:numFmt w:val="lowerLetter"/>
      <w:lvlText w:val="(%8)"/>
      <w:legacy w:legacy="1" w:legacySpace="0" w:legacyIndent="720"/>
      <w:lvlJc w:val="left"/>
      <w:pPr>
        <w:ind w:left="5132" w:hanging="720"/>
      </w:pPr>
    </w:lvl>
    <w:lvl w:ilvl="8">
      <w:start w:val="1"/>
      <w:numFmt w:val="lowerRoman"/>
      <w:lvlText w:val="(%9)"/>
      <w:legacy w:legacy="1" w:legacySpace="0" w:legacyIndent="720"/>
      <w:lvlJc w:val="left"/>
      <w:pPr>
        <w:ind w:left="5852" w:hanging="720"/>
      </w:pPr>
    </w:lvl>
  </w:abstractNum>
  <w:num w:numId="1" w16cid:durableId="1385131584">
    <w:abstractNumId w:val="20"/>
  </w:num>
  <w:num w:numId="2" w16cid:durableId="1695303209">
    <w:abstractNumId w:val="28"/>
  </w:num>
  <w:num w:numId="3" w16cid:durableId="1456369216">
    <w:abstractNumId w:val="19"/>
  </w:num>
  <w:num w:numId="4" w16cid:durableId="1564826089">
    <w:abstractNumId w:val="6"/>
  </w:num>
  <w:num w:numId="5" w16cid:durableId="407580612">
    <w:abstractNumId w:val="24"/>
  </w:num>
  <w:num w:numId="6" w16cid:durableId="609702843">
    <w:abstractNumId w:val="15"/>
  </w:num>
  <w:num w:numId="7" w16cid:durableId="1939633071">
    <w:abstractNumId w:val="22"/>
  </w:num>
  <w:num w:numId="8" w16cid:durableId="1505514422">
    <w:abstractNumId w:val="12"/>
  </w:num>
  <w:num w:numId="9" w16cid:durableId="1132401556">
    <w:abstractNumId w:val="12"/>
  </w:num>
  <w:num w:numId="10" w16cid:durableId="1399786572">
    <w:abstractNumId w:val="16"/>
  </w:num>
  <w:num w:numId="11" w16cid:durableId="2046366126">
    <w:abstractNumId w:val="3"/>
  </w:num>
  <w:num w:numId="12" w16cid:durableId="1657950604">
    <w:abstractNumId w:val="4"/>
  </w:num>
  <w:num w:numId="13" w16cid:durableId="810056061">
    <w:abstractNumId w:val="11"/>
  </w:num>
  <w:num w:numId="14" w16cid:durableId="2099253561">
    <w:abstractNumId w:val="9"/>
  </w:num>
  <w:num w:numId="15" w16cid:durableId="1941638039">
    <w:abstractNumId w:val="5"/>
  </w:num>
  <w:num w:numId="16" w16cid:durableId="1235697355">
    <w:abstractNumId w:val="13"/>
  </w:num>
  <w:num w:numId="17" w16cid:durableId="792207608">
    <w:abstractNumId w:val="0"/>
  </w:num>
  <w:num w:numId="18" w16cid:durableId="3451306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823437">
    <w:abstractNumId w:val="4"/>
  </w:num>
  <w:num w:numId="20" w16cid:durableId="621690211">
    <w:abstractNumId w:val="11"/>
  </w:num>
  <w:num w:numId="21" w16cid:durableId="873231649">
    <w:abstractNumId w:val="9"/>
  </w:num>
  <w:num w:numId="22" w16cid:durableId="1170634904">
    <w:abstractNumId w:val="5"/>
  </w:num>
  <w:num w:numId="23" w16cid:durableId="640496385">
    <w:abstractNumId w:val="1"/>
  </w:num>
  <w:num w:numId="24" w16cid:durableId="1555237560">
    <w:abstractNumId w:val="23"/>
  </w:num>
  <w:num w:numId="25" w16cid:durableId="1633706142">
    <w:abstractNumId w:val="27"/>
  </w:num>
  <w:num w:numId="26" w16cid:durableId="1298336141">
    <w:abstractNumId w:val="10"/>
  </w:num>
  <w:num w:numId="27" w16cid:durableId="540870127">
    <w:abstractNumId w:val="14"/>
  </w:num>
  <w:num w:numId="28" w16cid:durableId="1202012182">
    <w:abstractNumId w:val="17"/>
  </w:num>
  <w:num w:numId="29" w16cid:durableId="1121457031">
    <w:abstractNumId w:val="18"/>
  </w:num>
  <w:num w:numId="30" w16cid:durableId="1758011993">
    <w:abstractNumId w:val="2"/>
  </w:num>
  <w:num w:numId="31" w16cid:durableId="1604460659">
    <w:abstractNumId w:val="25"/>
  </w:num>
  <w:num w:numId="32" w16cid:durableId="328141997">
    <w:abstractNumId w:val="21"/>
  </w:num>
  <w:num w:numId="33" w16cid:durableId="1554732357">
    <w:abstractNumId w:val="7"/>
  </w:num>
  <w:num w:numId="34" w16cid:durableId="448551457">
    <w:abstractNumId w:val="26"/>
  </w:num>
  <w:num w:numId="35" w16cid:durableId="192965689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B10"/>
    <w:rsid w:val="00004CD4"/>
    <w:rsid w:val="000104F1"/>
    <w:rsid w:val="000164E1"/>
    <w:rsid w:val="00024699"/>
    <w:rsid w:val="00033ED7"/>
    <w:rsid w:val="00037F44"/>
    <w:rsid w:val="00042918"/>
    <w:rsid w:val="000478ED"/>
    <w:rsid w:val="000503EE"/>
    <w:rsid w:val="00051CA7"/>
    <w:rsid w:val="00052E5C"/>
    <w:rsid w:val="000703A0"/>
    <w:rsid w:val="00074137"/>
    <w:rsid w:val="00074BFB"/>
    <w:rsid w:val="00087640"/>
    <w:rsid w:val="00087F15"/>
    <w:rsid w:val="0009007A"/>
    <w:rsid w:val="00093A81"/>
    <w:rsid w:val="000A2574"/>
    <w:rsid w:val="000A354A"/>
    <w:rsid w:val="000A37FB"/>
    <w:rsid w:val="000A3E3F"/>
    <w:rsid w:val="000A66AD"/>
    <w:rsid w:val="000B29EB"/>
    <w:rsid w:val="000B40DE"/>
    <w:rsid w:val="000B4E70"/>
    <w:rsid w:val="000D0EB7"/>
    <w:rsid w:val="000D7A4D"/>
    <w:rsid w:val="000E5A02"/>
    <w:rsid w:val="000E7E45"/>
    <w:rsid w:val="000F238E"/>
    <w:rsid w:val="00101CAD"/>
    <w:rsid w:val="00112A9A"/>
    <w:rsid w:val="00114EDF"/>
    <w:rsid w:val="001202C8"/>
    <w:rsid w:val="001236FE"/>
    <w:rsid w:val="001252B2"/>
    <w:rsid w:val="001260CB"/>
    <w:rsid w:val="00131AC4"/>
    <w:rsid w:val="0013243D"/>
    <w:rsid w:val="00133948"/>
    <w:rsid w:val="00134F73"/>
    <w:rsid w:val="00135CBB"/>
    <w:rsid w:val="00143D6E"/>
    <w:rsid w:val="001452D4"/>
    <w:rsid w:val="001533FC"/>
    <w:rsid w:val="00154295"/>
    <w:rsid w:val="001565D6"/>
    <w:rsid w:val="001572DD"/>
    <w:rsid w:val="001573DE"/>
    <w:rsid w:val="0015799F"/>
    <w:rsid w:val="001744AB"/>
    <w:rsid w:val="00174E46"/>
    <w:rsid w:val="00174EA7"/>
    <w:rsid w:val="00176FB0"/>
    <w:rsid w:val="00177967"/>
    <w:rsid w:val="001830BE"/>
    <w:rsid w:val="00184518"/>
    <w:rsid w:val="00185925"/>
    <w:rsid w:val="00192434"/>
    <w:rsid w:val="001A410E"/>
    <w:rsid w:val="001A5627"/>
    <w:rsid w:val="001A6033"/>
    <w:rsid w:val="001A784A"/>
    <w:rsid w:val="001B1AA1"/>
    <w:rsid w:val="001B2EA0"/>
    <w:rsid w:val="001B4982"/>
    <w:rsid w:val="001B4DDD"/>
    <w:rsid w:val="001B4E20"/>
    <w:rsid w:val="001C1DF0"/>
    <w:rsid w:val="001C56E1"/>
    <w:rsid w:val="001D5C77"/>
    <w:rsid w:val="001E2217"/>
    <w:rsid w:val="001E3FA1"/>
    <w:rsid w:val="00201265"/>
    <w:rsid w:val="00203F18"/>
    <w:rsid w:val="00204842"/>
    <w:rsid w:val="00207118"/>
    <w:rsid w:val="00207519"/>
    <w:rsid w:val="002139BB"/>
    <w:rsid w:val="002202B1"/>
    <w:rsid w:val="00220E81"/>
    <w:rsid w:val="00230D58"/>
    <w:rsid w:val="00233B1A"/>
    <w:rsid w:val="00237B9B"/>
    <w:rsid w:val="0024107E"/>
    <w:rsid w:val="0024638C"/>
    <w:rsid w:val="00251994"/>
    <w:rsid w:val="00253F38"/>
    <w:rsid w:val="00257653"/>
    <w:rsid w:val="00260323"/>
    <w:rsid w:val="00263CF5"/>
    <w:rsid w:val="002679E8"/>
    <w:rsid w:val="00280DD3"/>
    <w:rsid w:val="002829F3"/>
    <w:rsid w:val="00283753"/>
    <w:rsid w:val="00287177"/>
    <w:rsid w:val="00290225"/>
    <w:rsid w:val="00292B47"/>
    <w:rsid w:val="002966CB"/>
    <w:rsid w:val="002A0CCD"/>
    <w:rsid w:val="002A6389"/>
    <w:rsid w:val="002A6B3D"/>
    <w:rsid w:val="002C302D"/>
    <w:rsid w:val="002C3584"/>
    <w:rsid w:val="002C61B4"/>
    <w:rsid w:val="002D030E"/>
    <w:rsid w:val="002D4BED"/>
    <w:rsid w:val="002E545B"/>
    <w:rsid w:val="002F1CBE"/>
    <w:rsid w:val="002F6F6B"/>
    <w:rsid w:val="002F7273"/>
    <w:rsid w:val="0030449E"/>
    <w:rsid w:val="00306CD8"/>
    <w:rsid w:val="00312F65"/>
    <w:rsid w:val="00313BA6"/>
    <w:rsid w:val="00313DC1"/>
    <w:rsid w:val="00316A0D"/>
    <w:rsid w:val="00317FA7"/>
    <w:rsid w:val="0032079A"/>
    <w:rsid w:val="00325964"/>
    <w:rsid w:val="00333D7C"/>
    <w:rsid w:val="00336197"/>
    <w:rsid w:val="00337782"/>
    <w:rsid w:val="00341634"/>
    <w:rsid w:val="00346283"/>
    <w:rsid w:val="00346F7D"/>
    <w:rsid w:val="0035001F"/>
    <w:rsid w:val="00351546"/>
    <w:rsid w:val="0035344F"/>
    <w:rsid w:val="00354100"/>
    <w:rsid w:val="00356581"/>
    <w:rsid w:val="003611AA"/>
    <w:rsid w:val="003621FB"/>
    <w:rsid w:val="00367577"/>
    <w:rsid w:val="003715B6"/>
    <w:rsid w:val="003750E8"/>
    <w:rsid w:val="00375DCC"/>
    <w:rsid w:val="003763BE"/>
    <w:rsid w:val="003849E3"/>
    <w:rsid w:val="003858C5"/>
    <w:rsid w:val="003870AA"/>
    <w:rsid w:val="0039045F"/>
    <w:rsid w:val="003929D0"/>
    <w:rsid w:val="00394176"/>
    <w:rsid w:val="003A0FA3"/>
    <w:rsid w:val="003A1CD8"/>
    <w:rsid w:val="003B2475"/>
    <w:rsid w:val="003B24D1"/>
    <w:rsid w:val="003B43D5"/>
    <w:rsid w:val="003B52EA"/>
    <w:rsid w:val="003B6D25"/>
    <w:rsid w:val="003B7B8C"/>
    <w:rsid w:val="003B7FE6"/>
    <w:rsid w:val="003C591F"/>
    <w:rsid w:val="003C67CB"/>
    <w:rsid w:val="003C6B50"/>
    <w:rsid w:val="003D348F"/>
    <w:rsid w:val="003D6CC5"/>
    <w:rsid w:val="003F5650"/>
    <w:rsid w:val="003F7CEE"/>
    <w:rsid w:val="004049CC"/>
    <w:rsid w:val="004056F1"/>
    <w:rsid w:val="00406310"/>
    <w:rsid w:val="004155C9"/>
    <w:rsid w:val="00416E8B"/>
    <w:rsid w:val="004172C8"/>
    <w:rsid w:val="00417857"/>
    <w:rsid w:val="00420AEC"/>
    <w:rsid w:val="00422346"/>
    <w:rsid w:val="00425C7D"/>
    <w:rsid w:val="0042776C"/>
    <w:rsid w:val="004352D9"/>
    <w:rsid w:val="00442667"/>
    <w:rsid w:val="0044303B"/>
    <w:rsid w:val="00445379"/>
    <w:rsid w:val="00451FD4"/>
    <w:rsid w:val="00457682"/>
    <w:rsid w:val="00457C49"/>
    <w:rsid w:val="00460151"/>
    <w:rsid w:val="004626BB"/>
    <w:rsid w:val="004649AF"/>
    <w:rsid w:val="00466F4B"/>
    <w:rsid w:val="00470258"/>
    <w:rsid w:val="00470556"/>
    <w:rsid w:val="00470AF4"/>
    <w:rsid w:val="004722DE"/>
    <w:rsid w:val="00472442"/>
    <w:rsid w:val="004734A5"/>
    <w:rsid w:val="004865BD"/>
    <w:rsid w:val="00490735"/>
    <w:rsid w:val="00492825"/>
    <w:rsid w:val="00493310"/>
    <w:rsid w:val="0049444D"/>
    <w:rsid w:val="00495100"/>
    <w:rsid w:val="004A16DB"/>
    <w:rsid w:val="004A262F"/>
    <w:rsid w:val="004A43F5"/>
    <w:rsid w:val="004A4D73"/>
    <w:rsid w:val="004B269D"/>
    <w:rsid w:val="004B37A0"/>
    <w:rsid w:val="004B4293"/>
    <w:rsid w:val="004B4C48"/>
    <w:rsid w:val="004B74A2"/>
    <w:rsid w:val="004C1157"/>
    <w:rsid w:val="004C1182"/>
    <w:rsid w:val="004C17FB"/>
    <w:rsid w:val="004C4896"/>
    <w:rsid w:val="004C7395"/>
    <w:rsid w:val="004D3B5F"/>
    <w:rsid w:val="004D41BE"/>
    <w:rsid w:val="004D7A5F"/>
    <w:rsid w:val="004E328C"/>
    <w:rsid w:val="004E757E"/>
    <w:rsid w:val="004F0822"/>
    <w:rsid w:val="004F7738"/>
    <w:rsid w:val="005008AC"/>
    <w:rsid w:val="00515C37"/>
    <w:rsid w:val="00526091"/>
    <w:rsid w:val="005303B5"/>
    <w:rsid w:val="005364D2"/>
    <w:rsid w:val="00541431"/>
    <w:rsid w:val="00543E08"/>
    <w:rsid w:val="0056288E"/>
    <w:rsid w:val="0057045A"/>
    <w:rsid w:val="005705CF"/>
    <w:rsid w:val="00572676"/>
    <w:rsid w:val="0057384E"/>
    <w:rsid w:val="00574C3B"/>
    <w:rsid w:val="00583A33"/>
    <w:rsid w:val="00595316"/>
    <w:rsid w:val="005A49E4"/>
    <w:rsid w:val="005A64B2"/>
    <w:rsid w:val="005A77E3"/>
    <w:rsid w:val="005B1674"/>
    <w:rsid w:val="005B407C"/>
    <w:rsid w:val="005C31CE"/>
    <w:rsid w:val="005D0D65"/>
    <w:rsid w:val="005D5B50"/>
    <w:rsid w:val="005D7BD2"/>
    <w:rsid w:val="005E49E9"/>
    <w:rsid w:val="005F4D49"/>
    <w:rsid w:val="00602870"/>
    <w:rsid w:val="006058F9"/>
    <w:rsid w:val="00605D72"/>
    <w:rsid w:val="006074F9"/>
    <w:rsid w:val="0063674C"/>
    <w:rsid w:val="0064402E"/>
    <w:rsid w:val="0064426C"/>
    <w:rsid w:val="00645354"/>
    <w:rsid w:val="00653CE4"/>
    <w:rsid w:val="0065558F"/>
    <w:rsid w:val="006560FD"/>
    <w:rsid w:val="0066378B"/>
    <w:rsid w:val="006701B7"/>
    <w:rsid w:val="00672691"/>
    <w:rsid w:val="006811E0"/>
    <w:rsid w:val="0069088B"/>
    <w:rsid w:val="006934EA"/>
    <w:rsid w:val="006A17FE"/>
    <w:rsid w:val="006A5780"/>
    <w:rsid w:val="006B1B28"/>
    <w:rsid w:val="006B341B"/>
    <w:rsid w:val="006B52A9"/>
    <w:rsid w:val="006B5C1F"/>
    <w:rsid w:val="006B7112"/>
    <w:rsid w:val="006E4AE6"/>
    <w:rsid w:val="006E4E48"/>
    <w:rsid w:val="00701C8C"/>
    <w:rsid w:val="007063A5"/>
    <w:rsid w:val="00717D77"/>
    <w:rsid w:val="007215BD"/>
    <w:rsid w:val="007226D8"/>
    <w:rsid w:val="00723AD7"/>
    <w:rsid w:val="00724044"/>
    <w:rsid w:val="00731FFA"/>
    <w:rsid w:val="007337D1"/>
    <w:rsid w:val="0076003B"/>
    <w:rsid w:val="00760FBF"/>
    <w:rsid w:val="00763458"/>
    <w:rsid w:val="00786773"/>
    <w:rsid w:val="0078773A"/>
    <w:rsid w:val="00797E14"/>
    <w:rsid w:val="007C38C4"/>
    <w:rsid w:val="007C648B"/>
    <w:rsid w:val="007C6CAB"/>
    <w:rsid w:val="007D10D1"/>
    <w:rsid w:val="007D2AF4"/>
    <w:rsid w:val="007D3836"/>
    <w:rsid w:val="007D7273"/>
    <w:rsid w:val="007E72EB"/>
    <w:rsid w:val="007E7F78"/>
    <w:rsid w:val="007F3169"/>
    <w:rsid w:val="008063DA"/>
    <w:rsid w:val="00807575"/>
    <w:rsid w:val="00815666"/>
    <w:rsid w:val="00821DCC"/>
    <w:rsid w:val="00843568"/>
    <w:rsid w:val="00851C1B"/>
    <w:rsid w:val="0085228A"/>
    <w:rsid w:val="008522E6"/>
    <w:rsid w:val="00857215"/>
    <w:rsid w:val="00863C76"/>
    <w:rsid w:val="008640F8"/>
    <w:rsid w:val="00865B60"/>
    <w:rsid w:val="00866C58"/>
    <w:rsid w:val="008728AD"/>
    <w:rsid w:val="00874133"/>
    <w:rsid w:val="0087541A"/>
    <w:rsid w:val="0087680B"/>
    <w:rsid w:val="00881B10"/>
    <w:rsid w:val="00885794"/>
    <w:rsid w:val="00885C91"/>
    <w:rsid w:val="00887428"/>
    <w:rsid w:val="0089215F"/>
    <w:rsid w:val="00892764"/>
    <w:rsid w:val="0089378C"/>
    <w:rsid w:val="0089689B"/>
    <w:rsid w:val="008A0302"/>
    <w:rsid w:val="008A04F2"/>
    <w:rsid w:val="008A512C"/>
    <w:rsid w:val="008A51B4"/>
    <w:rsid w:val="008A7565"/>
    <w:rsid w:val="008B1E8E"/>
    <w:rsid w:val="008C783B"/>
    <w:rsid w:val="008E1D61"/>
    <w:rsid w:val="008E5E21"/>
    <w:rsid w:val="008E679E"/>
    <w:rsid w:val="008F520D"/>
    <w:rsid w:val="008F7899"/>
    <w:rsid w:val="00906B8F"/>
    <w:rsid w:val="00907A39"/>
    <w:rsid w:val="009146DE"/>
    <w:rsid w:val="00914F2D"/>
    <w:rsid w:val="00917E9D"/>
    <w:rsid w:val="00921A1D"/>
    <w:rsid w:val="0092745A"/>
    <w:rsid w:val="00935FAE"/>
    <w:rsid w:val="009367E3"/>
    <w:rsid w:val="00950F0D"/>
    <w:rsid w:val="009642AF"/>
    <w:rsid w:val="009642EB"/>
    <w:rsid w:val="00964EF7"/>
    <w:rsid w:val="00970EAB"/>
    <w:rsid w:val="00972AC4"/>
    <w:rsid w:val="0097372C"/>
    <w:rsid w:val="00974594"/>
    <w:rsid w:val="00975AC7"/>
    <w:rsid w:val="00977B31"/>
    <w:rsid w:val="00983CCC"/>
    <w:rsid w:val="00986295"/>
    <w:rsid w:val="009A0160"/>
    <w:rsid w:val="009A5386"/>
    <w:rsid w:val="009A67B8"/>
    <w:rsid w:val="009C2B22"/>
    <w:rsid w:val="009C3E15"/>
    <w:rsid w:val="009C5EE9"/>
    <w:rsid w:val="009D22F4"/>
    <w:rsid w:val="009D4FA3"/>
    <w:rsid w:val="009E51D8"/>
    <w:rsid w:val="00A01DBE"/>
    <w:rsid w:val="00A0450F"/>
    <w:rsid w:val="00A107EB"/>
    <w:rsid w:val="00A13E07"/>
    <w:rsid w:val="00A22B92"/>
    <w:rsid w:val="00A25677"/>
    <w:rsid w:val="00A32E5E"/>
    <w:rsid w:val="00A41DB1"/>
    <w:rsid w:val="00A45C25"/>
    <w:rsid w:val="00A52E8D"/>
    <w:rsid w:val="00A605E1"/>
    <w:rsid w:val="00A7522E"/>
    <w:rsid w:val="00A81998"/>
    <w:rsid w:val="00A9322E"/>
    <w:rsid w:val="00A97E8D"/>
    <w:rsid w:val="00AA0E9B"/>
    <w:rsid w:val="00AB7EC0"/>
    <w:rsid w:val="00AC2BAD"/>
    <w:rsid w:val="00AC78AD"/>
    <w:rsid w:val="00AD1FEA"/>
    <w:rsid w:val="00AE0DE8"/>
    <w:rsid w:val="00AE249E"/>
    <w:rsid w:val="00AE5C88"/>
    <w:rsid w:val="00AF00C9"/>
    <w:rsid w:val="00AF4CBA"/>
    <w:rsid w:val="00B033F1"/>
    <w:rsid w:val="00B04480"/>
    <w:rsid w:val="00B100A4"/>
    <w:rsid w:val="00B112BB"/>
    <w:rsid w:val="00B122FB"/>
    <w:rsid w:val="00B1484E"/>
    <w:rsid w:val="00B15DDF"/>
    <w:rsid w:val="00B21BAA"/>
    <w:rsid w:val="00B25E9B"/>
    <w:rsid w:val="00B310B1"/>
    <w:rsid w:val="00B320E0"/>
    <w:rsid w:val="00B3701B"/>
    <w:rsid w:val="00B41267"/>
    <w:rsid w:val="00B414EE"/>
    <w:rsid w:val="00B43709"/>
    <w:rsid w:val="00B43773"/>
    <w:rsid w:val="00B52A2A"/>
    <w:rsid w:val="00B55205"/>
    <w:rsid w:val="00B57EF6"/>
    <w:rsid w:val="00B61608"/>
    <w:rsid w:val="00B6398A"/>
    <w:rsid w:val="00B703E7"/>
    <w:rsid w:val="00B747DD"/>
    <w:rsid w:val="00B7715F"/>
    <w:rsid w:val="00B804C2"/>
    <w:rsid w:val="00B91A06"/>
    <w:rsid w:val="00B934F6"/>
    <w:rsid w:val="00B96415"/>
    <w:rsid w:val="00BA0083"/>
    <w:rsid w:val="00BB28D6"/>
    <w:rsid w:val="00BC246F"/>
    <w:rsid w:val="00BC6E47"/>
    <w:rsid w:val="00BD1677"/>
    <w:rsid w:val="00BD1D1E"/>
    <w:rsid w:val="00BD432C"/>
    <w:rsid w:val="00BD6F37"/>
    <w:rsid w:val="00BE1821"/>
    <w:rsid w:val="00BE51CD"/>
    <w:rsid w:val="00C06212"/>
    <w:rsid w:val="00C11265"/>
    <w:rsid w:val="00C136E2"/>
    <w:rsid w:val="00C16C9C"/>
    <w:rsid w:val="00C17C57"/>
    <w:rsid w:val="00C229CD"/>
    <w:rsid w:val="00C26E68"/>
    <w:rsid w:val="00C30DE0"/>
    <w:rsid w:val="00C4489D"/>
    <w:rsid w:val="00C44940"/>
    <w:rsid w:val="00C45493"/>
    <w:rsid w:val="00C46830"/>
    <w:rsid w:val="00C52812"/>
    <w:rsid w:val="00C5609F"/>
    <w:rsid w:val="00C575B8"/>
    <w:rsid w:val="00C61B25"/>
    <w:rsid w:val="00C633BD"/>
    <w:rsid w:val="00C75225"/>
    <w:rsid w:val="00C7704A"/>
    <w:rsid w:val="00C8089F"/>
    <w:rsid w:val="00C82AAC"/>
    <w:rsid w:val="00C8342F"/>
    <w:rsid w:val="00C83AE1"/>
    <w:rsid w:val="00C84A41"/>
    <w:rsid w:val="00C87685"/>
    <w:rsid w:val="00C94B63"/>
    <w:rsid w:val="00CA24D2"/>
    <w:rsid w:val="00CA3E02"/>
    <w:rsid w:val="00CA5FD5"/>
    <w:rsid w:val="00CB5D8E"/>
    <w:rsid w:val="00CC03D0"/>
    <w:rsid w:val="00CC1663"/>
    <w:rsid w:val="00CC5E97"/>
    <w:rsid w:val="00CC6DB7"/>
    <w:rsid w:val="00CC78C8"/>
    <w:rsid w:val="00CD3F6B"/>
    <w:rsid w:val="00CD42A7"/>
    <w:rsid w:val="00CD448D"/>
    <w:rsid w:val="00CD48C4"/>
    <w:rsid w:val="00CD5203"/>
    <w:rsid w:val="00CE5BFE"/>
    <w:rsid w:val="00CF055A"/>
    <w:rsid w:val="00CF1F17"/>
    <w:rsid w:val="00CF22D0"/>
    <w:rsid w:val="00CF4F66"/>
    <w:rsid w:val="00CF72BF"/>
    <w:rsid w:val="00D012B3"/>
    <w:rsid w:val="00D04325"/>
    <w:rsid w:val="00D204BD"/>
    <w:rsid w:val="00D20B21"/>
    <w:rsid w:val="00D23335"/>
    <w:rsid w:val="00D36876"/>
    <w:rsid w:val="00D41659"/>
    <w:rsid w:val="00D43631"/>
    <w:rsid w:val="00D442BC"/>
    <w:rsid w:val="00D52C6E"/>
    <w:rsid w:val="00D530E7"/>
    <w:rsid w:val="00D54B63"/>
    <w:rsid w:val="00D63F7C"/>
    <w:rsid w:val="00D641D3"/>
    <w:rsid w:val="00D65E7B"/>
    <w:rsid w:val="00D74425"/>
    <w:rsid w:val="00D81ABE"/>
    <w:rsid w:val="00D83EE9"/>
    <w:rsid w:val="00D845B8"/>
    <w:rsid w:val="00D847ED"/>
    <w:rsid w:val="00D86F56"/>
    <w:rsid w:val="00D87C5C"/>
    <w:rsid w:val="00DA2A1B"/>
    <w:rsid w:val="00DA5F7D"/>
    <w:rsid w:val="00DB3962"/>
    <w:rsid w:val="00DB4F97"/>
    <w:rsid w:val="00DB788B"/>
    <w:rsid w:val="00DC2243"/>
    <w:rsid w:val="00DC39DD"/>
    <w:rsid w:val="00DD5EFD"/>
    <w:rsid w:val="00DD7854"/>
    <w:rsid w:val="00DE12CE"/>
    <w:rsid w:val="00DF7220"/>
    <w:rsid w:val="00E00BE4"/>
    <w:rsid w:val="00E00D2A"/>
    <w:rsid w:val="00E07EC3"/>
    <w:rsid w:val="00E16C83"/>
    <w:rsid w:val="00E22A29"/>
    <w:rsid w:val="00E234FA"/>
    <w:rsid w:val="00E23E64"/>
    <w:rsid w:val="00E27DAB"/>
    <w:rsid w:val="00E349EB"/>
    <w:rsid w:val="00E36180"/>
    <w:rsid w:val="00E366B4"/>
    <w:rsid w:val="00E41B75"/>
    <w:rsid w:val="00E46326"/>
    <w:rsid w:val="00E46D08"/>
    <w:rsid w:val="00E47C79"/>
    <w:rsid w:val="00E51CC3"/>
    <w:rsid w:val="00E52607"/>
    <w:rsid w:val="00E5275A"/>
    <w:rsid w:val="00E546B0"/>
    <w:rsid w:val="00E54CD8"/>
    <w:rsid w:val="00E57328"/>
    <w:rsid w:val="00E664EA"/>
    <w:rsid w:val="00E73326"/>
    <w:rsid w:val="00E83B2A"/>
    <w:rsid w:val="00E86028"/>
    <w:rsid w:val="00E90552"/>
    <w:rsid w:val="00E906D7"/>
    <w:rsid w:val="00E910EC"/>
    <w:rsid w:val="00E92F72"/>
    <w:rsid w:val="00E94212"/>
    <w:rsid w:val="00E95382"/>
    <w:rsid w:val="00E97708"/>
    <w:rsid w:val="00EA08DF"/>
    <w:rsid w:val="00EA238C"/>
    <w:rsid w:val="00EA2488"/>
    <w:rsid w:val="00EA75A5"/>
    <w:rsid w:val="00EB1641"/>
    <w:rsid w:val="00EC3E2F"/>
    <w:rsid w:val="00EC6C3B"/>
    <w:rsid w:val="00ED60CF"/>
    <w:rsid w:val="00ED63E3"/>
    <w:rsid w:val="00EE23FB"/>
    <w:rsid w:val="00EE3787"/>
    <w:rsid w:val="00EE4833"/>
    <w:rsid w:val="00EE65DD"/>
    <w:rsid w:val="00EE6EAB"/>
    <w:rsid w:val="00EF31F9"/>
    <w:rsid w:val="00F22069"/>
    <w:rsid w:val="00F3096C"/>
    <w:rsid w:val="00F33179"/>
    <w:rsid w:val="00F36DBA"/>
    <w:rsid w:val="00F37D3C"/>
    <w:rsid w:val="00F40378"/>
    <w:rsid w:val="00F406F3"/>
    <w:rsid w:val="00F47FF9"/>
    <w:rsid w:val="00F547E7"/>
    <w:rsid w:val="00F618CD"/>
    <w:rsid w:val="00F62934"/>
    <w:rsid w:val="00F6430D"/>
    <w:rsid w:val="00F66A47"/>
    <w:rsid w:val="00F77A09"/>
    <w:rsid w:val="00F82173"/>
    <w:rsid w:val="00F94C40"/>
    <w:rsid w:val="00FB50F6"/>
    <w:rsid w:val="00FB70B5"/>
    <w:rsid w:val="00FB744A"/>
    <w:rsid w:val="00FD14C0"/>
    <w:rsid w:val="00FD28F6"/>
    <w:rsid w:val="00FE7A04"/>
    <w:rsid w:val="092D1294"/>
    <w:rsid w:val="0D9D043C"/>
    <w:rsid w:val="17C4BFEE"/>
    <w:rsid w:val="1922AF0D"/>
    <w:rsid w:val="22595D88"/>
    <w:rsid w:val="344D99B4"/>
    <w:rsid w:val="70677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84C4B"/>
  <w15:chartTrackingRefBased/>
  <w15:docId w15:val="{4987C3BF-0330-4A62-8E33-D4B2D1A7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sz w:val="2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pPr>
      <w:tabs>
        <w:tab w:val="left" w:pos="817"/>
        <w:tab w:val="left" w:pos="9464"/>
      </w:tabs>
      <w:ind w:left="108"/>
    </w:pPr>
    <w:rPr>
      <w:b/>
    </w:rPr>
  </w:style>
  <w:style w:type="paragraph" w:styleId="BodyText">
    <w:name w:val="Body Text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i/>
    </w:rPr>
  </w:style>
  <w:style w:type="paragraph" w:styleId="Title">
    <w:name w:val="Title"/>
    <w:basedOn w:val="Normal"/>
    <w:qFormat/>
    <w:pPr>
      <w:jc w:val="center"/>
    </w:pPr>
    <w:rPr>
      <w:b/>
    </w:rPr>
  </w:style>
  <w:style w:type="character" w:styleId="PageNumber">
    <w:name w:val="page number"/>
    <w:basedOn w:val="DefaultParagraphFont"/>
    <w:rsid w:val="002D4BED"/>
  </w:style>
  <w:style w:type="character" w:styleId="CommentReference">
    <w:name w:val="annotation reference"/>
    <w:semiHidden/>
    <w:rsid w:val="009642A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9642AF"/>
    <w:rPr>
      <w:sz w:val="20"/>
    </w:rPr>
  </w:style>
  <w:style w:type="paragraph" w:styleId="BalloonText">
    <w:name w:val="Balloon Text"/>
    <w:basedOn w:val="Normal"/>
    <w:semiHidden/>
    <w:rsid w:val="009642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F7CEE"/>
    <w:rPr>
      <w:rFonts w:ascii="Calibri" w:eastAsia="Calibri" w:hAnsi="Calibri"/>
      <w:sz w:val="22"/>
      <w:szCs w:val="22"/>
      <w:lang w:eastAsia="en-US"/>
    </w:rPr>
    <w:tblPr/>
  </w:style>
  <w:style w:type="character" w:customStyle="1" w:styleId="Heading1Char">
    <w:name w:val="Heading 1 Char"/>
    <w:link w:val="Heading1"/>
    <w:rsid w:val="005C31CE"/>
    <w:rPr>
      <w:b/>
      <w:sz w:val="22"/>
      <w:lang w:eastAsia="en-US"/>
    </w:rPr>
  </w:style>
  <w:style w:type="character" w:customStyle="1" w:styleId="HeaderChar">
    <w:name w:val="Header Char"/>
    <w:link w:val="Header"/>
    <w:uiPriority w:val="99"/>
    <w:rsid w:val="00CD3F6B"/>
    <w:rPr>
      <w:sz w:val="24"/>
      <w:lang w:eastAsia="en-US"/>
    </w:rPr>
  </w:style>
  <w:style w:type="paragraph" w:styleId="ListBullet">
    <w:name w:val="List Bullet"/>
    <w:basedOn w:val="Normal"/>
    <w:unhideWhenUsed/>
    <w:rsid w:val="00CD3F6B"/>
    <w:pPr>
      <w:numPr>
        <w:numId w:val="17"/>
      </w:numPr>
      <w:tabs>
        <w:tab w:val="clear" w:pos="360"/>
        <w:tab w:val="num" w:pos="720"/>
      </w:tabs>
      <w:textAlignment w:val="auto"/>
    </w:pPr>
    <w:rPr>
      <w:sz w:val="20"/>
    </w:rPr>
  </w:style>
  <w:style w:type="paragraph" w:styleId="ListParagraph">
    <w:name w:val="List Paragraph"/>
    <w:basedOn w:val="Normal"/>
    <w:uiPriority w:val="34"/>
    <w:qFormat/>
    <w:rsid w:val="00CF055A"/>
    <w:pPr>
      <w:ind w:left="720"/>
    </w:pPr>
  </w:style>
  <w:style w:type="paragraph" w:customStyle="1" w:styleId="Default">
    <w:name w:val="Default"/>
    <w:rsid w:val="009C3E1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964EF7"/>
    <w:rPr>
      <w:sz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64EF7"/>
    <w:rPr>
      <w:b/>
      <w:bCs/>
    </w:rPr>
  </w:style>
  <w:style w:type="character" w:customStyle="1" w:styleId="CommentTextChar">
    <w:name w:val="Comment Text Char"/>
    <w:link w:val="CommentText"/>
    <w:semiHidden/>
    <w:rsid w:val="00964EF7"/>
    <w:rPr>
      <w:lang w:eastAsia="en-US"/>
    </w:rPr>
  </w:style>
  <w:style w:type="character" w:customStyle="1" w:styleId="CommentSubjectChar">
    <w:name w:val="Comment Subject Char"/>
    <w:link w:val="CommentSubject"/>
    <w:rsid w:val="00964EF7"/>
    <w:rPr>
      <w:b/>
      <w:bCs/>
      <w:lang w:eastAsia="en-US"/>
    </w:rPr>
  </w:style>
  <w:style w:type="character" w:customStyle="1" w:styleId="FooterChar">
    <w:name w:val="Footer Char"/>
    <w:link w:val="Footer"/>
    <w:uiPriority w:val="99"/>
    <w:rsid w:val="00EE3787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16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c70cec-8eb7-4ed3-81a5-8908affa4b1a">
      <Terms xmlns="http://schemas.microsoft.com/office/infopath/2007/PartnerControls"/>
    </lcf76f155ced4ddcb4097134ff3c332f>
    <TaxCatchAll xmlns="9a022b84-6a2a-47f2-b3d6-bc68969e62b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9A0B74D50E65488AE2DAC26DC8DF95" ma:contentTypeVersion="16" ma:contentTypeDescription="Create a new document." ma:contentTypeScope="" ma:versionID="4a32e4bd5f9a39ae344acc367b8f9ebe">
  <xsd:schema xmlns:xsd="http://www.w3.org/2001/XMLSchema" xmlns:xs="http://www.w3.org/2001/XMLSchema" xmlns:p="http://schemas.microsoft.com/office/2006/metadata/properties" xmlns:ns2="efc70cec-8eb7-4ed3-81a5-8908affa4b1a" xmlns:ns3="9a022b84-6a2a-47f2-b3d6-bc68969e62b8" targetNamespace="http://schemas.microsoft.com/office/2006/metadata/properties" ma:root="true" ma:fieldsID="f122bfca797657b10e9f4f805a0084d4" ns2:_="" ns3:_="">
    <xsd:import namespace="efc70cec-8eb7-4ed3-81a5-8908affa4b1a"/>
    <xsd:import namespace="9a022b84-6a2a-47f2-b3d6-bc68969e6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c70cec-8eb7-4ed3-81a5-8908affa4b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5055a-4abd-43df-9bfa-3aff5869a3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022b84-6a2a-47f2-b3d6-bc68969e62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747cd2db-fb62-4bfa-b33e-2d45d3448d46}" ma:internalName="TaxCatchAll" ma:showField="CatchAllData" ma:web="9a022b84-6a2a-47f2-b3d6-bc68969e62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4D4E99-6963-4D5D-A79F-30B760913D2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15CB96B2-8743-4B9D-A598-14D03A3C3D57}">
  <ds:schemaRefs>
    <ds:schemaRef ds:uri="http://schemas.microsoft.com/office/2006/metadata/properties"/>
    <ds:schemaRef ds:uri="http://schemas.microsoft.com/office/infopath/2007/PartnerControls"/>
    <ds:schemaRef ds:uri="efc70cec-8eb7-4ed3-81a5-8908affa4b1a"/>
    <ds:schemaRef ds:uri="9a022b84-6a2a-47f2-b3d6-bc68969e62b8"/>
  </ds:schemaRefs>
</ds:datastoreItem>
</file>

<file path=customXml/itemProps3.xml><?xml version="1.0" encoding="utf-8"?>
<ds:datastoreItem xmlns:ds="http://schemas.openxmlformats.org/officeDocument/2006/customXml" ds:itemID="{625AD3B7-5A77-4B06-B32D-9FBF1C4CA63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0C79CD-4E67-495D-9B54-3D675DF5483E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2E23D33-FF1F-475E-80A9-DE61F00FE9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c70cec-8eb7-4ed3-81a5-8908affa4b1a"/>
    <ds:schemaRef ds:uri="9a022b84-6a2a-47f2-b3d6-bc68969e6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871</Words>
  <Characters>4965</Characters>
  <Application>Microsoft Office Word</Application>
  <DocSecurity>0</DocSecurity>
  <Lines>41</Lines>
  <Paragraphs>11</Paragraphs>
  <ScaleCrop>false</ScaleCrop>
  <Company>Unknown Organization</Company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DARLINGTON BOROUGH COUNCIL</dc:title>
  <dc:subject/>
  <dc:creator>Unknown User</dc:creator>
  <cp:keywords/>
  <cp:lastModifiedBy>Amy Bloomer</cp:lastModifiedBy>
  <cp:revision>2</cp:revision>
  <cp:lastPrinted>2008-02-26T10:29:00Z</cp:lastPrinted>
  <dcterms:created xsi:type="dcterms:W3CDTF">2026-10-28T12:22:00Z</dcterms:created>
  <dcterms:modified xsi:type="dcterms:W3CDTF">2026-10-28T12:22:00Z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959cb5-d6fa-43bd-af65-dd08ea55ea38_Enabled">
    <vt:lpwstr>true</vt:lpwstr>
  </property>
  <property fmtid="{D5CDD505-2E9C-101B-9397-08002B2CF9AE}" pid="3" name="MSIP_Label_b0959cb5-d6fa-43bd-af65-dd08ea55ea38_SetDate">
    <vt:lpwstr>2022-02-16T14:58:44Z</vt:lpwstr>
  </property>
  <property fmtid="{D5CDD505-2E9C-101B-9397-08002B2CF9AE}" pid="4" name="MSIP_Label_b0959cb5-d6fa-43bd-af65-dd08ea55ea38_Method">
    <vt:lpwstr>Privileged</vt:lpwstr>
  </property>
  <property fmtid="{D5CDD505-2E9C-101B-9397-08002B2CF9AE}" pid="5" name="MSIP_Label_b0959cb5-d6fa-43bd-af65-dd08ea55ea38_Name">
    <vt:lpwstr>b0959cb5-d6fa-43bd-af65-dd08ea55ea38</vt:lpwstr>
  </property>
  <property fmtid="{D5CDD505-2E9C-101B-9397-08002B2CF9AE}" pid="6" name="MSIP_Label_b0959cb5-d6fa-43bd-af65-dd08ea55ea38_SiteId">
    <vt:lpwstr>c947251d-81c4-4c9b-995d-f3d3b7a048c7</vt:lpwstr>
  </property>
  <property fmtid="{D5CDD505-2E9C-101B-9397-08002B2CF9AE}" pid="7" name="MSIP_Label_b0959cb5-d6fa-43bd-af65-dd08ea55ea38_ActionId">
    <vt:lpwstr>6f1239a2-daae-4fc7-ad3e-6087ccc6657e</vt:lpwstr>
  </property>
  <property fmtid="{D5CDD505-2E9C-101B-9397-08002B2CF9AE}" pid="8" name="MSIP_Label_b0959cb5-d6fa-43bd-af65-dd08ea55ea38_ContentBits">
    <vt:lpwstr>1</vt:lpwstr>
  </property>
  <property fmtid="{D5CDD505-2E9C-101B-9397-08002B2CF9AE}" pid="9" name="display_urn:schemas-microsoft-com:office:office#Editor">
    <vt:lpwstr>Caitlin Korangin</vt:lpwstr>
  </property>
  <property fmtid="{D5CDD505-2E9C-101B-9397-08002B2CF9AE}" pid="10" name="Order">
    <vt:lpwstr>525800.000000000</vt:lpwstr>
  </property>
  <property fmtid="{D5CDD505-2E9C-101B-9397-08002B2CF9AE}" pid="11" name="display_urn:schemas-microsoft-com:office:office#Author">
    <vt:lpwstr>Caitlin Korangin</vt:lpwstr>
  </property>
  <property fmtid="{D5CDD505-2E9C-101B-9397-08002B2CF9AE}" pid="12" name="MediaServiceImageTags">
    <vt:lpwstr/>
  </property>
  <property fmtid="{D5CDD505-2E9C-101B-9397-08002B2CF9AE}" pid="13" name="ContentTypeId">
    <vt:lpwstr>0x010100339A0B74D50E65488AE2DAC26DC8DF95</vt:lpwstr>
  </property>
</Properties>
</file>