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21099183"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1D7EA4" w:rsidRPr="00444185">
        <w:rPr>
          <w:rFonts w:ascii="Arial" w:hAnsi="Arial" w:cs="Arial"/>
          <w:b/>
          <w:bCs/>
          <w:noProof/>
          <w:color w:val="auto"/>
        </w:rPr>
        <w:drawing>
          <wp:inline distT="0" distB="0" distL="0" distR="0" wp14:anchorId="07200478" wp14:editId="725813B5">
            <wp:extent cx="1054154" cy="990651"/>
            <wp:effectExtent l="0" t="0" r="0" b="0"/>
            <wp:docPr id="1761499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99519" name=""/>
                    <pic:cNvPicPr/>
                  </pic:nvPicPr>
                  <pic:blipFill>
                    <a:blip r:embed="rId8"/>
                    <a:stretch>
                      <a:fillRect/>
                    </a:stretch>
                  </pic:blipFill>
                  <pic:spPr>
                    <a:xfrm>
                      <a:off x="0" y="0"/>
                      <a:ext cx="1054154" cy="990651"/>
                    </a:xfrm>
                    <a:prstGeom prst="rect">
                      <a:avLst/>
                    </a:prstGeom>
                  </pic:spPr>
                </pic:pic>
              </a:graphicData>
            </a:graphic>
          </wp:inline>
        </w:drawing>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5D9635FE">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A86AB95" w:rsidR="003B66D3" w:rsidRPr="0012420B" w:rsidRDefault="00AF5515">
            <w:pPr>
              <w:rPr>
                <w:rFonts w:ascii="Arial" w:hAnsi="Arial" w:cs="Arial"/>
              </w:rPr>
            </w:pPr>
            <w:r w:rsidRPr="00AF5515">
              <w:rPr>
                <w:rFonts w:ascii="Arial" w:hAnsi="Arial" w:cs="Arial"/>
              </w:rPr>
              <w:t>Communication Support Worker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B713237" w:rsidR="003B66D3" w:rsidRPr="0012420B" w:rsidRDefault="00AF5515">
            <w:pPr>
              <w:rPr>
                <w:rFonts w:ascii="Arial" w:hAnsi="Arial" w:cs="Arial"/>
              </w:rPr>
            </w:pPr>
            <w:r>
              <w:rPr>
                <w:rFonts w:ascii="Arial" w:hAnsi="Arial" w:cs="Arial"/>
              </w:rPr>
              <w:t>8</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6454212" w:rsidR="003B66D3" w:rsidRPr="0012420B" w:rsidRDefault="00D84C52">
            <w:pPr>
              <w:rPr>
                <w:rFonts w:ascii="Arial" w:hAnsi="Arial" w:cs="Arial"/>
              </w:rPr>
            </w:pPr>
            <w:r w:rsidRPr="00D84C52">
              <w:rPr>
                <w:rFonts w:ascii="Arial" w:hAnsi="Arial" w:cs="Arial"/>
              </w:rPr>
              <w:t>Durham Gilesgate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FE174B9" w:rsidR="003B66D3" w:rsidRPr="0012420B" w:rsidRDefault="006853DB">
            <w:pPr>
              <w:rPr>
                <w:rFonts w:ascii="Arial" w:hAnsi="Arial" w:cs="Arial"/>
              </w:rPr>
            </w:pPr>
            <w:r>
              <w:rPr>
                <w:rFonts w:ascii="Arial" w:hAnsi="Arial" w:cs="Arial"/>
              </w:rPr>
              <w:t xml:space="preserve">The postholder will be accountable to </w:t>
            </w:r>
            <w:r w:rsidR="00DC0720" w:rsidRPr="00DC0720">
              <w:rPr>
                <w:rFonts w:ascii="Arial" w:hAnsi="Arial" w:cs="Arial"/>
              </w:rPr>
              <w:t>Headteacher and School Governing Body</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2CDC837C" w:rsidR="005F5CBB" w:rsidRPr="0012420B" w:rsidRDefault="006853DB" w:rsidP="005F5CBB">
            <w:pPr>
              <w:rPr>
                <w:rFonts w:ascii="Arial" w:hAnsi="Arial" w:cs="Arial"/>
              </w:rPr>
            </w:pPr>
            <w:r w:rsidRPr="006853DB">
              <w:rPr>
                <w:rFonts w:ascii="Arial" w:hAnsi="Arial" w:cs="Arial"/>
              </w:rPr>
              <w:t xml:space="preserve">Your normal place of work will be </w:t>
            </w:r>
            <w:r w:rsidR="00D84C52" w:rsidRPr="00D84C52">
              <w:rPr>
                <w:rFonts w:ascii="Arial" w:hAnsi="Arial" w:cs="Arial"/>
              </w:rPr>
              <w:t>Durham Gilesgate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A96AEE0" w14:textId="59256EC2" w:rsidR="00646F3D" w:rsidRDefault="00646F3D" w:rsidP="002A3D99">
      <w:pPr>
        <w:rPr>
          <w:rFonts w:ascii="Arial" w:hAnsi="Arial" w:cs="Arial"/>
          <w:sz w:val="24"/>
          <w:szCs w:val="24"/>
        </w:rPr>
      </w:pPr>
      <w:r w:rsidRPr="00646F3D">
        <w:rPr>
          <w:rFonts w:ascii="Arial" w:hAnsi="Arial" w:cs="Arial"/>
          <w:sz w:val="24"/>
          <w:szCs w:val="24"/>
        </w:rPr>
        <w:t>•</w:t>
      </w:r>
      <w:r w:rsidRPr="00646F3D">
        <w:rPr>
          <w:rFonts w:ascii="Arial" w:hAnsi="Arial" w:cs="Arial"/>
          <w:sz w:val="24"/>
          <w:szCs w:val="24"/>
        </w:rPr>
        <w:tab/>
        <w:t>Currently the role is to provide communication/signed support to deaf students within Durham Gilesgate primary School</w:t>
      </w:r>
    </w:p>
    <w:p w14:paraId="5CD27A47" w14:textId="77777777" w:rsidR="002160A5" w:rsidRDefault="002160A5" w:rsidP="002160A5">
      <w:pPr>
        <w:rPr>
          <w:rFonts w:ascii="Arial" w:hAnsi="Arial" w:cs="Arial"/>
          <w:sz w:val="24"/>
          <w:szCs w:val="24"/>
        </w:rPr>
      </w:pPr>
      <w:r w:rsidRPr="002160A5">
        <w:rPr>
          <w:rFonts w:ascii="Arial" w:hAnsi="Arial" w:cs="Arial"/>
          <w:sz w:val="24"/>
          <w:szCs w:val="24"/>
        </w:rPr>
        <w:t>Commitment:</w:t>
      </w:r>
      <w:r w:rsidRPr="002160A5">
        <w:rPr>
          <w:rFonts w:ascii="Arial" w:hAnsi="Arial" w:cs="Arial"/>
          <w:sz w:val="24"/>
          <w:szCs w:val="24"/>
        </w:rPr>
        <w:tab/>
      </w:r>
      <w:r w:rsidRPr="002160A5">
        <w:rPr>
          <w:rFonts w:ascii="Arial" w:hAnsi="Arial" w:cs="Arial"/>
          <w:sz w:val="24"/>
          <w:szCs w:val="24"/>
        </w:rPr>
        <w:tab/>
      </w:r>
    </w:p>
    <w:p w14:paraId="49241596" w14:textId="150ADD24" w:rsidR="002160A5" w:rsidRPr="002160A5" w:rsidRDefault="002160A5" w:rsidP="002160A5">
      <w:pPr>
        <w:pStyle w:val="ListParagraph"/>
        <w:numPr>
          <w:ilvl w:val="0"/>
          <w:numId w:val="24"/>
        </w:numPr>
        <w:rPr>
          <w:rFonts w:ascii="Arial" w:hAnsi="Arial" w:cs="Arial"/>
          <w:sz w:val="24"/>
          <w:szCs w:val="24"/>
        </w:rPr>
      </w:pPr>
      <w:r w:rsidRPr="002160A5">
        <w:rPr>
          <w:rFonts w:ascii="Arial" w:hAnsi="Arial" w:cs="Arial"/>
          <w:sz w:val="24"/>
          <w:szCs w:val="24"/>
        </w:rPr>
        <w:t>To be committed to raising standards</w:t>
      </w:r>
    </w:p>
    <w:p w14:paraId="085CF27D" w14:textId="77777777" w:rsidR="002160A5" w:rsidRPr="002160A5" w:rsidRDefault="002160A5" w:rsidP="002160A5">
      <w:pPr>
        <w:pStyle w:val="ListParagraph"/>
        <w:numPr>
          <w:ilvl w:val="0"/>
          <w:numId w:val="24"/>
        </w:numPr>
        <w:rPr>
          <w:rFonts w:ascii="Arial" w:hAnsi="Arial" w:cs="Arial"/>
          <w:sz w:val="24"/>
          <w:szCs w:val="24"/>
        </w:rPr>
      </w:pPr>
      <w:r w:rsidRPr="002160A5">
        <w:rPr>
          <w:rFonts w:ascii="Arial" w:hAnsi="Arial" w:cs="Arial"/>
          <w:sz w:val="24"/>
          <w:szCs w:val="24"/>
        </w:rPr>
        <w:t>To work with the Headteacher and all staff to develop an effective school</w:t>
      </w:r>
    </w:p>
    <w:p w14:paraId="70CF5476" w14:textId="77777777" w:rsidR="002160A5" w:rsidRPr="002160A5" w:rsidRDefault="002160A5" w:rsidP="002160A5">
      <w:pPr>
        <w:pStyle w:val="ListParagraph"/>
        <w:numPr>
          <w:ilvl w:val="0"/>
          <w:numId w:val="24"/>
        </w:numPr>
        <w:rPr>
          <w:rFonts w:ascii="Arial" w:hAnsi="Arial" w:cs="Arial"/>
          <w:sz w:val="24"/>
          <w:szCs w:val="24"/>
        </w:rPr>
      </w:pPr>
      <w:r w:rsidRPr="002160A5">
        <w:rPr>
          <w:rFonts w:ascii="Arial" w:hAnsi="Arial" w:cs="Arial"/>
          <w:sz w:val="24"/>
          <w:szCs w:val="24"/>
        </w:rPr>
        <w:t>To work with the SENCO and colleagues from the Deaf and Hearing Support Service to ensure seamless provision</w:t>
      </w:r>
    </w:p>
    <w:p w14:paraId="67A13051" w14:textId="5CE835C4" w:rsidR="00646F3D" w:rsidRPr="002160A5" w:rsidRDefault="002160A5" w:rsidP="002160A5">
      <w:pPr>
        <w:pStyle w:val="ListParagraph"/>
        <w:numPr>
          <w:ilvl w:val="0"/>
          <w:numId w:val="24"/>
        </w:numPr>
        <w:rPr>
          <w:rFonts w:ascii="Arial" w:hAnsi="Arial" w:cs="Arial"/>
          <w:sz w:val="24"/>
          <w:szCs w:val="24"/>
        </w:rPr>
      </w:pPr>
      <w:r w:rsidRPr="002160A5">
        <w:rPr>
          <w:rFonts w:ascii="Arial" w:hAnsi="Arial" w:cs="Arial"/>
          <w:sz w:val="24"/>
          <w:szCs w:val="24"/>
        </w:rPr>
        <w:t>To work with teachers to support teaching and learning; providing specialist support to the teacher in an aspect of the curriculum, age range or additional needs.</w:t>
      </w:r>
    </w:p>
    <w:p w14:paraId="62542139" w14:textId="77777777" w:rsidR="004B69A0" w:rsidRDefault="004B69A0" w:rsidP="0012420B">
      <w:pPr>
        <w:pStyle w:val="Heading2"/>
        <w:rPr>
          <w:rFonts w:ascii="Arial" w:hAnsi="Arial" w:cs="Arial"/>
          <w:b/>
          <w:bCs/>
          <w:color w:val="auto"/>
        </w:rPr>
      </w:pPr>
    </w:p>
    <w:p w14:paraId="6444EB88" w14:textId="21129E6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18075893" w14:textId="06493019" w:rsidR="00482B73" w:rsidRPr="00482B73" w:rsidRDefault="00482B73" w:rsidP="00482B73">
      <w:pPr>
        <w:rPr>
          <w:b/>
          <w:bCs/>
        </w:rPr>
      </w:pPr>
      <w:r w:rsidRPr="00482B73">
        <w:rPr>
          <w:b/>
          <w:bCs/>
        </w:rPr>
        <w:t>Curriculum Access and Progress</w:t>
      </w:r>
    </w:p>
    <w:p w14:paraId="6CDDB6FF" w14:textId="77777777" w:rsidR="00482B73" w:rsidRDefault="00482B73" w:rsidP="00482B73">
      <w:r>
        <w:t>•</w:t>
      </w:r>
      <w:r>
        <w:tab/>
        <w:t>facilitate curriculum access for deaf learners including those who are using sign as a means of communication</w:t>
      </w:r>
    </w:p>
    <w:p w14:paraId="10C24C4D" w14:textId="77777777" w:rsidR="00482B73" w:rsidRDefault="00482B73" w:rsidP="00482B73">
      <w:r>
        <w:t>•</w:t>
      </w:r>
      <w:r>
        <w:tab/>
        <w:t>develop and adapt materials and the delivery of curriculum content to enable access to deaf learners</w:t>
      </w:r>
    </w:p>
    <w:p w14:paraId="08F5DC99" w14:textId="77777777" w:rsidR="00482B73" w:rsidRDefault="00482B73" w:rsidP="00482B73">
      <w:r>
        <w:t>•</w:t>
      </w:r>
      <w:r>
        <w:tab/>
        <w:t>monitor, assess and report on curriculum access and progress</w:t>
      </w:r>
    </w:p>
    <w:p w14:paraId="5B1C9D04" w14:textId="77777777" w:rsidR="00482B73" w:rsidRDefault="00482B73" w:rsidP="00482B73">
      <w:r>
        <w:t>•</w:t>
      </w:r>
      <w:r>
        <w:tab/>
        <w:t xml:space="preserve">contribute towards mainstream and specialist curriculum planning </w:t>
      </w:r>
    </w:p>
    <w:p w14:paraId="73C08E92" w14:textId="77777777" w:rsidR="00482B73" w:rsidRDefault="00482B73" w:rsidP="00482B73">
      <w:r>
        <w:t>•</w:t>
      </w:r>
      <w:r>
        <w:tab/>
        <w:t xml:space="preserve">Support pupil access arrangements for exams and tests </w:t>
      </w:r>
    </w:p>
    <w:p w14:paraId="3D2A7B5D" w14:textId="77777777" w:rsidR="00482B73" w:rsidRDefault="00482B73" w:rsidP="00482B73">
      <w:r>
        <w:t>•</w:t>
      </w:r>
      <w:r>
        <w:tab/>
        <w:t xml:space="preserve">Escort and supervise pupils on educational and out of school activities when appropriate </w:t>
      </w:r>
    </w:p>
    <w:p w14:paraId="21CB703C" w14:textId="77777777" w:rsidR="00482B73" w:rsidRDefault="00482B73" w:rsidP="00482B73">
      <w:r>
        <w:t>•</w:t>
      </w:r>
      <w:r>
        <w:tab/>
        <w:t>support pupils in social and emotional well-being, reporting any problems to the teacher as appropriate</w:t>
      </w:r>
    </w:p>
    <w:p w14:paraId="149D7249" w14:textId="77777777" w:rsidR="00482B73" w:rsidRDefault="00482B73" w:rsidP="00482B73">
      <w:r>
        <w:lastRenderedPageBreak/>
        <w:t>•</w:t>
      </w:r>
      <w:r>
        <w:tab/>
        <w:t>ensure familiarity with pupils’ individual needs, programmes and required strategies</w:t>
      </w:r>
    </w:p>
    <w:p w14:paraId="6FE08003" w14:textId="3F56C414" w:rsidR="00482B73" w:rsidRPr="00482B73" w:rsidRDefault="00482B73" w:rsidP="00482B73">
      <w:r>
        <w:t>•</w:t>
      </w:r>
      <w:r>
        <w:tab/>
        <w:t>participate in the ongoing evaluation of pupils’ support programmes</w:t>
      </w:r>
    </w:p>
    <w:p w14:paraId="129BF000" w14:textId="77777777" w:rsidR="00482B73" w:rsidRPr="00482B73" w:rsidRDefault="00482B73" w:rsidP="00482B73">
      <w:pPr>
        <w:rPr>
          <w:b/>
          <w:bCs/>
        </w:rPr>
      </w:pPr>
      <w:r w:rsidRPr="00482B73">
        <w:rPr>
          <w:b/>
          <w:bCs/>
        </w:rPr>
        <w:t>Promoting Language and Communication Development</w:t>
      </w:r>
    </w:p>
    <w:p w14:paraId="0352DBB0" w14:textId="77777777" w:rsidR="00482B73" w:rsidRDefault="00482B73" w:rsidP="00482B73">
      <w:r>
        <w:t>•</w:t>
      </w:r>
      <w:r>
        <w:tab/>
        <w:t>Supplement and support input from the Teacher of Deaf Children and Young People to develop language and communication by working closely with the child, family and/or setting as appropriate</w:t>
      </w:r>
    </w:p>
    <w:p w14:paraId="1CC29E72" w14:textId="77777777" w:rsidR="00482B73" w:rsidRDefault="00482B73" w:rsidP="00482B73">
      <w:r>
        <w:t>•</w:t>
      </w:r>
      <w:r>
        <w:tab/>
        <w:t>Work independently to plan and deliver specialist programmes of direct support for the child, family, or settings as directed by Teacher, Teacher of Deaf (TOD) or SALT</w:t>
      </w:r>
    </w:p>
    <w:p w14:paraId="71453509" w14:textId="77777777" w:rsidR="00482B73" w:rsidRDefault="00482B73" w:rsidP="00482B73">
      <w:r>
        <w:t>•</w:t>
      </w:r>
      <w:r>
        <w:tab/>
        <w:t>Prepare appropriate materials to support communication and language development and/or to enable curricular access</w:t>
      </w:r>
    </w:p>
    <w:p w14:paraId="07107EE7" w14:textId="77777777" w:rsidR="00482B73" w:rsidRDefault="00482B73" w:rsidP="00482B73">
      <w:r>
        <w:t>•</w:t>
      </w:r>
      <w:r>
        <w:tab/>
        <w:t>Observe, assess and report on the development of communication skills as directed by TOD</w:t>
      </w:r>
    </w:p>
    <w:p w14:paraId="3BFAD2FC" w14:textId="41E3B647" w:rsidR="00482B73" w:rsidRDefault="00482B73" w:rsidP="00482B73">
      <w:r>
        <w:t>•</w:t>
      </w:r>
      <w:r>
        <w:tab/>
        <w:t>Where appropriate share information on communication approaches</w:t>
      </w:r>
    </w:p>
    <w:p w14:paraId="207CE73D" w14:textId="77777777" w:rsidR="00482B73" w:rsidRPr="00482B73" w:rsidRDefault="00482B73" w:rsidP="00482B73">
      <w:pPr>
        <w:rPr>
          <w:b/>
          <w:bCs/>
        </w:rPr>
      </w:pPr>
      <w:r w:rsidRPr="00482B73">
        <w:rPr>
          <w:b/>
          <w:bCs/>
        </w:rPr>
        <w:t>Inclusion</w:t>
      </w:r>
    </w:p>
    <w:p w14:paraId="72BFD2E4" w14:textId="77777777" w:rsidR="00482B73" w:rsidRDefault="00482B73" w:rsidP="00482B73">
      <w:r>
        <w:t>•</w:t>
      </w:r>
      <w:r>
        <w:tab/>
        <w:t>promote a positive view of Deafness and differences in culture.</w:t>
      </w:r>
    </w:p>
    <w:p w14:paraId="440A7CD3" w14:textId="77777777" w:rsidR="00482B73" w:rsidRDefault="00482B73" w:rsidP="00482B73">
      <w:r>
        <w:t>•</w:t>
      </w:r>
      <w:r>
        <w:tab/>
        <w:t xml:space="preserve">facilitate communication between deaf pupils and hearing peers and adults by using BSL, Sign Supported English and English </w:t>
      </w:r>
    </w:p>
    <w:p w14:paraId="61637834" w14:textId="77777777" w:rsidR="00482B73" w:rsidRDefault="00482B73" w:rsidP="00482B73">
      <w:r>
        <w:t>•</w:t>
      </w:r>
      <w:r>
        <w:tab/>
        <w:t>Provide communication support for staff, pupils and parents in a variety of situations.</w:t>
      </w:r>
    </w:p>
    <w:p w14:paraId="40073CA8" w14:textId="77777777" w:rsidR="00482B73" w:rsidRDefault="00482B73" w:rsidP="00482B73">
      <w:r>
        <w:t>•</w:t>
      </w:r>
      <w:r>
        <w:tab/>
        <w:t xml:space="preserve">promote and support the social and emotional welfare of learners and the achievement of the desired outcomes for children </w:t>
      </w:r>
    </w:p>
    <w:p w14:paraId="7B97E0CE" w14:textId="36728099" w:rsidR="00482B73" w:rsidRDefault="00482B73" w:rsidP="00482B73">
      <w:r>
        <w:t>•</w:t>
      </w:r>
      <w:r>
        <w:tab/>
        <w:t>facilitate communication for deaf children participating in extra-curricular and out of school activities</w:t>
      </w:r>
    </w:p>
    <w:p w14:paraId="0C98330E" w14:textId="77777777" w:rsidR="00482B73" w:rsidRPr="00482B73" w:rsidRDefault="00482B73" w:rsidP="00482B73">
      <w:pPr>
        <w:rPr>
          <w:b/>
          <w:bCs/>
        </w:rPr>
      </w:pPr>
      <w:r w:rsidRPr="00482B73">
        <w:rPr>
          <w:b/>
          <w:bCs/>
        </w:rPr>
        <w:t xml:space="preserve">Training </w:t>
      </w:r>
    </w:p>
    <w:p w14:paraId="6E5F1F16" w14:textId="08386548" w:rsidR="00482B73" w:rsidRDefault="00482B73" w:rsidP="00482B73">
      <w:r>
        <w:t>•</w:t>
      </w:r>
      <w:r>
        <w:tab/>
        <w:t>participate in training and development activities as necessary to ensure up to date knowledge and skills and share as appropriate with the team</w:t>
      </w:r>
    </w:p>
    <w:p w14:paraId="5238903E" w14:textId="77777777" w:rsidR="00482B73" w:rsidRPr="00482B73" w:rsidRDefault="00482B73" w:rsidP="00482B73">
      <w:pPr>
        <w:rPr>
          <w:b/>
          <w:bCs/>
        </w:rPr>
      </w:pPr>
      <w:r w:rsidRPr="00482B73">
        <w:rPr>
          <w:b/>
          <w:bCs/>
        </w:rPr>
        <w:t>Working in a Team</w:t>
      </w:r>
    </w:p>
    <w:p w14:paraId="5F028119" w14:textId="77777777" w:rsidR="00482B73" w:rsidRDefault="00482B73" w:rsidP="00482B73">
      <w:r>
        <w:t>•</w:t>
      </w:r>
      <w:r>
        <w:tab/>
        <w:t>liaise effectively with mainstream teaching staff and Sensory Team staff</w:t>
      </w:r>
    </w:p>
    <w:p w14:paraId="1BCFE44F" w14:textId="7C17F4D0" w:rsidR="00482B73" w:rsidRDefault="00482B73" w:rsidP="00482B73">
      <w:r>
        <w:t>•</w:t>
      </w:r>
      <w:r>
        <w:tab/>
        <w:t>work in a multi-disciplinary, multi-agency manner and attend meetings as required</w:t>
      </w:r>
    </w:p>
    <w:p w14:paraId="567AD316" w14:textId="6E63FB59" w:rsidR="00482B73" w:rsidRPr="00482B73" w:rsidRDefault="00482B73" w:rsidP="00482B73">
      <w:pPr>
        <w:rPr>
          <w:b/>
          <w:bCs/>
        </w:rPr>
      </w:pPr>
      <w:r>
        <w:tab/>
      </w:r>
      <w:r w:rsidRPr="00482B73">
        <w:rPr>
          <w:b/>
          <w:bCs/>
        </w:rPr>
        <w:t>Genera</w:t>
      </w:r>
      <w:r w:rsidRPr="00482B73">
        <w:rPr>
          <w:b/>
          <w:bCs/>
        </w:rPr>
        <w:t>l</w:t>
      </w:r>
    </w:p>
    <w:p w14:paraId="4100DFCA" w14:textId="77777777" w:rsidR="00482B73" w:rsidRDefault="00482B73" w:rsidP="00482B73">
      <w:r>
        <w:t>1.</w:t>
      </w:r>
      <w:r>
        <w:tab/>
        <w:t xml:space="preserve">Establish and maintain relationships with families, carers and other adults, e.g. speech therapists </w:t>
      </w:r>
    </w:p>
    <w:p w14:paraId="59961854" w14:textId="77777777" w:rsidR="00482B73" w:rsidRDefault="00482B73" w:rsidP="00482B73">
      <w:r>
        <w:t>2.</w:t>
      </w:r>
      <w:r>
        <w:tab/>
        <w:t>Supervise the work of trainees if appropriate</w:t>
      </w:r>
    </w:p>
    <w:p w14:paraId="6E304773" w14:textId="77777777" w:rsidR="00482B73" w:rsidRDefault="00482B73" w:rsidP="00482B73">
      <w:r>
        <w:t>3.</w:t>
      </w:r>
      <w:r>
        <w:tab/>
        <w:t xml:space="preserve">Prepare and present displays </w:t>
      </w:r>
    </w:p>
    <w:p w14:paraId="4D31E70F" w14:textId="77777777" w:rsidR="00482B73" w:rsidRDefault="00482B73" w:rsidP="00482B73">
      <w:r>
        <w:t>4.</w:t>
      </w:r>
      <w:r>
        <w:tab/>
        <w:t xml:space="preserve">Supervise individuals and groups of pupils throughout the day, including supervision in the classroom, playground and dining areas </w:t>
      </w:r>
    </w:p>
    <w:p w14:paraId="0E7A1407" w14:textId="77777777" w:rsidR="00482B73" w:rsidRDefault="00482B73" w:rsidP="00482B73">
      <w:r>
        <w:t>5.</w:t>
      </w:r>
      <w:r>
        <w:tab/>
        <w:t xml:space="preserve">Assist pupils with eating, dressing and hygiene, as required, whilst encouraging independence   </w:t>
      </w:r>
    </w:p>
    <w:p w14:paraId="7C5F0165" w14:textId="77777777" w:rsidR="00482B73" w:rsidRDefault="00482B73" w:rsidP="00482B73">
      <w:r>
        <w:t>6.</w:t>
      </w:r>
      <w:r>
        <w:tab/>
        <w:t>Be involved in planning, organising and implementing individual development plans for pupils (such as Individual educational plans), including attendance at, and contribution to, reviews</w:t>
      </w:r>
    </w:p>
    <w:p w14:paraId="63C56A03" w14:textId="77777777" w:rsidR="00482B73" w:rsidRDefault="00482B73" w:rsidP="00482B73">
      <w:r>
        <w:t>7.</w:t>
      </w:r>
      <w:r>
        <w:tab/>
        <w:t>Work with pupils not working to the normal timetable.</w:t>
      </w:r>
    </w:p>
    <w:p w14:paraId="2780EBB4" w14:textId="77777777" w:rsidR="00482B73" w:rsidRDefault="00482B73" w:rsidP="00482B73">
      <w:r>
        <w:t>8.</w:t>
      </w:r>
      <w:r>
        <w:tab/>
        <w:t>Have knowledge of and compliance with policies and procedures relevant to child protection and health and safety, as well as all other school policies.</w:t>
      </w:r>
    </w:p>
    <w:p w14:paraId="17DF2079" w14:textId="77777777" w:rsidR="00482B73" w:rsidRDefault="00482B73" w:rsidP="00482B73">
      <w:r>
        <w:lastRenderedPageBreak/>
        <w:t>9.</w:t>
      </w:r>
      <w:r>
        <w:tab/>
        <w:t xml:space="preserve">attend staff meetings as required </w:t>
      </w:r>
    </w:p>
    <w:p w14:paraId="33CD41A7" w14:textId="71BD1A89" w:rsidR="00727FDF" w:rsidRPr="00727FDF" w:rsidRDefault="00482B73" w:rsidP="00727FDF">
      <w:r>
        <w:t>10.</w:t>
      </w:r>
      <w:r>
        <w:tab/>
        <w:t xml:space="preserve">undertake other duties appropriate to the post </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6BBE"/>
    <w:multiLevelType w:val="hybridMultilevel"/>
    <w:tmpl w:val="BBBC9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4"/>
  </w:num>
  <w:num w:numId="2" w16cid:durableId="1049572503">
    <w:abstractNumId w:val="17"/>
  </w:num>
  <w:num w:numId="3" w16cid:durableId="430050509">
    <w:abstractNumId w:val="10"/>
  </w:num>
  <w:num w:numId="4" w16cid:durableId="1044988478">
    <w:abstractNumId w:val="8"/>
  </w:num>
  <w:num w:numId="5" w16cid:durableId="2093621762">
    <w:abstractNumId w:val="16"/>
  </w:num>
  <w:num w:numId="6" w16cid:durableId="1816873712">
    <w:abstractNumId w:val="4"/>
  </w:num>
  <w:num w:numId="7" w16cid:durableId="644547351">
    <w:abstractNumId w:val="11"/>
  </w:num>
  <w:num w:numId="8" w16cid:durableId="1308129621">
    <w:abstractNumId w:val="21"/>
  </w:num>
  <w:num w:numId="9" w16cid:durableId="108822023">
    <w:abstractNumId w:val="0"/>
  </w:num>
  <w:num w:numId="10" w16cid:durableId="1314261835">
    <w:abstractNumId w:val="5"/>
  </w:num>
  <w:num w:numId="11" w16cid:durableId="1435396156">
    <w:abstractNumId w:val="15"/>
  </w:num>
  <w:num w:numId="12" w16cid:durableId="1941988160">
    <w:abstractNumId w:val="23"/>
  </w:num>
  <w:num w:numId="13" w16cid:durableId="4482064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3"/>
  </w:num>
  <w:num w:numId="16" w16cid:durableId="15087263">
    <w:abstractNumId w:val="2"/>
  </w:num>
  <w:num w:numId="17" w16cid:durableId="1026557949">
    <w:abstractNumId w:val="9"/>
  </w:num>
  <w:num w:numId="18" w16cid:durableId="258635493">
    <w:abstractNumId w:val="7"/>
  </w:num>
  <w:num w:numId="19" w16cid:durableId="143350438">
    <w:abstractNumId w:val="22"/>
  </w:num>
  <w:num w:numId="20" w16cid:durableId="1531605363">
    <w:abstractNumId w:val="18"/>
  </w:num>
  <w:num w:numId="21" w16cid:durableId="1489517827">
    <w:abstractNumId w:val="6"/>
  </w:num>
  <w:num w:numId="22" w16cid:durableId="2099592856">
    <w:abstractNumId w:val="19"/>
  </w:num>
  <w:num w:numId="23" w16cid:durableId="2091734858">
    <w:abstractNumId w:val="1"/>
  </w:num>
  <w:num w:numId="24" w16cid:durableId="1384058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D7EA4"/>
    <w:rsid w:val="001E413E"/>
    <w:rsid w:val="002157DB"/>
    <w:rsid w:val="002160A5"/>
    <w:rsid w:val="00231C11"/>
    <w:rsid w:val="00254666"/>
    <w:rsid w:val="00282737"/>
    <w:rsid w:val="002A3D99"/>
    <w:rsid w:val="002D0319"/>
    <w:rsid w:val="002F7FE7"/>
    <w:rsid w:val="00374CFF"/>
    <w:rsid w:val="00380027"/>
    <w:rsid w:val="003B66D3"/>
    <w:rsid w:val="003B6F67"/>
    <w:rsid w:val="003D12EE"/>
    <w:rsid w:val="00412C71"/>
    <w:rsid w:val="00437BED"/>
    <w:rsid w:val="00457FFA"/>
    <w:rsid w:val="00482B73"/>
    <w:rsid w:val="004A6C59"/>
    <w:rsid w:val="004B3DD6"/>
    <w:rsid w:val="004B69A0"/>
    <w:rsid w:val="004F1504"/>
    <w:rsid w:val="005469ED"/>
    <w:rsid w:val="00561C50"/>
    <w:rsid w:val="00571D0A"/>
    <w:rsid w:val="005F2687"/>
    <w:rsid w:val="005F5CBB"/>
    <w:rsid w:val="006036B0"/>
    <w:rsid w:val="00631D21"/>
    <w:rsid w:val="00646F3D"/>
    <w:rsid w:val="00684D8B"/>
    <w:rsid w:val="006853DB"/>
    <w:rsid w:val="00686354"/>
    <w:rsid w:val="006C68B4"/>
    <w:rsid w:val="006D2B61"/>
    <w:rsid w:val="006F5ED8"/>
    <w:rsid w:val="00727FDF"/>
    <w:rsid w:val="00743529"/>
    <w:rsid w:val="007A3BF5"/>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667E7"/>
    <w:rsid w:val="00A91975"/>
    <w:rsid w:val="00AF5515"/>
    <w:rsid w:val="00B149B2"/>
    <w:rsid w:val="00BC59D8"/>
    <w:rsid w:val="00C95BE5"/>
    <w:rsid w:val="00CB13C4"/>
    <w:rsid w:val="00CD628C"/>
    <w:rsid w:val="00CF35F9"/>
    <w:rsid w:val="00D07897"/>
    <w:rsid w:val="00D23DF9"/>
    <w:rsid w:val="00D311D6"/>
    <w:rsid w:val="00D611BB"/>
    <w:rsid w:val="00D84C52"/>
    <w:rsid w:val="00DC0720"/>
    <w:rsid w:val="00DE4CB1"/>
    <w:rsid w:val="00DF1DAF"/>
    <w:rsid w:val="00E20867"/>
    <w:rsid w:val="00E358C8"/>
    <w:rsid w:val="00E711EE"/>
    <w:rsid w:val="00EC4AED"/>
    <w:rsid w:val="00F03BF4"/>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9</cp:revision>
  <dcterms:created xsi:type="dcterms:W3CDTF">2026-10-28T13:08:00Z</dcterms:created>
  <dcterms:modified xsi:type="dcterms:W3CDTF">2026-10-28T13:11:00Z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