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09730CEF" w:rsidR="00686354" w:rsidRPr="00A667E7" w:rsidRDefault="00445310" w:rsidP="00437BED">
      <w:pPr>
        <w:pStyle w:val="Heading1"/>
        <w:rPr>
          <w:rFonts w:ascii="Arial" w:hAnsi="Arial" w:cs="Arial"/>
          <w:b/>
          <w:bCs/>
          <w:color w:val="auto"/>
        </w:rPr>
      </w:pPr>
      <w:r w:rsidRPr="00445310">
        <w:rPr>
          <w:rFonts w:ascii="Arial" w:hAnsi="Arial" w:cs="Arial"/>
          <w:b/>
          <w:bCs/>
          <w:color w:val="auto"/>
        </w:rPr>
        <w:drawing>
          <wp:anchor distT="0" distB="0" distL="114300" distR="114300" simplePos="0" relativeHeight="251658240" behindDoc="1" locked="0" layoutInCell="1" allowOverlap="1" wp14:anchorId="1E04D776" wp14:editId="60B57941">
            <wp:simplePos x="0" y="0"/>
            <wp:positionH relativeFrom="margin">
              <wp:posOffset>2228850</wp:posOffset>
            </wp:positionH>
            <wp:positionV relativeFrom="paragraph">
              <wp:posOffset>0</wp:posOffset>
            </wp:positionV>
            <wp:extent cx="2077720" cy="596900"/>
            <wp:effectExtent l="0" t="0" r="0" b="0"/>
            <wp:wrapTight wrapText="bothSides">
              <wp:wrapPolygon edited="0">
                <wp:start x="0" y="0"/>
                <wp:lineTo x="0" y="20681"/>
                <wp:lineTo x="21389" y="20681"/>
                <wp:lineTo x="21389" y="0"/>
                <wp:lineTo x="0" y="0"/>
              </wp:wrapPolygon>
            </wp:wrapTight>
            <wp:docPr id="14012679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26795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77720" cy="596900"/>
                    </a:xfrm>
                    <a:prstGeom prst="rect">
                      <a:avLst/>
                    </a:prstGeom>
                  </pic:spPr>
                </pic:pic>
              </a:graphicData>
            </a:graphic>
            <wp14:sizeRelH relativeFrom="page">
              <wp14:pctWidth>0</wp14:pctWidth>
            </wp14:sizeRelH>
            <wp14:sizeRelV relativeFrom="page">
              <wp14:pctHeight>0</wp14:pctHeight>
            </wp14:sizeRelV>
          </wp:anchor>
        </w:drawing>
      </w:r>
      <w:r w:rsidR="0012420B" w:rsidRPr="00A667E7">
        <w:rPr>
          <w:rFonts w:ascii="Arial" w:hAnsi="Arial" w:cs="Arial"/>
          <w:b/>
          <w:bCs/>
          <w:color w:val="auto"/>
        </w:rPr>
        <w:fldChar w:fldCharType="begin"/>
      </w:r>
      <w:r w:rsidR="0012420B" w:rsidRPr="00A667E7">
        <w:rPr>
          <w:rFonts w:ascii="Arial" w:hAnsi="Arial" w:cs="Arial"/>
          <w:b/>
          <w:bCs/>
          <w:color w:val="auto"/>
        </w:rPr>
        <w:instrText xml:space="preserve"> TITLE  "Job Description" \* FirstCap  \* MERGEFORMAT </w:instrText>
      </w:r>
      <w:r w:rsidR="0012420B" w:rsidRPr="00A667E7">
        <w:rPr>
          <w:rFonts w:ascii="Arial" w:hAnsi="Arial" w:cs="Arial"/>
          <w:b/>
          <w:bCs/>
          <w:color w:val="auto"/>
        </w:rPr>
        <w:fldChar w:fldCharType="separate"/>
      </w:r>
      <w:r w:rsidR="0012420B" w:rsidRPr="00A667E7">
        <w:rPr>
          <w:rFonts w:ascii="Arial" w:hAnsi="Arial" w:cs="Arial"/>
          <w:b/>
          <w:bCs/>
          <w:color w:val="auto"/>
        </w:rPr>
        <w:t>Job Description</w:t>
      </w:r>
      <w:r w:rsidR="0012420B"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C95BE5">
        <w:rPr>
          <w:rFonts w:ascii="Arial" w:hAnsi="Arial" w:cs="Arial"/>
          <w:b/>
          <w:bCs/>
          <w:color w:val="auto"/>
        </w:rPr>
        <w:t xml:space="preserve"> </w:t>
      </w:r>
      <w:r w:rsidR="00D611BB">
        <w:rPr>
          <w:rFonts w:ascii="Arial" w:hAnsi="Arial" w:cs="Arial"/>
          <w:b/>
          <w:bCs/>
          <w:color w:val="auto"/>
        </w:rPr>
        <w:t xml:space="preserve">    </w:t>
      </w:r>
      <w:r w:rsidR="00D07897">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7997D635">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2969F3AA" w:rsidR="003B66D3" w:rsidRPr="0012420B" w:rsidRDefault="00445310">
            <w:pPr>
              <w:rPr>
                <w:rFonts w:ascii="Arial" w:hAnsi="Arial" w:cs="Arial"/>
              </w:rPr>
            </w:pPr>
            <w:r>
              <w:rPr>
                <w:rFonts w:ascii="Arial" w:hAnsi="Arial" w:cs="Arial"/>
              </w:rPr>
              <w:t xml:space="preserve">Deputy Headteacher </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3ADBE6C6" w:rsidR="003B66D3" w:rsidRPr="0012420B" w:rsidRDefault="00846E30">
            <w:pPr>
              <w:rPr>
                <w:rFonts w:ascii="Arial" w:hAnsi="Arial" w:cs="Arial"/>
              </w:rPr>
            </w:pPr>
            <w:r w:rsidRPr="00846E30">
              <w:rPr>
                <w:rFonts w:ascii="Arial" w:hAnsi="Arial" w:cs="Arial"/>
              </w:rPr>
              <w:t>L11-L15</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1DFDC139" w:rsidR="003B66D3" w:rsidRPr="0012420B" w:rsidRDefault="00846E30">
            <w:pPr>
              <w:rPr>
                <w:rFonts w:ascii="Arial" w:hAnsi="Arial" w:cs="Arial"/>
              </w:rPr>
            </w:pPr>
            <w:r w:rsidRPr="00846E30">
              <w:rPr>
                <w:rFonts w:ascii="Arial" w:hAnsi="Arial" w:cs="Arial"/>
              </w:rPr>
              <w:t>Seaham Trinity Primary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15A6AA09" w:rsidR="003B66D3" w:rsidRPr="0012420B" w:rsidRDefault="006853DB">
            <w:pPr>
              <w:rPr>
                <w:rFonts w:ascii="Arial" w:hAnsi="Arial" w:cs="Arial"/>
              </w:rPr>
            </w:pPr>
            <w:r>
              <w:rPr>
                <w:rFonts w:ascii="Arial" w:hAnsi="Arial" w:cs="Arial"/>
              </w:rPr>
              <w:t xml:space="preserve">The postholder will be accountable to </w:t>
            </w:r>
            <w:r w:rsidR="00846E30">
              <w:rPr>
                <w:rFonts w:ascii="Arial" w:hAnsi="Arial" w:cs="Arial"/>
              </w:rPr>
              <w:t>Headteacher</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4360B70B" w14:textId="2F67D9D6" w:rsidR="005F5CBB" w:rsidRPr="0012420B" w:rsidRDefault="006853DB" w:rsidP="005F5CBB">
            <w:pPr>
              <w:rPr>
                <w:rFonts w:ascii="Arial" w:hAnsi="Arial" w:cs="Arial"/>
              </w:rPr>
            </w:pPr>
            <w:r w:rsidRPr="006853DB">
              <w:rPr>
                <w:rFonts w:ascii="Arial" w:hAnsi="Arial" w:cs="Arial"/>
              </w:rPr>
              <w:t xml:space="preserve">Your normal place of work will be </w:t>
            </w:r>
            <w:r w:rsidR="00846E30" w:rsidRPr="00846E30">
              <w:rPr>
                <w:rFonts w:ascii="Arial" w:hAnsi="Arial" w:cs="Arial"/>
              </w:rPr>
              <w:t>Seaham Trinity Primary School</w:t>
            </w:r>
          </w:p>
          <w:p w14:paraId="18B3E4CF" w14:textId="0FBCFECF" w:rsidR="003B66D3" w:rsidRPr="0012420B" w:rsidRDefault="003B66D3" w:rsidP="003B6F67">
            <w:pPr>
              <w:rPr>
                <w:rFonts w:ascii="Arial" w:hAnsi="Arial" w:cs="Arial"/>
              </w:rPr>
            </w:pP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15ACF2AC" w14:textId="0D3F9CF7" w:rsidR="0074716C" w:rsidRPr="0074716C" w:rsidRDefault="0074716C" w:rsidP="0074716C">
      <w:pPr>
        <w:rPr>
          <w:rFonts w:ascii="Arial" w:hAnsi="Arial" w:cs="Arial"/>
          <w:sz w:val="24"/>
          <w:szCs w:val="24"/>
        </w:rPr>
      </w:pPr>
      <w:r w:rsidRPr="0074716C">
        <w:rPr>
          <w:rFonts w:ascii="Arial" w:hAnsi="Arial" w:cs="Arial"/>
          <w:sz w:val="24"/>
          <w:szCs w:val="24"/>
        </w:rPr>
        <w:t>T</w:t>
      </w:r>
      <w:r w:rsidRPr="0074716C">
        <w:rPr>
          <w:rFonts w:ascii="Arial" w:hAnsi="Arial" w:cs="Arial"/>
          <w:sz w:val="24"/>
          <w:szCs w:val="24"/>
        </w:rPr>
        <w:t>he Deputy Headteacher will be required to undertake such duties as may reasonably be directed by the Headteacher</w:t>
      </w:r>
      <w:r>
        <w:rPr>
          <w:rFonts w:ascii="Arial" w:hAnsi="Arial" w:cs="Arial"/>
          <w:sz w:val="24"/>
          <w:szCs w:val="24"/>
        </w:rPr>
        <w:t xml:space="preserve"> </w:t>
      </w:r>
      <w:r w:rsidRPr="0074716C">
        <w:rPr>
          <w:rFonts w:ascii="Arial" w:hAnsi="Arial" w:cs="Arial"/>
          <w:sz w:val="24"/>
          <w:szCs w:val="24"/>
        </w:rPr>
        <w:t>from those described in the current School Teachers’ Pay and Conditions and Teachers’ Standards documents.</w:t>
      </w:r>
    </w:p>
    <w:p w14:paraId="62542139" w14:textId="77777777" w:rsidR="004B69A0" w:rsidRDefault="004B69A0" w:rsidP="0012420B">
      <w:pPr>
        <w:pStyle w:val="Heading2"/>
        <w:rPr>
          <w:rFonts w:ascii="Arial" w:hAnsi="Arial" w:cs="Arial"/>
          <w:b/>
          <w:bCs/>
          <w:color w:val="auto"/>
        </w:rPr>
      </w:pPr>
    </w:p>
    <w:p w14:paraId="6444EB88" w14:textId="21129E6B" w:rsidR="0012420B"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29F86621" w14:textId="77777777" w:rsidR="00F442D3" w:rsidRPr="00D918A2" w:rsidRDefault="00F442D3" w:rsidP="00F442D3">
      <w:pPr>
        <w:rPr>
          <w:b/>
          <w:bCs/>
        </w:rPr>
      </w:pPr>
      <w:r w:rsidRPr="00D918A2">
        <w:rPr>
          <w:b/>
          <w:bCs/>
        </w:rPr>
        <w:t>Qualities and Knowledge</w:t>
      </w:r>
    </w:p>
    <w:p w14:paraId="3972BBDB" w14:textId="77777777" w:rsidR="00F442D3" w:rsidRPr="00D918A2" w:rsidRDefault="00F442D3" w:rsidP="00F442D3">
      <w:pPr>
        <w:rPr>
          <w:b/>
          <w:bCs/>
        </w:rPr>
      </w:pPr>
      <w:r w:rsidRPr="00D918A2">
        <w:rPr>
          <w:b/>
          <w:bCs/>
        </w:rPr>
        <w:t>Deputise for and assist the Headteacher</w:t>
      </w:r>
    </w:p>
    <w:p w14:paraId="019D9F6C" w14:textId="77777777" w:rsidR="00F442D3" w:rsidRDefault="00F442D3" w:rsidP="00F442D3">
      <w:r>
        <w:t>To be involved in the implementation of the School Improvement Plan adopted by the School Governing Board;</w:t>
      </w:r>
    </w:p>
    <w:p w14:paraId="16F9A411" w14:textId="77777777" w:rsidR="00F442D3" w:rsidRDefault="00F442D3" w:rsidP="00F442D3">
      <w:r>
        <w:t xml:space="preserve">Work to deliver </w:t>
      </w:r>
      <w:proofErr w:type="gramStart"/>
      <w:r>
        <w:t>high quality</w:t>
      </w:r>
      <w:proofErr w:type="gramEnd"/>
      <w:r>
        <w:t xml:space="preserve"> training and be aware of the sustained professional development needs of the staff of</w:t>
      </w:r>
    </w:p>
    <w:p w14:paraId="0217CBA4" w14:textId="77777777" w:rsidR="00F442D3" w:rsidRDefault="00F442D3" w:rsidP="00F442D3">
      <w:r>
        <w:t xml:space="preserve">the school </w:t>
      </w:r>
      <w:proofErr w:type="gramStart"/>
      <w:r>
        <w:t>in order to</w:t>
      </w:r>
      <w:proofErr w:type="gramEnd"/>
      <w:r>
        <w:t xml:space="preserve"> shape the current and future quality of the teaching </w:t>
      </w:r>
      <w:proofErr w:type="gramStart"/>
      <w:r>
        <w:t>in light of</w:t>
      </w:r>
      <w:proofErr w:type="gramEnd"/>
      <w:r>
        <w:t xml:space="preserve"> current curriculum changes;</w:t>
      </w:r>
    </w:p>
    <w:p w14:paraId="65EBF8AD" w14:textId="77777777" w:rsidR="00F442D3" w:rsidRDefault="00F442D3" w:rsidP="00F442D3">
      <w:r>
        <w:t>Work towards the production, implementation, monitoring and review of policies adopted by the School Governing</w:t>
      </w:r>
    </w:p>
    <w:p w14:paraId="28AFFFD9" w14:textId="77777777" w:rsidR="00F442D3" w:rsidRDefault="00F442D3" w:rsidP="00F442D3">
      <w:r>
        <w:t>Board;</w:t>
      </w:r>
    </w:p>
    <w:p w14:paraId="02F6E55A" w14:textId="77777777" w:rsidR="00F442D3" w:rsidRDefault="00F442D3" w:rsidP="00F442D3">
      <w:r>
        <w:t>Deliver whole school assemblies.</w:t>
      </w:r>
    </w:p>
    <w:p w14:paraId="54C9660A" w14:textId="77777777" w:rsidR="00F442D3" w:rsidRDefault="00F442D3" w:rsidP="00F442D3">
      <w:r>
        <w:t>Secure a climate for the exemplary behaviour of pupils.</w:t>
      </w:r>
    </w:p>
    <w:p w14:paraId="4D5C7E40" w14:textId="77777777" w:rsidR="00F442D3" w:rsidRPr="00D918A2" w:rsidRDefault="00F442D3" w:rsidP="00F442D3">
      <w:pPr>
        <w:rPr>
          <w:b/>
          <w:bCs/>
        </w:rPr>
      </w:pPr>
      <w:r w:rsidRPr="00D918A2">
        <w:rPr>
          <w:b/>
          <w:bCs/>
        </w:rPr>
        <w:t>Pupils and Staff</w:t>
      </w:r>
    </w:p>
    <w:p w14:paraId="70644E50" w14:textId="77777777" w:rsidR="00F442D3" w:rsidRDefault="00F442D3" w:rsidP="00F442D3">
      <w:r>
        <w:t>Provide support for new members of staff and develop effective relationships with colleagues, parents, businesses</w:t>
      </w:r>
    </w:p>
    <w:p w14:paraId="531D56EF" w14:textId="77777777" w:rsidR="00F442D3" w:rsidRDefault="00F442D3" w:rsidP="00F442D3">
      <w:r>
        <w:t>and the wider community.</w:t>
      </w:r>
    </w:p>
    <w:p w14:paraId="279D030A" w14:textId="77777777" w:rsidR="00F442D3" w:rsidRDefault="00F442D3" w:rsidP="00F442D3">
      <w:r>
        <w:t>Implement appropriate induction programmes across school</w:t>
      </w:r>
    </w:p>
    <w:p w14:paraId="63C59DF2" w14:textId="77777777" w:rsidR="0078745F" w:rsidRDefault="0078745F" w:rsidP="00F442D3">
      <w:pPr>
        <w:rPr>
          <w:b/>
          <w:bCs/>
        </w:rPr>
      </w:pPr>
    </w:p>
    <w:p w14:paraId="286E3D1A" w14:textId="77777777" w:rsidR="0078745F" w:rsidRDefault="0078745F" w:rsidP="00F442D3">
      <w:pPr>
        <w:rPr>
          <w:b/>
          <w:bCs/>
        </w:rPr>
      </w:pPr>
    </w:p>
    <w:p w14:paraId="4D8A65E8" w14:textId="2F4941CE" w:rsidR="00F442D3" w:rsidRPr="0078745F" w:rsidRDefault="00F442D3" w:rsidP="00F442D3">
      <w:pPr>
        <w:rPr>
          <w:b/>
          <w:bCs/>
        </w:rPr>
      </w:pPr>
      <w:r w:rsidRPr="0078745F">
        <w:rPr>
          <w:b/>
          <w:bCs/>
        </w:rPr>
        <w:lastRenderedPageBreak/>
        <w:t>Systems and Process</w:t>
      </w:r>
    </w:p>
    <w:p w14:paraId="770EDE4B" w14:textId="352ACBD4" w:rsidR="00F442D3" w:rsidRDefault="00F442D3" w:rsidP="00F442D3">
      <w:r>
        <w:t>Assist the Headteacher with curriculum-led planning. Be responsible for the effective use of staff and other</w:t>
      </w:r>
      <w:r w:rsidR="0078745F">
        <w:t xml:space="preserve"> </w:t>
      </w:r>
      <w:r>
        <w:t>resources within the school</w:t>
      </w:r>
    </w:p>
    <w:p w14:paraId="1072C960" w14:textId="77777777" w:rsidR="00F442D3" w:rsidRDefault="00F442D3" w:rsidP="00F442D3">
      <w:r>
        <w:t>Produce, implement, monitor and review staff guidance, procedures and routines</w:t>
      </w:r>
    </w:p>
    <w:p w14:paraId="1EA43188" w14:textId="77777777" w:rsidR="00F442D3" w:rsidRDefault="00F442D3" w:rsidP="00F442D3">
      <w:r>
        <w:t>Be responsible for designated areas of the curriculum</w:t>
      </w:r>
    </w:p>
    <w:p w14:paraId="1C0CF717" w14:textId="77777777" w:rsidR="00F442D3" w:rsidRDefault="00F442D3" w:rsidP="00F442D3">
      <w:r>
        <w:t>The post-holder has responsibility for promoting and safeguarding the welfare of children and young persons she/he</w:t>
      </w:r>
    </w:p>
    <w:p w14:paraId="386FE82D" w14:textId="77777777" w:rsidR="00F442D3" w:rsidRDefault="00F442D3" w:rsidP="00F442D3">
      <w:r>
        <w:t xml:space="preserve">is responsible for or </w:t>
      </w:r>
      <w:proofErr w:type="gramStart"/>
      <w:r>
        <w:t>comes into contact with</w:t>
      </w:r>
      <w:proofErr w:type="gramEnd"/>
    </w:p>
    <w:p w14:paraId="382AD061" w14:textId="77777777" w:rsidR="00F442D3" w:rsidRPr="0078745F" w:rsidRDefault="00F442D3" w:rsidP="00F442D3">
      <w:pPr>
        <w:rPr>
          <w:b/>
          <w:bCs/>
        </w:rPr>
      </w:pPr>
      <w:r w:rsidRPr="0078745F">
        <w:rPr>
          <w:b/>
          <w:bCs/>
        </w:rPr>
        <w:t>The Self-Improving School</w:t>
      </w:r>
    </w:p>
    <w:p w14:paraId="5D88DE65" w14:textId="77777777" w:rsidR="00F442D3" w:rsidRDefault="00F442D3" w:rsidP="00F442D3">
      <w:r>
        <w:t>Set standards and expectations for academic achievement within and beyond their own school, recognising</w:t>
      </w:r>
    </w:p>
    <w:p w14:paraId="66C8BBA1" w14:textId="77777777" w:rsidR="00F442D3" w:rsidRDefault="00F442D3" w:rsidP="00F442D3">
      <w:r>
        <w:t>differences and respecting cultural diversity with contemporary Britain.</w:t>
      </w:r>
    </w:p>
    <w:p w14:paraId="3DD301C1" w14:textId="77777777" w:rsidR="00F442D3" w:rsidRDefault="00F442D3" w:rsidP="00F442D3">
      <w:r>
        <w:t>Encourage and foster cross-phase and cross-curriculum developments;</w:t>
      </w:r>
    </w:p>
    <w:p w14:paraId="62F72307" w14:textId="77777777" w:rsidR="00F442D3" w:rsidRDefault="00F442D3" w:rsidP="00F442D3">
      <w:r>
        <w:t>Be responsible for the education and welfare of all pupils within the school as determined by the Headteacher.</w:t>
      </w:r>
    </w:p>
    <w:p w14:paraId="3E079C2F" w14:textId="77777777" w:rsidR="00F442D3" w:rsidRDefault="00F442D3" w:rsidP="00F442D3">
      <w:r>
        <w:t>building intentional excellence in the everyday</w:t>
      </w:r>
    </w:p>
    <w:p w14:paraId="44FF8C58" w14:textId="77777777" w:rsidR="00F442D3" w:rsidRPr="0078745F" w:rsidRDefault="00F442D3" w:rsidP="00F442D3">
      <w:pPr>
        <w:rPr>
          <w:b/>
          <w:bCs/>
        </w:rPr>
      </w:pPr>
      <w:r w:rsidRPr="0078745F">
        <w:rPr>
          <w:b/>
          <w:bCs/>
        </w:rPr>
        <w:t>Organisational Responsibilities</w:t>
      </w:r>
    </w:p>
    <w:p w14:paraId="1AB7DA92" w14:textId="77777777" w:rsidR="00F442D3" w:rsidRPr="0078745F" w:rsidRDefault="00F442D3" w:rsidP="00F442D3">
      <w:pPr>
        <w:rPr>
          <w:b/>
          <w:bCs/>
        </w:rPr>
      </w:pPr>
      <w:r w:rsidRPr="0078745F">
        <w:rPr>
          <w:b/>
          <w:bCs/>
        </w:rPr>
        <w:t>Values and behaviours</w:t>
      </w:r>
    </w:p>
    <w:p w14:paraId="1A48DB46" w14:textId="77777777" w:rsidR="00F442D3" w:rsidRDefault="00F442D3" w:rsidP="00F442D3">
      <w:r>
        <w:t>To demonstrate and be a role model for the council’s values and behaviours to promote and encourage positive</w:t>
      </w:r>
    </w:p>
    <w:p w14:paraId="7810C3CC" w14:textId="77777777" w:rsidR="00F442D3" w:rsidRDefault="00F442D3" w:rsidP="00F442D3">
      <w:r>
        <w:t>behaviours, enhancing the quality and integrity of the services we provide.</w:t>
      </w:r>
    </w:p>
    <w:p w14:paraId="3634723B" w14:textId="77777777" w:rsidR="00F442D3" w:rsidRDefault="00F442D3" w:rsidP="00F442D3">
      <w:r>
        <w:t>Smarter working, transformation, and design principles</w:t>
      </w:r>
    </w:p>
    <w:p w14:paraId="150F047F" w14:textId="77777777" w:rsidR="00F442D3" w:rsidRDefault="00F442D3" w:rsidP="00F442D3">
      <w:r>
        <w:t>To seek new and innovative ideas to work smarter, irrespective of job role, and to be creative, innovative and</w:t>
      </w:r>
    </w:p>
    <w:p w14:paraId="7C2C456A" w14:textId="77777777" w:rsidR="00F442D3" w:rsidRDefault="00F442D3" w:rsidP="00F442D3">
      <w:r>
        <w:t>empowered. Understand the operational impact of transformational change and service design principles to support</w:t>
      </w:r>
    </w:p>
    <w:p w14:paraId="496FE613" w14:textId="77777777" w:rsidR="00F442D3" w:rsidRDefault="00F442D3" w:rsidP="00F442D3">
      <w:r>
        <w:t>new ways of working and to meet customer needs.</w:t>
      </w:r>
    </w:p>
    <w:p w14:paraId="64DA3666" w14:textId="77777777" w:rsidR="00F442D3" w:rsidRPr="0078745F" w:rsidRDefault="00F442D3" w:rsidP="00F442D3">
      <w:pPr>
        <w:rPr>
          <w:b/>
          <w:bCs/>
        </w:rPr>
      </w:pPr>
      <w:r w:rsidRPr="0078745F">
        <w:rPr>
          <w:b/>
          <w:bCs/>
        </w:rPr>
        <w:t>Communication</w:t>
      </w:r>
    </w:p>
    <w:p w14:paraId="4E7BB354" w14:textId="4B20B3ED" w:rsidR="00F442D3" w:rsidRDefault="00F442D3" w:rsidP="00F442D3">
      <w:r>
        <w:t>To communicate effectively with our customers, managers, peers and partners and to work collaboratively to provide</w:t>
      </w:r>
      <w:r w:rsidR="0078745F">
        <w:t xml:space="preserve"> </w:t>
      </w:r>
      <w:r>
        <w:t>the best possible public service. Communication between teams, services and partner organisations is imperative in</w:t>
      </w:r>
      <w:r w:rsidR="0078745F">
        <w:t xml:space="preserve"> </w:t>
      </w:r>
      <w:r>
        <w:t>providing the best possible service to our public.</w:t>
      </w:r>
    </w:p>
    <w:p w14:paraId="7A9B82E4" w14:textId="77777777" w:rsidR="00F442D3" w:rsidRPr="0078745F" w:rsidRDefault="00F442D3" w:rsidP="00F442D3">
      <w:pPr>
        <w:rPr>
          <w:b/>
          <w:bCs/>
        </w:rPr>
      </w:pPr>
      <w:r w:rsidRPr="0078745F">
        <w:rPr>
          <w:b/>
          <w:bCs/>
        </w:rPr>
        <w:t>Health, Safety and Wellbeing</w:t>
      </w:r>
    </w:p>
    <w:p w14:paraId="3AF95BD1" w14:textId="77777777" w:rsidR="00F442D3" w:rsidRDefault="00F442D3" w:rsidP="00F442D3">
      <w:r>
        <w:t>To take responsibility for health, safety, and wellbeing in accordance with the council’s Health and Safety policy and</w:t>
      </w:r>
    </w:p>
    <w:p w14:paraId="0B44257D" w14:textId="77777777" w:rsidR="00F442D3" w:rsidRDefault="00F442D3" w:rsidP="00F442D3">
      <w:r>
        <w:t>procedures.</w:t>
      </w:r>
    </w:p>
    <w:p w14:paraId="505EE79A" w14:textId="77777777" w:rsidR="00F442D3" w:rsidRPr="0078745F" w:rsidRDefault="00F442D3" w:rsidP="00F442D3">
      <w:pPr>
        <w:rPr>
          <w:b/>
          <w:bCs/>
        </w:rPr>
      </w:pPr>
      <w:r w:rsidRPr="0078745F">
        <w:rPr>
          <w:b/>
          <w:bCs/>
        </w:rPr>
        <w:t>Equality and diversity</w:t>
      </w:r>
    </w:p>
    <w:p w14:paraId="06BE37EC" w14:textId="1713395A" w:rsidR="00F442D3" w:rsidRDefault="00F442D3" w:rsidP="00F442D3">
      <w:r>
        <w:t>To promote a society that gives everyone an equal chance to learn, work and live, free from discrimination and prejudice</w:t>
      </w:r>
      <w:r w:rsidR="0078745F">
        <w:t xml:space="preserve"> </w:t>
      </w:r>
      <w:r>
        <w:t>and ensure our commitment is put into practice. All employees are responsible for eliminating unfair and unlawful</w:t>
      </w:r>
      <w:r w:rsidR="0078745F">
        <w:t xml:space="preserve"> </w:t>
      </w:r>
      <w:r>
        <w:t>discrimination in everything that they do.</w:t>
      </w:r>
    </w:p>
    <w:p w14:paraId="4A741307" w14:textId="77777777" w:rsidR="00F442D3" w:rsidRPr="0078745F" w:rsidRDefault="00F442D3" w:rsidP="00F442D3">
      <w:pPr>
        <w:rPr>
          <w:b/>
          <w:bCs/>
        </w:rPr>
      </w:pPr>
      <w:r w:rsidRPr="0078745F">
        <w:rPr>
          <w:b/>
          <w:bCs/>
        </w:rPr>
        <w:t>Confidentiality</w:t>
      </w:r>
    </w:p>
    <w:p w14:paraId="620AD985" w14:textId="77777777" w:rsidR="00F442D3" w:rsidRDefault="00F442D3" w:rsidP="00F442D3">
      <w:r>
        <w:t>To work in a way that does not divulge personal and/or confidential information and follow the council’s policies and</w:t>
      </w:r>
    </w:p>
    <w:p w14:paraId="5547A552" w14:textId="77777777" w:rsidR="00F442D3" w:rsidRDefault="00F442D3" w:rsidP="00F442D3">
      <w:r>
        <w:t>procedures in relation to data protection and security of information.</w:t>
      </w:r>
    </w:p>
    <w:p w14:paraId="389E2B1B" w14:textId="77777777" w:rsidR="00F442D3" w:rsidRPr="0078745F" w:rsidRDefault="00F442D3" w:rsidP="00F442D3">
      <w:pPr>
        <w:rPr>
          <w:b/>
          <w:bCs/>
        </w:rPr>
      </w:pPr>
      <w:r w:rsidRPr="0078745F">
        <w:rPr>
          <w:b/>
          <w:bCs/>
        </w:rPr>
        <w:t>Climate Change</w:t>
      </w:r>
    </w:p>
    <w:p w14:paraId="42D0B37C" w14:textId="1E432893" w:rsidR="00F442D3" w:rsidRDefault="00F442D3" w:rsidP="00F442D3">
      <w:r>
        <w:lastRenderedPageBreak/>
        <w:t>To contribute to our corporate responsibility in relation to climate change by considering and limiting the carbon impact</w:t>
      </w:r>
      <w:r w:rsidR="0078745F">
        <w:t xml:space="preserve"> </w:t>
      </w:r>
      <w:r>
        <w:t xml:space="preserve">of activities </w:t>
      </w:r>
      <w:proofErr w:type="gramStart"/>
      <w:r>
        <w:t>during the course of</w:t>
      </w:r>
      <w:proofErr w:type="gramEnd"/>
      <w:r>
        <w:t xml:space="preserve"> your work, wherever possible.</w:t>
      </w:r>
    </w:p>
    <w:p w14:paraId="5B826793" w14:textId="77777777" w:rsidR="00F442D3" w:rsidRDefault="00F442D3" w:rsidP="00F442D3">
      <w:r>
        <w:t>Performance management</w:t>
      </w:r>
    </w:p>
    <w:p w14:paraId="1D1FB1FD" w14:textId="055AFADF" w:rsidR="00F442D3" w:rsidRDefault="00F442D3" w:rsidP="00F442D3">
      <w:r>
        <w:t xml:space="preserve">To promote a culture whereby performance management is </w:t>
      </w:r>
      <w:proofErr w:type="gramStart"/>
      <w:r>
        <w:t>ingrained</w:t>
      </w:r>
      <w:proofErr w:type="gramEnd"/>
      <w:r>
        <w:t xml:space="preserve"> and the highest of standards and performance are</w:t>
      </w:r>
      <w:r w:rsidR="003D159F">
        <w:t xml:space="preserve"> </w:t>
      </w:r>
      <w:r>
        <w:t>achieved by all.</w:t>
      </w:r>
    </w:p>
    <w:p w14:paraId="63FC0A4E" w14:textId="77777777" w:rsidR="00F442D3" w:rsidRPr="00F442D3" w:rsidRDefault="00F442D3" w:rsidP="00F442D3">
      <w:pPr>
        <w:rPr>
          <w:b/>
          <w:bCs/>
        </w:rPr>
      </w:pPr>
      <w:r w:rsidRPr="00F442D3">
        <w:rPr>
          <w:b/>
          <w:bCs/>
        </w:rPr>
        <w:t>Management and leadership</w:t>
      </w:r>
    </w:p>
    <w:p w14:paraId="69D2E1B6" w14:textId="58189474" w:rsidR="00F442D3" w:rsidRDefault="00F442D3" w:rsidP="003D159F">
      <w:r>
        <w:t>To provide vision and leadership to inspire and empower all employees so they can reach their full potential and</w:t>
      </w:r>
      <w:r w:rsidR="008175B0">
        <w:t xml:space="preserve"> </w:t>
      </w:r>
      <w:r>
        <w:t>contribute to the council’s values and behaviours. Managers and leaders must engage in personal development to</w:t>
      </w:r>
      <w:r w:rsidR="003D159F">
        <w:t xml:space="preserve"> </w:t>
      </w:r>
      <w:r>
        <w:t>ensure they are equipped to lead transformational change; always searching for better ways to do things differently to</w:t>
      </w:r>
      <w:r w:rsidR="008175B0">
        <w:t xml:space="preserve"> </w:t>
      </w:r>
      <w:r>
        <w:t>meet organisational changes and service priorities.</w:t>
      </w:r>
    </w:p>
    <w:p w14:paraId="18A8E195" w14:textId="77777777" w:rsidR="003D159F" w:rsidRDefault="003D159F" w:rsidP="003D159F"/>
    <w:p w14:paraId="5A29FCCD" w14:textId="77777777" w:rsidR="00F442D3" w:rsidRDefault="00F442D3" w:rsidP="00F442D3">
      <w:r>
        <w:t xml:space="preserve">The above is not </w:t>
      </w:r>
      <w:proofErr w:type="gramStart"/>
      <w:r>
        <w:t>exhaustive</w:t>
      </w:r>
      <w:proofErr w:type="gramEnd"/>
      <w:r>
        <w:t xml:space="preserve"> and the post holder will be expected to undertake any duties which may reasonably fall</w:t>
      </w:r>
    </w:p>
    <w:p w14:paraId="33CD41A7" w14:textId="297E1A11" w:rsidR="00727FDF" w:rsidRPr="00727FDF" w:rsidRDefault="00F442D3" w:rsidP="00727FDF">
      <w:r>
        <w:t>within the level of responsibility and the competence of the post as directed by your manager</w:t>
      </w: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 xml:space="preserve">To promote a culture whereby performance management is </w:t>
      </w:r>
      <w:proofErr w:type="gramStart"/>
      <w:r w:rsidRPr="0012420B">
        <w:rPr>
          <w:rFonts w:ascii="Arial" w:hAnsi="Arial" w:cs="Arial"/>
        </w:rPr>
        <w:t>ingrained</w:t>
      </w:r>
      <w:proofErr w:type="gramEnd"/>
      <w:r w:rsidRPr="0012420B">
        <w:rPr>
          <w:rFonts w:ascii="Arial" w:hAnsi="Arial" w:cs="Arial"/>
        </w:rPr>
        <w:t xml:space="preserve">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 xml:space="preserve">The above is not </w:t>
      </w:r>
      <w:proofErr w:type="gramStart"/>
      <w:r w:rsidRPr="0012420B">
        <w:rPr>
          <w:rFonts w:ascii="Arial" w:hAnsi="Arial" w:cs="Arial"/>
        </w:rPr>
        <w:t>exhaustive</w:t>
      </w:r>
      <w:proofErr w:type="gramEnd"/>
      <w:r w:rsidRPr="0012420B">
        <w:rPr>
          <w:rFonts w:ascii="Arial" w:hAnsi="Arial" w:cs="Arial"/>
        </w:rPr>
        <w:t xml:space="preser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1A695E82"/>
    <w:multiLevelType w:val="multilevel"/>
    <w:tmpl w:val="EDC66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A817D0"/>
    <w:multiLevelType w:val="multilevel"/>
    <w:tmpl w:val="7AA6B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5420A32"/>
    <w:multiLevelType w:val="multilevel"/>
    <w:tmpl w:val="C43CA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DB6B48"/>
    <w:multiLevelType w:val="multilevel"/>
    <w:tmpl w:val="D450B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0541C0"/>
    <w:multiLevelType w:val="multilevel"/>
    <w:tmpl w:val="57C80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35DB5D73"/>
    <w:multiLevelType w:val="hybridMultilevel"/>
    <w:tmpl w:val="2BE08416"/>
    <w:lvl w:ilvl="0" w:tplc="08090001">
      <w:start w:val="1"/>
      <w:numFmt w:val="bullet"/>
      <w:lvlText w:val=""/>
      <w:lvlJc w:val="left"/>
      <w:pPr>
        <w:tabs>
          <w:tab w:val="num" w:pos="720"/>
        </w:tabs>
        <w:ind w:left="720" w:hanging="360"/>
      </w:pPr>
      <w:rPr>
        <w:rFonts w:ascii="Symbol" w:hAnsi="Symbol"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2" w15:restartNumberingAfterBreak="0">
    <w:nsid w:val="37823C7D"/>
    <w:multiLevelType w:val="hybridMultilevel"/>
    <w:tmpl w:val="27AA13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F214A8"/>
    <w:multiLevelType w:val="hybridMultilevel"/>
    <w:tmpl w:val="70B2C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192A3A"/>
    <w:multiLevelType w:val="multilevel"/>
    <w:tmpl w:val="3F6A5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E04E36"/>
    <w:multiLevelType w:val="multilevel"/>
    <w:tmpl w:val="47481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0405C0"/>
    <w:multiLevelType w:val="hybridMultilevel"/>
    <w:tmpl w:val="9D98630E"/>
    <w:lvl w:ilvl="0" w:tplc="08090001">
      <w:start w:val="1"/>
      <w:numFmt w:val="bullet"/>
      <w:lvlText w:val=""/>
      <w:lvlJc w:val="left"/>
      <w:pPr>
        <w:tabs>
          <w:tab w:val="num" w:pos="360"/>
        </w:tabs>
        <w:ind w:left="360" w:hanging="360"/>
      </w:pPr>
      <w:rPr>
        <w:rFonts w:ascii="Symbol" w:hAnsi="Symbol"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21"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22" w15:restartNumberingAfterBreak="0">
    <w:nsid w:val="7CC13A83"/>
    <w:multiLevelType w:val="multilevel"/>
    <w:tmpl w:val="E02E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13"/>
  </w:num>
  <w:num w:numId="2" w16cid:durableId="1049572503">
    <w:abstractNumId w:val="16"/>
  </w:num>
  <w:num w:numId="3" w16cid:durableId="430050509">
    <w:abstractNumId w:val="9"/>
  </w:num>
  <w:num w:numId="4" w16cid:durableId="1044988478">
    <w:abstractNumId w:val="7"/>
  </w:num>
  <w:num w:numId="5" w16cid:durableId="2093621762">
    <w:abstractNumId w:val="15"/>
  </w:num>
  <w:num w:numId="6" w16cid:durableId="1816873712">
    <w:abstractNumId w:val="3"/>
  </w:num>
  <w:num w:numId="7" w16cid:durableId="644547351">
    <w:abstractNumId w:val="10"/>
  </w:num>
  <w:num w:numId="8" w16cid:durableId="1308129621">
    <w:abstractNumId w:val="21"/>
  </w:num>
  <w:num w:numId="9" w16cid:durableId="108822023">
    <w:abstractNumId w:val="0"/>
  </w:num>
  <w:num w:numId="10" w16cid:durableId="1314261835">
    <w:abstractNumId w:val="4"/>
  </w:num>
  <w:num w:numId="11" w16cid:durableId="1435396156">
    <w:abstractNumId w:val="14"/>
  </w:num>
  <w:num w:numId="12" w16cid:durableId="1941988160">
    <w:abstractNumId w:val="23"/>
  </w:num>
  <w:num w:numId="13" w16cid:durableId="44820642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9780941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998250">
    <w:abstractNumId w:val="12"/>
  </w:num>
  <w:num w:numId="16" w16cid:durableId="15087263">
    <w:abstractNumId w:val="2"/>
  </w:num>
  <w:num w:numId="17" w16cid:durableId="1026557949">
    <w:abstractNumId w:val="8"/>
  </w:num>
  <w:num w:numId="18" w16cid:durableId="258635493">
    <w:abstractNumId w:val="6"/>
  </w:num>
  <w:num w:numId="19" w16cid:durableId="143350438">
    <w:abstractNumId w:val="22"/>
  </w:num>
  <w:num w:numId="20" w16cid:durableId="1531605363">
    <w:abstractNumId w:val="18"/>
  </w:num>
  <w:num w:numId="21" w16cid:durableId="1489517827">
    <w:abstractNumId w:val="5"/>
  </w:num>
  <w:num w:numId="22" w16cid:durableId="2099592856">
    <w:abstractNumId w:val="19"/>
  </w:num>
  <w:num w:numId="23" w16cid:durableId="2091734858">
    <w:abstractNumId w:val="1"/>
  </w:num>
  <w:num w:numId="24" w16cid:durableId="6728780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468E0"/>
    <w:rsid w:val="00112B3B"/>
    <w:rsid w:val="00122C57"/>
    <w:rsid w:val="0012420B"/>
    <w:rsid w:val="001A1064"/>
    <w:rsid w:val="001D6F17"/>
    <w:rsid w:val="001E413E"/>
    <w:rsid w:val="002157DB"/>
    <w:rsid w:val="00231C11"/>
    <w:rsid w:val="00254666"/>
    <w:rsid w:val="00282737"/>
    <w:rsid w:val="002A3D99"/>
    <w:rsid w:val="002D0319"/>
    <w:rsid w:val="002F7FE7"/>
    <w:rsid w:val="00374CFF"/>
    <w:rsid w:val="00380027"/>
    <w:rsid w:val="003B66D3"/>
    <w:rsid w:val="003B6F67"/>
    <w:rsid w:val="003D159F"/>
    <w:rsid w:val="00412C71"/>
    <w:rsid w:val="00437BED"/>
    <w:rsid w:val="00445310"/>
    <w:rsid w:val="00457FFA"/>
    <w:rsid w:val="004A6C59"/>
    <w:rsid w:val="004B3DD6"/>
    <w:rsid w:val="004B69A0"/>
    <w:rsid w:val="004F1504"/>
    <w:rsid w:val="005469ED"/>
    <w:rsid w:val="00561C50"/>
    <w:rsid w:val="00571D0A"/>
    <w:rsid w:val="005F2687"/>
    <w:rsid w:val="005F5CBB"/>
    <w:rsid w:val="006036B0"/>
    <w:rsid w:val="00631D21"/>
    <w:rsid w:val="00684D8B"/>
    <w:rsid w:val="006853DB"/>
    <w:rsid w:val="00686354"/>
    <w:rsid w:val="006C68B4"/>
    <w:rsid w:val="006D2B61"/>
    <w:rsid w:val="006F5ED8"/>
    <w:rsid w:val="00727FDF"/>
    <w:rsid w:val="00743529"/>
    <w:rsid w:val="0074716C"/>
    <w:rsid w:val="007671CF"/>
    <w:rsid w:val="0078745F"/>
    <w:rsid w:val="007A3BF5"/>
    <w:rsid w:val="007E580B"/>
    <w:rsid w:val="008175B0"/>
    <w:rsid w:val="00846E30"/>
    <w:rsid w:val="0086591B"/>
    <w:rsid w:val="00872135"/>
    <w:rsid w:val="008E13CF"/>
    <w:rsid w:val="009309A5"/>
    <w:rsid w:val="00935E85"/>
    <w:rsid w:val="00940E24"/>
    <w:rsid w:val="00973818"/>
    <w:rsid w:val="009933D7"/>
    <w:rsid w:val="009A0AC3"/>
    <w:rsid w:val="009A15D1"/>
    <w:rsid w:val="009C292B"/>
    <w:rsid w:val="00A111ED"/>
    <w:rsid w:val="00A1190E"/>
    <w:rsid w:val="00A667E7"/>
    <w:rsid w:val="00A91975"/>
    <w:rsid w:val="00B149B2"/>
    <w:rsid w:val="00BC59D8"/>
    <w:rsid w:val="00C95BE5"/>
    <w:rsid w:val="00CB13C4"/>
    <w:rsid w:val="00CD628C"/>
    <w:rsid w:val="00CF35F9"/>
    <w:rsid w:val="00D07897"/>
    <w:rsid w:val="00D23DF9"/>
    <w:rsid w:val="00D311D6"/>
    <w:rsid w:val="00D611BB"/>
    <w:rsid w:val="00D918A2"/>
    <w:rsid w:val="00DE4CB1"/>
    <w:rsid w:val="00DF1DAF"/>
    <w:rsid w:val="00E07659"/>
    <w:rsid w:val="00E20867"/>
    <w:rsid w:val="00E358C8"/>
    <w:rsid w:val="00E711EE"/>
    <w:rsid w:val="00EC4AED"/>
    <w:rsid w:val="00F03BF4"/>
    <w:rsid w:val="00F442D3"/>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0" ma:contentTypeDescription="Create a new document." ma:contentTypeScope="" ma:versionID="e8efb038660aa00377ed11c853dcab0f">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C73BF27-C345-43EC-91DF-7A5930A197A6}">
  <ds:schemaRefs>
    <ds:schemaRef ds:uri="http://schemas.microsoft.com/sharepoint/v3/contenttype/forms"/>
  </ds:schemaRefs>
</ds:datastoreItem>
</file>

<file path=customXml/itemProps2.xml><?xml version="1.0" encoding="utf-8"?>
<ds:datastoreItem xmlns:ds="http://schemas.openxmlformats.org/officeDocument/2006/customXml" ds:itemID="{DBC1536D-5A9B-4C00-87DF-B299CC5CE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852C132-A6A4-4716-A3BC-636768CA718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1226</Words>
  <Characters>6993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10</cp:revision>
  <dcterms:created xsi:type="dcterms:W3CDTF">2026-11-03T11:52:00Z</dcterms:created>
  <dcterms:modified xsi:type="dcterms:W3CDTF">2026-11-03T11:58:00Z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