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426CF35"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890648" w:rsidRPr="00CD568D">
        <w:rPr>
          <w:rFonts w:ascii="Arial" w:hAnsi="Arial" w:cs="Arial"/>
          <w:b/>
          <w:bCs/>
          <w:noProof/>
          <w:lang w:eastAsia="en-GB"/>
        </w:rPr>
        <w:drawing>
          <wp:inline distT="0" distB="0" distL="0" distR="0" wp14:anchorId="6FE80AAE" wp14:editId="765C419F">
            <wp:extent cx="1635563" cy="679450"/>
            <wp:effectExtent l="0" t="0" r="3175" b="6350"/>
            <wp:docPr id="1693921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8986" cy="685026"/>
                    </a:xfrm>
                    <a:prstGeom prst="rect">
                      <a:avLst/>
                    </a:prstGeom>
                    <a:noFill/>
                    <a:ln>
                      <a:noFill/>
                    </a:ln>
                  </pic:spPr>
                </pic:pic>
              </a:graphicData>
            </a:graphic>
          </wp:inline>
        </w:drawing>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289DB3E8">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E88B9A1" w:rsidR="003B66D3" w:rsidRPr="0012420B" w:rsidRDefault="00890648">
            <w:pPr>
              <w:rPr>
                <w:rFonts w:ascii="Arial" w:hAnsi="Arial" w:cs="Arial"/>
              </w:rPr>
            </w:pPr>
            <w:r w:rsidRPr="00890648">
              <w:rPr>
                <w:rFonts w:ascii="Arial" w:hAnsi="Arial" w:cs="Arial"/>
              </w:rPr>
              <w:t>Clerical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109E6E1F" w:rsidR="006853DB" w:rsidRDefault="003D65C4">
            <w:pPr>
              <w:rPr>
                <w:rFonts w:ascii="Arial" w:hAnsi="Arial" w:cs="Arial"/>
              </w:rPr>
            </w:pPr>
            <w:r w:rsidRPr="003D65C4">
              <w:rPr>
                <w:rFonts w:ascii="Arial" w:hAnsi="Arial" w:cs="Arial"/>
              </w:rPr>
              <w:t>A6100</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AFC20A0" w:rsidR="003B66D3" w:rsidRPr="0012420B" w:rsidRDefault="00890648">
            <w:pPr>
              <w:rPr>
                <w:rFonts w:ascii="Arial" w:hAnsi="Arial" w:cs="Arial"/>
              </w:rPr>
            </w:pPr>
            <w:r>
              <w:rPr>
                <w:rFonts w:ascii="Arial" w:hAnsi="Arial" w:cs="Arial"/>
              </w:rPr>
              <w:t>2</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8A2FFD9" w:rsidR="003B66D3" w:rsidRPr="0012420B" w:rsidRDefault="00890648">
            <w:pPr>
              <w:rPr>
                <w:rFonts w:ascii="Arial" w:hAnsi="Arial" w:cs="Arial"/>
              </w:rPr>
            </w:pPr>
            <w:r>
              <w:rPr>
                <w:rFonts w:ascii="Arial" w:hAnsi="Arial" w:cs="Arial"/>
              </w:rPr>
              <w:t>The Woodlands</w:t>
            </w:r>
            <w:r w:rsidR="00D611BB" w:rsidRPr="00D611BB">
              <w:rPr>
                <w:rFonts w:ascii="Arial" w:hAnsi="Arial" w:cs="Arial"/>
              </w:rPr>
              <w:t xml:space="preserve">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9869E7E" w:rsidR="003B66D3" w:rsidRPr="0012420B" w:rsidRDefault="006853DB">
            <w:pPr>
              <w:rPr>
                <w:rFonts w:ascii="Arial" w:hAnsi="Arial" w:cs="Arial"/>
              </w:rPr>
            </w:pPr>
            <w:r>
              <w:rPr>
                <w:rFonts w:ascii="Arial" w:hAnsi="Arial" w:cs="Arial"/>
              </w:rPr>
              <w:t xml:space="preserve">The postholder will be accountable to </w:t>
            </w:r>
            <w:r w:rsidR="00890648" w:rsidRPr="00890648">
              <w:rPr>
                <w:rFonts w:ascii="Arial" w:hAnsi="Arial" w:cs="Arial"/>
              </w:rPr>
              <w:t>School Business Manager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92F98FD" w:rsidR="003B66D3" w:rsidRPr="0012420B" w:rsidRDefault="006853DB">
            <w:pPr>
              <w:rPr>
                <w:rFonts w:ascii="Arial" w:hAnsi="Arial" w:cs="Arial"/>
              </w:rPr>
            </w:pPr>
            <w:r w:rsidRPr="006853DB">
              <w:rPr>
                <w:rFonts w:ascii="Arial" w:hAnsi="Arial" w:cs="Arial"/>
              </w:rPr>
              <w:t xml:space="preserve">Your normal place of work will be </w:t>
            </w:r>
            <w:r w:rsidR="00890648" w:rsidRPr="00890648">
              <w:rPr>
                <w:rFonts w:ascii="Arial" w:hAnsi="Arial" w:cs="Arial"/>
              </w:rPr>
              <w:t>The Woodlands</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D69C3D" w14:textId="29EEF48D" w:rsidR="00E20867" w:rsidRDefault="00890648" w:rsidP="002A3D99">
      <w:r w:rsidRPr="00890648">
        <w:t>Responsible for ensuring the provision of an effective secretarial, administrative and clerical support service to facilitate the day to day running of the school office, including the finance and budget control system.</w:t>
      </w:r>
    </w:p>
    <w:p w14:paraId="6444EB88" w14:textId="2504CCB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46B30570" w14:textId="2F5ED51D" w:rsidR="003B3B59" w:rsidRPr="003B3B59" w:rsidRDefault="003B3B59" w:rsidP="003B3B59">
      <w:pPr>
        <w:rPr>
          <w:b/>
          <w:bCs/>
        </w:rPr>
      </w:pPr>
      <w:r w:rsidRPr="003B3B59">
        <w:rPr>
          <w:b/>
          <w:bCs/>
        </w:rPr>
        <w:t>Listed below are the responsibilities this role will be primarily responsible for:</w:t>
      </w:r>
    </w:p>
    <w:p w14:paraId="426A7CA3" w14:textId="48EBB01A" w:rsidR="003B3B59" w:rsidRDefault="003B3B59" w:rsidP="003B3B59">
      <w:r>
        <w:t>•</w:t>
      </w:r>
      <w:r>
        <w:tab/>
        <w:t xml:space="preserve">Being the first point of contact for the school, welcoming visitors and parents to the school and answering telephone calls, post etc. </w:t>
      </w:r>
    </w:p>
    <w:p w14:paraId="4998573F" w14:textId="655C456E" w:rsidR="003B3B59" w:rsidRDefault="003B3B59" w:rsidP="003B3B59">
      <w:r>
        <w:t>•</w:t>
      </w:r>
      <w:r>
        <w:tab/>
        <w:t>Operating Arbor and CPOMS and other internal systems.</w:t>
      </w:r>
    </w:p>
    <w:p w14:paraId="6AE40470" w14:textId="7AF141F1" w:rsidR="003B3B59" w:rsidRDefault="003B3B59" w:rsidP="003B3B59">
      <w:r>
        <w:t>•</w:t>
      </w:r>
      <w:r>
        <w:tab/>
        <w:t xml:space="preserve">Support the Business Manager, maintain procedures and documentation. Including but not exclusively, pupil records and attendance registers. </w:t>
      </w:r>
    </w:p>
    <w:p w14:paraId="1F9D94BC" w14:textId="107C9F91" w:rsidR="003B3B59" w:rsidRDefault="003B3B59" w:rsidP="003B3B59">
      <w:r>
        <w:t>•</w:t>
      </w:r>
      <w:r>
        <w:tab/>
        <w:t>Liaising with kitchen staff, lunch time supervisory assistants, caretaker and cleaners including the reporting of and monitoring repairs to fabric and equipment.</w:t>
      </w:r>
    </w:p>
    <w:p w14:paraId="20A482E3" w14:textId="3499B099" w:rsidR="003B3B59" w:rsidRDefault="003B3B59" w:rsidP="003B3B59">
      <w:r>
        <w:t>•</w:t>
      </w:r>
      <w:r>
        <w:tab/>
        <w:t>Producing minutes of staff meetings and briefings and taking minutes in special circumstances to ensure full records are kept of all such meetings.</w:t>
      </w:r>
    </w:p>
    <w:p w14:paraId="7F09EA1D" w14:textId="15426519" w:rsidR="003B3B59" w:rsidRDefault="003B3B59" w:rsidP="003B3B59">
      <w:r>
        <w:t>•</w:t>
      </w:r>
      <w:r>
        <w:tab/>
        <w:t>Ensuring all database systems used within the school are kept up to date and current to ensure contact can be made when necessary with all members of staff and pupils.</w:t>
      </w:r>
    </w:p>
    <w:p w14:paraId="29C619C5" w14:textId="19B86838" w:rsidR="003B3B59" w:rsidRDefault="003B3B59" w:rsidP="003B3B59">
      <w:r>
        <w:t>•</w:t>
      </w:r>
      <w:r>
        <w:tab/>
        <w:t>Managing, distributing and checking yearly indemnity forms, following up any none returns.</w:t>
      </w:r>
    </w:p>
    <w:p w14:paraId="7762EDE8" w14:textId="60AD70ED" w:rsidR="003B3B59" w:rsidRDefault="003B3B59" w:rsidP="003B3B59">
      <w:r>
        <w:t>•</w:t>
      </w:r>
      <w:r>
        <w:tab/>
        <w:t>Maintaining stock/asset registers for the school and managing annual stock checks.</w:t>
      </w:r>
    </w:p>
    <w:p w14:paraId="294DDE9C" w14:textId="77777777" w:rsidR="003B3B59" w:rsidRDefault="003B3B59" w:rsidP="003B3B59">
      <w:r>
        <w:t>•</w:t>
      </w:r>
      <w:r>
        <w:tab/>
        <w:t xml:space="preserve">Overseeing children’s illnesses and accidents, inform parents and staff as appropriate ensure that records are kept. </w:t>
      </w:r>
    </w:p>
    <w:p w14:paraId="2B61CDEE" w14:textId="77777777" w:rsidR="003B3B59" w:rsidRDefault="003B3B59" w:rsidP="003B3B59"/>
    <w:p w14:paraId="64F4F5D8" w14:textId="29D5D020" w:rsidR="003B3B59" w:rsidRDefault="003B3B59" w:rsidP="003B3B59">
      <w:r>
        <w:lastRenderedPageBreak/>
        <w:t>•</w:t>
      </w:r>
      <w:r>
        <w:tab/>
        <w:t>To attend any training courses relevant to the post, ensuring continuing personal and professional development.</w:t>
      </w:r>
    </w:p>
    <w:p w14:paraId="248843E0" w14:textId="77777777" w:rsidR="003B3B59" w:rsidRDefault="003B3B59" w:rsidP="003B3B59">
      <w:r>
        <w:t>•</w:t>
      </w:r>
      <w:r>
        <w:tab/>
        <w:t>Providing appropriate help throughout the day including break and lunchtime monitoring and pre/post school activities as necessary.</w:t>
      </w:r>
    </w:p>
    <w:p w14:paraId="1AA0AB24" w14:textId="77777777" w:rsidR="003B3B59" w:rsidRDefault="003B3B59" w:rsidP="003B3B59">
      <w:r>
        <w:t>•</w:t>
      </w:r>
      <w:r>
        <w:tab/>
        <w:t>Maintaining accident records as required.</w:t>
      </w:r>
    </w:p>
    <w:p w14:paraId="20D2317D" w14:textId="77777777" w:rsidR="003B3B59" w:rsidRDefault="003B3B59" w:rsidP="003B3B59">
      <w:r>
        <w:t>•</w:t>
      </w:r>
      <w:r>
        <w:tab/>
        <w:t>The post holder may undertake any other duties that are commensurate with the post.</w:t>
      </w:r>
    </w:p>
    <w:p w14:paraId="7029A6BC" w14:textId="77777777" w:rsidR="003B3B59" w:rsidRPr="003B3B59" w:rsidRDefault="003B3B59" w:rsidP="003B3B59">
      <w:pPr>
        <w:rPr>
          <w:b/>
          <w:bCs/>
        </w:rPr>
      </w:pPr>
      <w:r w:rsidRPr="003B3B59">
        <w:rPr>
          <w:b/>
          <w:bCs/>
        </w:rPr>
        <w:t>Safer Recruitment</w:t>
      </w:r>
    </w:p>
    <w:p w14:paraId="40B308AD" w14:textId="0AF81FA8" w:rsidR="003B3B59" w:rsidRDefault="003B3B59" w:rsidP="003B3B59">
      <w:r>
        <w:t>This school is committed to safeguarding and promoting the welfare of children and young people and requires all employees and volunteers to share this commitment.</w:t>
      </w:r>
    </w:p>
    <w:p w14:paraId="67FA0B1E" w14:textId="632240CB" w:rsidR="003B3B59" w:rsidRPr="003B3B59" w:rsidRDefault="003B3B59" w:rsidP="003B3B59">
      <w:r>
        <w:t>The above is not exhaustive and the post holder will be expected to undertake any duties which may reasonably fall within the level of responsibility and the competence of the post as directed by your manager.</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AB6574"/>
    <w:multiLevelType w:val="hybridMultilevel"/>
    <w:tmpl w:val="8AAEBF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795B24"/>
    <w:multiLevelType w:val="hybridMultilevel"/>
    <w:tmpl w:val="422AC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3" w15:restartNumberingAfterBreak="0">
    <w:nsid w:val="77A70BA0"/>
    <w:multiLevelType w:val="hybridMultilevel"/>
    <w:tmpl w:val="F40026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10"/>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2"/>
  </w:num>
  <w:num w:numId="9" w16cid:durableId="108822023">
    <w:abstractNumId w:val="0"/>
  </w:num>
  <w:num w:numId="10" w16cid:durableId="1314261835">
    <w:abstractNumId w:val="2"/>
  </w:num>
  <w:num w:numId="11" w16cid:durableId="1435396156">
    <w:abstractNumId w:val="7"/>
  </w:num>
  <w:num w:numId="12" w16cid:durableId="1941988160">
    <w:abstractNumId w:val="14"/>
  </w:num>
  <w:num w:numId="13" w16cid:durableId="1450128357">
    <w:abstractNumId w:val="11"/>
  </w:num>
  <w:num w:numId="14" w16cid:durableId="1974020086">
    <w:abstractNumId w:val="13"/>
  </w:num>
  <w:num w:numId="15" w16cid:durableId="15923512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B246A"/>
    <w:rsid w:val="001D6F17"/>
    <w:rsid w:val="001E413E"/>
    <w:rsid w:val="002157DB"/>
    <w:rsid w:val="00254666"/>
    <w:rsid w:val="002A3D99"/>
    <w:rsid w:val="002D0319"/>
    <w:rsid w:val="002F7FE7"/>
    <w:rsid w:val="003B3B59"/>
    <w:rsid w:val="003B66D3"/>
    <w:rsid w:val="003D65C4"/>
    <w:rsid w:val="00437BED"/>
    <w:rsid w:val="004D0A1E"/>
    <w:rsid w:val="00552364"/>
    <w:rsid w:val="00561C50"/>
    <w:rsid w:val="00571D0A"/>
    <w:rsid w:val="00577655"/>
    <w:rsid w:val="005F2687"/>
    <w:rsid w:val="00631D21"/>
    <w:rsid w:val="006853DB"/>
    <w:rsid w:val="00686354"/>
    <w:rsid w:val="006C68B4"/>
    <w:rsid w:val="006D2B61"/>
    <w:rsid w:val="007A3BF5"/>
    <w:rsid w:val="00872135"/>
    <w:rsid w:val="00890648"/>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2.xml><?xml version="1.0" encoding="utf-8"?>
<ds:datastoreItem xmlns:ds="http://schemas.openxmlformats.org/officeDocument/2006/customXml" ds:itemID="{0109477F-ADB4-4D59-AF8C-F37A0AB06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 ds:uri="b6ed8857-a76c-4b3b-8ad8-e13a29c227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5</cp:revision>
  <dcterms:created xsi:type="dcterms:W3CDTF">2026-11-04T10:39:00Z</dcterms:created>
  <dcterms:modified xsi:type="dcterms:W3CDTF">2026-11-04T10:40:00Z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