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7BD09BF3" w:rsidR="0012420B" w:rsidRPr="00FE03F9" w:rsidRDefault="00D20B88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7165C664" wp14:editId="24A3A4E7">
            <wp:simplePos x="0" y="0"/>
            <wp:positionH relativeFrom="column">
              <wp:posOffset>3829050</wp:posOffset>
            </wp:positionH>
            <wp:positionV relativeFrom="paragraph">
              <wp:posOffset>0</wp:posOffset>
            </wp:positionV>
            <wp:extent cx="600075" cy="641985"/>
            <wp:effectExtent l="0" t="0" r="9525" b="5715"/>
            <wp:wrapTopAndBottom/>
            <wp:docPr id="1" name="Picture 1" descr="EL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L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413E" w:rsidRPr="00FE03F9">
        <w:rPr>
          <w:rFonts w:ascii="Arial" w:hAnsi="Arial" w:cs="Arial"/>
          <w:b/>
          <w:bCs/>
          <w:color w:val="000000" w:themeColor="text1"/>
        </w:rPr>
        <w:t>Person Specification</w:t>
      </w:r>
      <w:r>
        <w:rPr>
          <w:rFonts w:ascii="Arial" w:hAnsi="Arial" w:cs="Arial"/>
          <w:b/>
          <w:bCs/>
          <w:color w:val="000000" w:themeColor="text1"/>
        </w:rPr>
        <w:tab/>
      </w:r>
      <w:r>
        <w:rPr>
          <w:rFonts w:ascii="Arial" w:hAnsi="Arial" w:cs="Arial"/>
          <w:b/>
          <w:bCs/>
          <w:color w:val="000000" w:themeColor="text1"/>
        </w:rPr>
        <w:tab/>
      </w:r>
      <w:r>
        <w:rPr>
          <w:rFonts w:ascii="Arial" w:hAnsi="Arial" w:cs="Arial"/>
          <w:b/>
          <w:bCs/>
          <w:color w:val="000000" w:themeColor="text1"/>
        </w:rPr>
        <w:tab/>
      </w:r>
      <w:r>
        <w:rPr>
          <w:rFonts w:ascii="Arial" w:hAnsi="Arial" w:cs="Arial"/>
          <w:b/>
          <w:bCs/>
          <w:color w:val="000000" w:themeColor="text1"/>
        </w:rPr>
        <w:tab/>
      </w:r>
      <w:r>
        <w:rPr>
          <w:rFonts w:ascii="Arial" w:hAnsi="Arial" w:cs="Arial"/>
          <w:b/>
          <w:bCs/>
          <w:color w:val="000000" w:themeColor="text1"/>
        </w:rPr>
        <w:tab/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7373D8" w:rsidRPr="001E413E" w14:paraId="3CAD7CCE" w14:textId="77777777" w:rsidTr="007373D8">
        <w:tc>
          <w:tcPr>
            <w:tcW w:w="3114" w:type="dxa"/>
          </w:tcPr>
          <w:p w14:paraId="71567C5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1DEDFACB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DBAECB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718712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B9363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60AD8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796B506" w14:textId="09AA9D05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0C3F239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NVQ Level Three or equivalent </w:t>
            </w:r>
          </w:p>
          <w:p w14:paraId="28306E64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GCSE/O level Grade C or above English &amp; Maths </w:t>
            </w:r>
          </w:p>
          <w:p w14:paraId="2BAB8A9C" w14:textId="6507CB91" w:rsidR="007373D8" w:rsidRPr="00EC2417" w:rsidRDefault="00EC2417" w:rsidP="00EC241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C2417">
              <w:rPr>
                <w:rFonts w:ascii="Arial" w:hAnsi="Arial" w:cs="Arial"/>
                <w:sz w:val="20"/>
                <w:szCs w:val="20"/>
              </w:rPr>
              <w:t>Good numeracy &amp; literacy skills</w:t>
            </w:r>
          </w:p>
        </w:tc>
        <w:tc>
          <w:tcPr>
            <w:tcW w:w="6037" w:type="dxa"/>
          </w:tcPr>
          <w:p w14:paraId="6EF15DEF" w14:textId="3589980D" w:rsidR="007373D8" w:rsidRPr="00FB7B0E" w:rsidRDefault="00EC2417" w:rsidP="00FB7B0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FB7B0E">
              <w:rPr>
                <w:rFonts w:ascii="Arial" w:hAnsi="Arial" w:cs="Arial"/>
                <w:bCs/>
                <w:sz w:val="20"/>
                <w:szCs w:val="20"/>
              </w:rPr>
              <w:t>First Aid certificate</w:t>
            </w:r>
          </w:p>
        </w:tc>
      </w:tr>
      <w:tr w:rsidR="00EC2417" w:rsidRPr="001E413E" w14:paraId="4CBB13F3" w14:textId="77777777" w:rsidTr="007373D8">
        <w:tc>
          <w:tcPr>
            <w:tcW w:w="3114" w:type="dxa"/>
          </w:tcPr>
          <w:p w14:paraId="5AEEB318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EC2417" w:rsidRPr="001E413E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1FE9B62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7D4B55">
              <w:rPr>
                <w:rFonts w:ascii="Arial" w:hAnsi="Arial" w:cs="Arial"/>
                <w:sz w:val="20"/>
                <w:szCs w:val="20"/>
              </w:rPr>
              <w:t xml:space="preserve">xperience of working within a school environment and working in primary classrooms from </w:t>
            </w:r>
            <w:r>
              <w:rPr>
                <w:rFonts w:ascii="Arial" w:hAnsi="Arial" w:cs="Arial"/>
                <w:sz w:val="20"/>
                <w:szCs w:val="20"/>
              </w:rPr>
              <w:t>KS1</w:t>
            </w:r>
            <w:r w:rsidRPr="007D4B55">
              <w:rPr>
                <w:rFonts w:ascii="Arial" w:hAnsi="Arial" w:cs="Arial"/>
                <w:sz w:val="20"/>
                <w:szCs w:val="20"/>
              </w:rPr>
              <w:t xml:space="preserve"> to Year Six</w:t>
            </w:r>
          </w:p>
          <w:p w14:paraId="0F9BBA9F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Current experience of planning and evaluating learning experiences</w:t>
            </w:r>
          </w:p>
          <w:p w14:paraId="64532C31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Currently involved in planning of learning for individuals, groups and whole class</w:t>
            </w:r>
          </w:p>
          <w:p w14:paraId="65D34A1C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Experience of working with children with general and specific learning difficulties</w:t>
            </w:r>
          </w:p>
          <w:p w14:paraId="72786B7E" w14:textId="75CF0D1A" w:rsidR="00EC2417" w:rsidRPr="00FB7B0E" w:rsidRDefault="00EC2417" w:rsidP="00FB7B0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FB7B0E">
              <w:rPr>
                <w:rFonts w:ascii="Arial" w:hAnsi="Arial" w:cs="Arial"/>
                <w:sz w:val="20"/>
                <w:szCs w:val="20"/>
              </w:rPr>
              <w:t xml:space="preserve">Ongoing record of professional development </w:t>
            </w:r>
          </w:p>
        </w:tc>
        <w:tc>
          <w:tcPr>
            <w:tcW w:w="6037" w:type="dxa"/>
          </w:tcPr>
          <w:p w14:paraId="0B163D08" w14:textId="77777777" w:rsidR="00EC2417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Evidence of planning, teaching and assessing learning </w:t>
            </w:r>
            <w:r>
              <w:rPr>
                <w:rFonts w:ascii="Arial" w:hAnsi="Arial" w:cs="Arial"/>
                <w:sz w:val="20"/>
                <w:szCs w:val="20"/>
              </w:rPr>
              <w:t>for upper KS2 children with an EHCP (learning)</w:t>
            </w:r>
          </w:p>
          <w:p w14:paraId="10C0BA63" w14:textId="23B9ED18" w:rsidR="00EC2417" w:rsidRPr="006853DB" w:rsidRDefault="00EC2417" w:rsidP="00EC2417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C2417" w:rsidRPr="001E413E" w14:paraId="21BFE0E1" w14:textId="77777777" w:rsidTr="007373D8">
        <w:tc>
          <w:tcPr>
            <w:tcW w:w="3114" w:type="dxa"/>
          </w:tcPr>
          <w:p w14:paraId="6B10AB71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EC2417" w:rsidRPr="001E413E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EE0BDE7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Ability to communicate effectively and professionally with teaching staff/children/parents/carers/professional agencies</w:t>
            </w:r>
          </w:p>
          <w:p w14:paraId="0EE255A9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Demonstrate an ability to use skills, expertise and experience to work independently to support pupil learning with individual children, small groups and whole class</w:t>
            </w:r>
          </w:p>
          <w:p w14:paraId="1BFCE8EC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Working knowledge of the National Curriculum </w:t>
            </w:r>
          </w:p>
          <w:p w14:paraId="508065DF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Aptitude to develop knowledge of teaching and learning techniques </w:t>
            </w:r>
          </w:p>
          <w:p w14:paraId="68D1086E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Ability to establish a stimulating, engaging and purposeful learning environment</w:t>
            </w:r>
          </w:p>
          <w:p w14:paraId="363D5DCC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Emotional resilience in working with challenging behaviour and attitudes </w:t>
            </w:r>
          </w:p>
          <w:p w14:paraId="6B441BEC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Use of authority and techniques to maintain discipline </w:t>
            </w:r>
          </w:p>
          <w:p w14:paraId="2EF00B25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Use ICT effectively t</w:t>
            </w:r>
            <w: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o support teaching and learning</w:t>
            </w:r>
          </w:p>
          <w:p w14:paraId="1A0DB899" w14:textId="49E85F2F" w:rsidR="00EC2417" w:rsidRPr="006853DB" w:rsidRDefault="00EC2417" w:rsidP="00EC2417">
            <w:pPr>
              <w:pStyle w:val="ListParagraph"/>
              <w:rPr>
                <w:rFonts w:ascii="Arial" w:hAnsi="Arial" w:cs="Arial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Knowledge of issues relating to safeguarding children</w:t>
            </w:r>
          </w:p>
        </w:tc>
        <w:tc>
          <w:tcPr>
            <w:tcW w:w="6037" w:type="dxa"/>
          </w:tcPr>
          <w:p w14:paraId="24AAEDC6" w14:textId="6E3D7A2E" w:rsidR="00EC2417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 xml:space="preserve">Understanding of equal opportunities </w:t>
            </w:r>
          </w:p>
          <w:p w14:paraId="1B6F8EA4" w14:textId="76B432E7" w:rsidR="00EC2417" w:rsidRPr="006853DB" w:rsidRDefault="00EC2417" w:rsidP="00EC2417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C2417" w:rsidRPr="001E413E" w14:paraId="7C30EDD8" w14:textId="77777777" w:rsidTr="007373D8">
        <w:tc>
          <w:tcPr>
            <w:tcW w:w="3114" w:type="dxa"/>
          </w:tcPr>
          <w:p w14:paraId="2D18F1C3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lastRenderedPageBreak/>
              <w:t>Personal Qualities</w:t>
            </w:r>
          </w:p>
          <w:p w14:paraId="30FF99FC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EC2417" w:rsidRPr="001E413E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9CFCF17" w14:textId="283BE066" w:rsidR="00EC2417" w:rsidRPr="00EC2417" w:rsidRDefault="00FB7B0E" w:rsidP="00EC2417">
            <w:pPr>
              <w:pStyle w:val="Heading1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Hi</w:t>
            </w:r>
            <w:r w:rsidR="00EC2417" w:rsidRPr="00EC2417">
              <w:rPr>
                <w:rFonts w:ascii="Arial" w:hAnsi="Arial" w:cs="Arial"/>
                <w:color w:val="auto"/>
                <w:sz w:val="20"/>
                <w:szCs w:val="20"/>
              </w:rPr>
              <w:t>ghly motivated, approachable, committed, optimistic, energetic and enthusiastic</w:t>
            </w:r>
          </w:p>
          <w:p w14:paraId="74487BBF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Ability to use own initiative as well as working within a team environment </w:t>
            </w:r>
          </w:p>
          <w:p w14:paraId="1BC038CA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Ability to prioritise </w:t>
            </w:r>
          </w:p>
          <w:p w14:paraId="384F4E29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Flexibility</w:t>
            </w:r>
          </w:p>
          <w:p w14:paraId="55765E40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Sensitive to the needs of vulnerable children and their parents.</w:t>
            </w:r>
          </w:p>
          <w:p w14:paraId="390A918C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Commitment to achieve high standards and to continuing personal and professional development.</w:t>
            </w:r>
          </w:p>
          <w:p w14:paraId="657E6898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High level of confidentiality and discretion.</w:t>
            </w:r>
          </w:p>
          <w:p w14:paraId="19F63409" w14:textId="3D7F8D06" w:rsidR="00EC2417" w:rsidRPr="002218F5" w:rsidRDefault="00EC2417" w:rsidP="00FB7B0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A sensitive and caring manner</w:t>
            </w:r>
          </w:p>
        </w:tc>
        <w:tc>
          <w:tcPr>
            <w:tcW w:w="6037" w:type="dxa"/>
          </w:tcPr>
          <w:p w14:paraId="5466AEFB" w14:textId="77777777" w:rsidR="00EC2417" w:rsidRDefault="00EC2417" w:rsidP="00EC2417">
            <w:pPr>
              <w:pStyle w:val="ListParagraph"/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</w:p>
          <w:p w14:paraId="15370E6B" w14:textId="1791EE11" w:rsidR="00EC2417" w:rsidRPr="00EC2417" w:rsidRDefault="00EC2417" w:rsidP="00EC241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EC2417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Understand the work of other professionals</w:t>
            </w: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F1245B"/>
    <w:multiLevelType w:val="hybridMultilevel"/>
    <w:tmpl w:val="E2B01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B068D"/>
    <w:multiLevelType w:val="hybridMultilevel"/>
    <w:tmpl w:val="EB885C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CBA3CBD"/>
    <w:multiLevelType w:val="hybridMultilevel"/>
    <w:tmpl w:val="5568F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421470">
    <w:abstractNumId w:val="1"/>
  </w:num>
  <w:num w:numId="2" w16cid:durableId="19090953">
    <w:abstractNumId w:val="6"/>
  </w:num>
  <w:num w:numId="3" w16cid:durableId="605045998">
    <w:abstractNumId w:val="4"/>
  </w:num>
  <w:num w:numId="4" w16cid:durableId="2141876579">
    <w:abstractNumId w:val="3"/>
  </w:num>
  <w:num w:numId="5" w16cid:durableId="889194755">
    <w:abstractNumId w:val="5"/>
  </w:num>
  <w:num w:numId="6" w16cid:durableId="1119644185">
    <w:abstractNumId w:val="0"/>
  </w:num>
  <w:num w:numId="7" w16cid:durableId="1816675107">
    <w:abstractNumId w:val="8"/>
  </w:num>
  <w:num w:numId="8" w16cid:durableId="339242285">
    <w:abstractNumId w:val="7"/>
  </w:num>
  <w:num w:numId="9" w16cid:durableId="337269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413E"/>
    <w:rsid w:val="002218F5"/>
    <w:rsid w:val="00254666"/>
    <w:rsid w:val="002F7FE7"/>
    <w:rsid w:val="0030619D"/>
    <w:rsid w:val="003B66D3"/>
    <w:rsid w:val="003E790C"/>
    <w:rsid w:val="00437BED"/>
    <w:rsid w:val="00571D0A"/>
    <w:rsid w:val="005B4189"/>
    <w:rsid w:val="005F2687"/>
    <w:rsid w:val="006853DB"/>
    <w:rsid w:val="00731143"/>
    <w:rsid w:val="007373D8"/>
    <w:rsid w:val="00872135"/>
    <w:rsid w:val="009933D7"/>
    <w:rsid w:val="009A0AC3"/>
    <w:rsid w:val="009C292B"/>
    <w:rsid w:val="00A1190E"/>
    <w:rsid w:val="00A667E7"/>
    <w:rsid w:val="00D20B88"/>
    <w:rsid w:val="00DB1BC5"/>
    <w:rsid w:val="00EC2417"/>
    <w:rsid w:val="00FB7B0E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2417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41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9" ma:contentTypeDescription="Create a new document." ma:contentTypeScope="" ma:versionID="9fb857b15972d663ed60e8693dd5a06b">
  <xsd:schema xmlns:xsd="http://www.w3.org/2001/XMLSchema" xmlns:xs="http://www.w3.org/2001/XMLSchema" xmlns:p="http://schemas.microsoft.com/office/2006/metadata/properties" xmlns:ns2="b6ed8857-a76c-4b3b-8ad8-e13a29c2275d" targetNamespace="http://schemas.microsoft.com/office/2006/metadata/properties" ma:root="true" ma:fieldsID="35a736f7736353ad9184171af258ed40" ns2:_="">
    <xsd:import namespace="b6ed8857-a76c-4b3b-8ad8-e13a29c227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d8857-a76c-4b3b-8ad8-e13a29c22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4613f1-4ba0-4b5e-b0d7-dad5d57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d8857-a76c-4b3b-8ad8-e13a29c227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F00122-F76D-436E-ABD5-801433FF4C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9D8CD9-B023-4519-B4D7-CF2FAB98B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d8857-a76c-4b3b-8ad8-e13a29c227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7F4B41-7857-4CDC-B772-DDB04D038FE5}">
  <ds:schemaRefs>
    <ds:schemaRef ds:uri="http://schemas.microsoft.com/office/2006/metadata/properties"/>
    <ds:schemaRef ds:uri="http://schemas.microsoft.com/office/infopath/2007/PartnerControls"/>
    <ds:schemaRef ds:uri="b6ed8857-a76c-4b3b-8ad8-e13a29c227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2026-11-04T11:19:00Z</dcterms:created>
  <dcterms:modified xsi:type="dcterms:W3CDTF">2026-11-04T11:19:00Z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