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495" w:tblpY="2801"/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4500"/>
        <w:gridCol w:w="3828"/>
        <w:gridCol w:w="3384"/>
      </w:tblGrid>
      <w:tr w:rsidR="00EA16CB" w14:paraId="1A584D07" w14:textId="77777777" w:rsidTr="00445A0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300" w:type="dxa"/>
          </w:tcPr>
          <w:p w14:paraId="59EC494A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CATEGORY</w:t>
            </w:r>
          </w:p>
        </w:tc>
        <w:tc>
          <w:tcPr>
            <w:tcW w:w="4500" w:type="dxa"/>
          </w:tcPr>
          <w:p w14:paraId="58C48648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828" w:type="dxa"/>
          </w:tcPr>
          <w:p w14:paraId="06604F4D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384" w:type="dxa"/>
          </w:tcPr>
          <w:p w14:paraId="37CEF9F7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EA16CB" w14:paraId="3D220513" w14:textId="77777777" w:rsidTr="00445A00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3300" w:type="dxa"/>
          </w:tcPr>
          <w:p w14:paraId="488FC648" w14:textId="77777777" w:rsidR="00EA16CB" w:rsidRPr="00AA3E09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Application</w:t>
            </w:r>
          </w:p>
        </w:tc>
        <w:tc>
          <w:tcPr>
            <w:tcW w:w="4500" w:type="dxa"/>
          </w:tcPr>
          <w:p w14:paraId="4EB68F99" w14:textId="77777777" w:rsidR="00EA16CB" w:rsidRDefault="000E354E" w:rsidP="000E354E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Fully supported by references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4CAFB972" w14:textId="77777777" w:rsidR="000E354E" w:rsidRDefault="000E354E" w:rsidP="000E354E">
            <w:pPr>
              <w:rPr>
                <w:rFonts w:ascii="Verdana" w:hAnsi="Verdana"/>
                <w:sz w:val="20"/>
                <w:szCs w:val="20"/>
              </w:rPr>
            </w:pPr>
          </w:p>
          <w:p w14:paraId="0C6A3497" w14:textId="77777777" w:rsidR="000E354E" w:rsidRPr="000E354E" w:rsidRDefault="000E354E" w:rsidP="000E354E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Well written, </w:t>
            </w:r>
            <w:r w:rsidR="009443E0">
              <w:rPr>
                <w:rFonts w:ascii="Verdana" w:hAnsi="Verdana"/>
                <w:sz w:val="20"/>
                <w:szCs w:val="20"/>
              </w:rPr>
              <w:t>well-</w:t>
            </w:r>
            <w:r>
              <w:rPr>
                <w:rFonts w:ascii="Verdana" w:hAnsi="Verdana"/>
                <w:sz w:val="20"/>
                <w:szCs w:val="20"/>
              </w:rPr>
              <w:t>structured</w:t>
            </w:r>
            <w:r w:rsidR="009443E0">
              <w:rPr>
                <w:rFonts w:ascii="Verdana" w:hAnsi="Verdana"/>
                <w:sz w:val="20"/>
                <w:szCs w:val="20"/>
              </w:rPr>
              <w:t xml:space="preserve">, well-presented and accurate </w:t>
            </w:r>
            <w:r>
              <w:rPr>
                <w:rFonts w:ascii="Verdana" w:hAnsi="Verdana"/>
                <w:sz w:val="20"/>
                <w:szCs w:val="20"/>
              </w:rPr>
              <w:t>application</w:t>
            </w:r>
            <w:r w:rsidR="00445A00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14:paraId="61704717" w14:textId="77777777" w:rsidR="00EA16CB" w:rsidRPr="000E354E" w:rsidRDefault="00445A00" w:rsidP="00445A00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and understanding of current educational issues and their relevance for this school.</w:t>
            </w:r>
          </w:p>
        </w:tc>
        <w:tc>
          <w:tcPr>
            <w:tcW w:w="3384" w:type="dxa"/>
          </w:tcPr>
          <w:p w14:paraId="2B642D13" w14:textId="77777777" w:rsidR="00EA16CB" w:rsidRPr="000E354E" w:rsidRDefault="00EC0ACB" w:rsidP="00445A00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Application, </w:t>
            </w:r>
            <w:r w:rsidR="00445A00">
              <w:rPr>
                <w:rFonts w:ascii="Verdana" w:hAnsi="Verdana"/>
                <w:sz w:val="20"/>
                <w:szCs w:val="20"/>
              </w:rPr>
              <w:t>references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EA16CB" w14:paraId="436A6966" w14:textId="77777777" w:rsidTr="00D55071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3300" w:type="dxa"/>
          </w:tcPr>
          <w:p w14:paraId="5D297534" w14:textId="77777777" w:rsidR="00CA44EC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Qualifications</w:t>
            </w:r>
          </w:p>
          <w:p w14:paraId="1A823AC9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11160445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14AE76FA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0417193C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52FC00F" w14:textId="77777777" w:rsidR="00CA44EC" w:rsidRDefault="002B5556" w:rsidP="00D55071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NVQ Level 3 or </w:t>
            </w:r>
            <w:r w:rsidR="0071380F">
              <w:rPr>
                <w:rFonts w:ascii="Verdana" w:hAnsi="Verdana"/>
                <w:sz w:val="20"/>
                <w:szCs w:val="20"/>
              </w:rPr>
              <w:t>equivalent</w:t>
            </w:r>
          </w:p>
          <w:p w14:paraId="13E7A7D7" w14:textId="77777777" w:rsidR="00445A00" w:rsidRPr="00CA44EC" w:rsidRDefault="00445A00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91E92E9" w14:textId="77777777" w:rsidR="00CA44EC" w:rsidRDefault="00CA44EC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64F6CA23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6AB58438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09E3A93" w14:textId="77777777" w:rsidR="00CA44EC" w:rsidRDefault="00445A00" w:rsidP="00445A00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</w:t>
            </w:r>
            <w:r w:rsidR="00CA44EC">
              <w:rPr>
                <w:rFonts w:ascii="Verdana" w:hAnsi="Verdana"/>
                <w:sz w:val="20"/>
                <w:szCs w:val="20"/>
              </w:rPr>
              <w:t>, interview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6139F843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07F5FA89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0299053B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A16CB" w14:paraId="5265A6C0" w14:textId="77777777" w:rsidTr="00736AC7">
        <w:tblPrEx>
          <w:tblCellMar>
            <w:top w:w="0" w:type="dxa"/>
            <w:bottom w:w="0" w:type="dxa"/>
          </w:tblCellMar>
        </w:tblPrEx>
        <w:trPr>
          <w:trHeight w:val="2169"/>
        </w:trPr>
        <w:tc>
          <w:tcPr>
            <w:tcW w:w="3300" w:type="dxa"/>
          </w:tcPr>
          <w:p w14:paraId="645A340A" w14:textId="77777777" w:rsidR="00EA16CB" w:rsidRPr="00AA3E09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Experience</w:t>
            </w:r>
          </w:p>
        </w:tc>
        <w:tc>
          <w:tcPr>
            <w:tcW w:w="4500" w:type="dxa"/>
          </w:tcPr>
          <w:p w14:paraId="738B4722" w14:textId="77777777" w:rsidR="00EA16CB" w:rsidRDefault="00D55071" w:rsidP="00445A00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in Primary School settings.</w:t>
            </w:r>
          </w:p>
          <w:p w14:paraId="4134EBF2" w14:textId="77777777" w:rsidR="00445A00" w:rsidRDefault="00445A00" w:rsidP="00445A00">
            <w:pPr>
              <w:rPr>
                <w:rFonts w:ascii="Verdana" w:hAnsi="Verdana"/>
                <w:sz w:val="20"/>
                <w:szCs w:val="20"/>
              </w:rPr>
            </w:pPr>
          </w:p>
          <w:p w14:paraId="264C81DA" w14:textId="77777777" w:rsidR="00445A00" w:rsidRDefault="00445A00" w:rsidP="00445A00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Proven excellence as a</w:t>
            </w:r>
            <w:r w:rsidR="00EA63E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5071">
              <w:rPr>
                <w:rFonts w:ascii="Verdana" w:hAnsi="Verdana"/>
                <w:sz w:val="20"/>
                <w:szCs w:val="20"/>
              </w:rPr>
              <w:t>TA</w:t>
            </w:r>
            <w:r>
              <w:rPr>
                <w:rFonts w:ascii="Verdana" w:hAnsi="Verdana"/>
                <w:sz w:val="20"/>
                <w:szCs w:val="20"/>
              </w:rPr>
              <w:t xml:space="preserve"> committed to improving children’s learning</w:t>
            </w:r>
            <w:r w:rsidR="00C54799">
              <w:rPr>
                <w:rFonts w:ascii="Verdana" w:hAnsi="Verdana"/>
                <w:sz w:val="20"/>
                <w:szCs w:val="20"/>
              </w:rPr>
              <w:t>.</w:t>
            </w:r>
          </w:p>
          <w:p w14:paraId="601E40FD" w14:textId="77777777" w:rsidR="00CA44EC" w:rsidRDefault="00CA44EC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03B01DFA" w14:textId="77777777" w:rsidR="00736AC7" w:rsidRDefault="00736AC7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167AC129" w14:textId="77777777" w:rsidR="00D55071" w:rsidRDefault="00D55071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7E51045A" w14:textId="77777777" w:rsidR="00D55071" w:rsidRPr="000E354E" w:rsidRDefault="00D55071" w:rsidP="00736AC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8" w:type="dxa"/>
          </w:tcPr>
          <w:p w14:paraId="0520F553" w14:textId="77777777" w:rsidR="00EA16CB" w:rsidRPr="000E354E" w:rsidRDefault="00D55071" w:rsidP="00C54799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</w:t>
            </w:r>
            <w:r w:rsidR="00C54799">
              <w:rPr>
                <w:rFonts w:ascii="Verdana" w:hAnsi="Verdana"/>
                <w:sz w:val="20"/>
                <w:szCs w:val="20"/>
              </w:rPr>
              <w:t>xperience in more than one Key Stage.</w:t>
            </w:r>
          </w:p>
        </w:tc>
        <w:tc>
          <w:tcPr>
            <w:tcW w:w="3384" w:type="dxa"/>
          </w:tcPr>
          <w:p w14:paraId="5C7011BF" w14:textId="77777777" w:rsidR="00EA16CB" w:rsidRPr="000E354E" w:rsidRDefault="00EC0ACB" w:rsidP="00EC0ACB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55071">
              <w:rPr>
                <w:rFonts w:ascii="Verdana" w:hAnsi="Verdana"/>
                <w:sz w:val="20"/>
                <w:szCs w:val="20"/>
              </w:rPr>
              <w:t>, teaching observation.</w:t>
            </w:r>
          </w:p>
        </w:tc>
      </w:tr>
    </w:tbl>
    <w:p w14:paraId="20BAEFD7" w14:textId="77777777" w:rsidR="007852D9" w:rsidRPr="007852D9" w:rsidRDefault="007852D9" w:rsidP="007852D9">
      <w:pPr>
        <w:rPr>
          <w:vanish/>
        </w:rPr>
      </w:pPr>
    </w:p>
    <w:tbl>
      <w:tblPr>
        <w:tblpPr w:leftFromText="180" w:rightFromText="180" w:vertAnchor="text" w:tblpX="13537" w:tblpY="-359"/>
        <w:tblW w:w="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6"/>
      </w:tblGrid>
      <w:tr w:rsidR="00DB4A7F" w14:paraId="2CEAFC27" w14:textId="77777777" w:rsidTr="008A7649">
        <w:tblPrEx>
          <w:tblCellMar>
            <w:top w:w="0" w:type="dxa"/>
            <w:bottom w:w="0" w:type="dxa"/>
          </w:tblCellMar>
        </w:tblPrEx>
        <w:trPr>
          <w:trHeight w:val="1608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3E8FC7A6" w14:textId="2059CD33" w:rsidR="00DB4A7F" w:rsidRDefault="007E2EA4" w:rsidP="00DB4A7F">
            <w:pPr>
              <w:tabs>
                <w:tab w:val="center" w:pos="6169"/>
                <w:tab w:val="left" w:pos="11480"/>
              </w:tabs>
              <w:rPr>
                <w:rFonts w:ascii="Verdana" w:hAnsi="Verdana"/>
                <w:b/>
              </w:rPr>
            </w:pPr>
            <w:r w:rsidRPr="000B5446">
              <w:rPr>
                <w:noProof/>
                <w:lang w:val="en"/>
              </w:rPr>
              <w:drawing>
                <wp:inline distT="0" distB="0" distL="0" distR="0" wp14:anchorId="7297B59F" wp14:editId="0A6AEB1A">
                  <wp:extent cx="685800" cy="914400"/>
                  <wp:effectExtent l="0" t="0" r="0" b="0"/>
                  <wp:docPr id="1" name="Picture 1" descr="How to use the gu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use the gu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83DA2" w14:textId="2A472F6B" w:rsidR="00687E03" w:rsidRPr="00687E03" w:rsidRDefault="0071380F" w:rsidP="0071380F">
      <w:pPr>
        <w:tabs>
          <w:tab w:val="center" w:pos="6169"/>
          <w:tab w:val="left" w:pos="1148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</w:t>
      </w:r>
      <w:r w:rsidR="008A7649">
        <w:rPr>
          <w:rFonts w:ascii="Verdana" w:hAnsi="Verdana"/>
          <w:b/>
        </w:rPr>
        <w:t>PERSON SPECIFICATION FOR THE</w:t>
      </w:r>
      <w:r w:rsidR="00A05350">
        <w:rPr>
          <w:rFonts w:ascii="Verdana" w:hAnsi="Verdana"/>
          <w:b/>
        </w:rPr>
        <w:t xml:space="preserve"> POST OF </w:t>
      </w:r>
      <w:r w:rsidR="00D55071">
        <w:rPr>
          <w:rFonts w:ascii="Verdana" w:hAnsi="Verdana"/>
          <w:b/>
        </w:rPr>
        <w:t>T</w:t>
      </w:r>
      <w:r>
        <w:rPr>
          <w:rFonts w:ascii="Verdana" w:hAnsi="Verdana"/>
          <w:b/>
        </w:rPr>
        <w:t>EACHING ASSISTANT</w:t>
      </w:r>
      <w:r w:rsidR="008A7649">
        <w:rPr>
          <w:rFonts w:ascii="Verdana" w:hAnsi="Verdana"/>
          <w:b/>
        </w:rPr>
        <w:t xml:space="preserve"> AT</w:t>
      </w:r>
      <w:r>
        <w:rPr>
          <w:rFonts w:ascii="Verdana" w:hAnsi="Verdana"/>
          <w:b/>
        </w:rPr>
        <w:t xml:space="preserve">   </w:t>
      </w:r>
      <w:r w:rsidR="008A7649">
        <w:rPr>
          <w:rFonts w:ascii="Verdana" w:hAnsi="Verdana"/>
          <w:b/>
        </w:rPr>
        <w:t xml:space="preserve"> </w:t>
      </w:r>
      <w:r w:rsidR="00DB4A7F">
        <w:rPr>
          <w:rFonts w:ascii="Verdana" w:hAnsi="Verdana"/>
          <w:b/>
        </w:rPr>
        <w:tab/>
      </w:r>
      <w:r w:rsidR="007E2EA4">
        <w:rPr>
          <w:noProof/>
        </w:rPr>
        <w:drawing>
          <wp:anchor distT="0" distB="0" distL="114300" distR="114300" simplePos="0" relativeHeight="251657728" behindDoc="0" locked="0" layoutInCell="1" allowOverlap="1" wp14:anchorId="411F8CA6" wp14:editId="07F2D891">
            <wp:simplePos x="0" y="0"/>
            <wp:positionH relativeFrom="column">
              <wp:align>left</wp:align>
            </wp:positionH>
            <wp:positionV relativeFrom="paragraph">
              <wp:posOffset>-342900</wp:posOffset>
            </wp:positionV>
            <wp:extent cx="914400" cy="1143000"/>
            <wp:effectExtent l="0" t="0" r="0" b="0"/>
            <wp:wrapSquare wrapText="right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A7F">
        <w:rPr>
          <w:lang w:val="en"/>
        </w:rPr>
        <w:t xml:space="preserve">                                                                                </w:t>
      </w:r>
      <w:r w:rsidR="008A7649">
        <w:rPr>
          <w:lang w:val="en"/>
        </w:rPr>
        <w:t xml:space="preserve">                       </w:t>
      </w:r>
      <w:smartTag w:uri="urn:schemas-microsoft-com:office:smarttags" w:element="place">
        <w:smartTag w:uri="urn:schemas-microsoft-com:office:smarttags" w:element="PlaceName">
          <w:r w:rsidR="008A7649">
            <w:rPr>
              <w:rFonts w:ascii="Verdana" w:hAnsi="Verdana"/>
              <w:b/>
              <w:lang w:val="en"/>
            </w:rPr>
            <w:t>FENS</w:t>
          </w:r>
        </w:smartTag>
        <w:r w:rsidR="008A7649">
          <w:rPr>
            <w:rFonts w:ascii="Verdana" w:hAnsi="Verdana"/>
            <w:b/>
            <w:lang w:val="en"/>
          </w:rPr>
          <w:t xml:space="preserve"> </w:t>
        </w:r>
        <w:smartTag w:uri="urn:schemas-microsoft-com:office:smarttags" w:element="PlaceType">
          <w:r w:rsidR="008A7649">
            <w:rPr>
              <w:rFonts w:ascii="Verdana" w:hAnsi="Verdana"/>
              <w:b/>
              <w:lang w:val="en"/>
            </w:rPr>
            <w:t>PRIMARY SCHOOL</w:t>
          </w:r>
        </w:smartTag>
      </w:smartTag>
    </w:p>
    <w:p w14:paraId="7BC1450B" w14:textId="77777777" w:rsidR="00EA16CB" w:rsidRDefault="00687E03" w:rsidP="00687E03">
      <w:pPr>
        <w:tabs>
          <w:tab w:val="left" w:pos="2040"/>
        </w:tabs>
        <w:rPr>
          <w:rFonts w:ascii="Verdana" w:hAnsi="Verdana"/>
        </w:rPr>
      </w:pPr>
      <w:r>
        <w:rPr>
          <w:rFonts w:ascii="Verdana" w:hAnsi="Verdana"/>
        </w:rPr>
        <w:br w:type="textWrapping" w:clear="all"/>
      </w:r>
    </w:p>
    <w:p w14:paraId="4082A4FE" w14:textId="77777777" w:rsidR="00687E03" w:rsidRDefault="00687E03" w:rsidP="000E354E">
      <w:pPr>
        <w:rPr>
          <w:rFonts w:ascii="Verdana" w:hAnsi="Verdana"/>
        </w:rPr>
      </w:pPr>
      <w:r>
        <w:rPr>
          <w:rFonts w:ascii="Verdana" w:hAnsi="Verdana"/>
        </w:rPr>
        <w:t>Hartlepool Borough Council is committed to safeguarding and promoting the welfare of children and young people.</w:t>
      </w:r>
    </w:p>
    <w:p w14:paraId="6F00709F" w14:textId="77777777" w:rsidR="007023E5" w:rsidRDefault="007023E5" w:rsidP="007023E5">
      <w:pPr>
        <w:rPr>
          <w:rFonts w:ascii="Verdana" w:hAnsi="Verdana"/>
        </w:rPr>
      </w:pPr>
      <w:r>
        <w:rPr>
          <w:rFonts w:ascii="Verdana" w:hAnsi="Verdana"/>
        </w:rPr>
        <w:t>This post is subject to safer rec</w:t>
      </w:r>
      <w:r w:rsidR="00BB0F93">
        <w:rPr>
          <w:rFonts w:ascii="Verdana" w:hAnsi="Verdana"/>
        </w:rPr>
        <w:t>ruitment measures, including an</w:t>
      </w:r>
      <w:r w:rsidR="00CA44EC">
        <w:rPr>
          <w:rFonts w:ascii="Verdana" w:hAnsi="Verdana"/>
        </w:rPr>
        <w:t xml:space="preserve"> </w:t>
      </w:r>
      <w:r w:rsidR="00596967">
        <w:rPr>
          <w:rFonts w:ascii="Verdana" w:hAnsi="Verdana"/>
        </w:rPr>
        <w:t>enhanced DBS</w:t>
      </w:r>
      <w:r>
        <w:rPr>
          <w:rFonts w:ascii="Verdana" w:hAnsi="Verdana"/>
        </w:rPr>
        <w:t xml:space="preserve"> check.</w:t>
      </w:r>
    </w:p>
    <w:p w14:paraId="7EED877B" w14:textId="77777777" w:rsidR="00687E03" w:rsidRDefault="00687E03" w:rsidP="000E354E">
      <w:pPr>
        <w:rPr>
          <w:rFonts w:ascii="Verdana" w:hAnsi="Verdana"/>
        </w:rPr>
      </w:pPr>
    </w:p>
    <w:p w14:paraId="79738678" w14:textId="77777777" w:rsidR="00FD5AAD" w:rsidRPr="00EA16CB" w:rsidRDefault="00FD5AAD" w:rsidP="00EA16CB">
      <w:pPr>
        <w:rPr>
          <w:rFonts w:ascii="Verdana" w:hAnsi="Verdana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600"/>
      </w:tblGrid>
      <w:tr w:rsidR="00AA3E09" w14:paraId="23199003" w14:textId="77777777" w:rsidTr="008A4DB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5FFAB57C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301134AF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1F1EE0DD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600" w:type="dxa"/>
          </w:tcPr>
          <w:p w14:paraId="7EA5361A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AA3E09" w14:paraId="2F272436" w14:textId="77777777" w:rsidTr="008A4DB8">
        <w:tblPrEx>
          <w:tblCellMar>
            <w:top w:w="0" w:type="dxa"/>
            <w:bottom w:w="0" w:type="dxa"/>
          </w:tblCellMar>
        </w:tblPrEx>
        <w:trPr>
          <w:trHeight w:val="3540"/>
        </w:trPr>
        <w:tc>
          <w:tcPr>
            <w:tcW w:w="3240" w:type="dxa"/>
          </w:tcPr>
          <w:p w14:paraId="26B693A4" w14:textId="77777777" w:rsidR="00AA3E09" w:rsidRPr="00C54799" w:rsidRDefault="00C54799" w:rsidP="00C5479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Experience (continued)</w:t>
            </w:r>
          </w:p>
          <w:p w14:paraId="454AB82B" w14:textId="77777777" w:rsidR="00AA3E09" w:rsidRDefault="00AA3E0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5E882F4C" w14:textId="77777777" w:rsidR="00C54799" w:rsidRDefault="00C5479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298B631B" w14:textId="77777777" w:rsidR="00C54799" w:rsidRPr="00C54799" w:rsidRDefault="00C5479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6365DD3F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55E59CF1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4C2A855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1AC0BC78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F0AF72C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12B939F0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6F075D7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1E5A826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52709AFC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4F6A5F0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548D3B6" w14:textId="77777777" w:rsidR="00D55071" w:rsidRDefault="00D55071" w:rsidP="0056385C">
            <w:pPr>
              <w:numPr>
                <w:ilvl w:val="0"/>
                <w:numId w:val="1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of working successfully and collaboratively with class teachers.</w:t>
            </w:r>
          </w:p>
          <w:p w14:paraId="15EEB9B2" w14:textId="77777777" w:rsidR="00D55071" w:rsidRDefault="00D55071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0256AD92" w14:textId="77777777" w:rsidR="00AA3E09" w:rsidRDefault="00C54799" w:rsidP="00D55071">
            <w:pPr>
              <w:numPr>
                <w:ilvl w:val="0"/>
                <w:numId w:val="6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of working successfully and cooperatively in a variety of teams within school</w:t>
            </w:r>
            <w:r w:rsidR="00D55071">
              <w:rPr>
                <w:rFonts w:ascii="Verdana" w:hAnsi="Verdana"/>
                <w:sz w:val="20"/>
                <w:szCs w:val="20"/>
              </w:rPr>
              <w:t>.</w:t>
            </w:r>
          </w:p>
          <w:p w14:paraId="524D6D97" w14:textId="77777777" w:rsidR="00CA44EC" w:rsidRPr="00C54799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7F72127F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563C7E68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9CA47C0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02F8724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A602342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253550C7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968A5CF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EAD9C91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55C1A27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29641BD7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08CE080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78D365D" w14:textId="77777777" w:rsidR="00AA3E09" w:rsidRPr="00C54799" w:rsidRDefault="00AA3E09" w:rsidP="00AA3E0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3F6B598A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456DA94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30C1244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125A4E0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7C330DF9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4DABF92D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59830697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2A0C77E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D11F12F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745E6BB1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5565A69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CD76AC0" w14:textId="77777777" w:rsidR="00AA3E09" w:rsidRPr="001D5655" w:rsidRDefault="00AA3E09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55071" w14:paraId="279509E3" w14:textId="77777777" w:rsidTr="008A4DB8">
        <w:tblPrEx>
          <w:tblCellMar>
            <w:top w:w="0" w:type="dxa"/>
            <w:bottom w:w="0" w:type="dxa"/>
          </w:tblCellMar>
        </w:tblPrEx>
        <w:trPr>
          <w:trHeight w:val="1780"/>
        </w:trPr>
        <w:tc>
          <w:tcPr>
            <w:tcW w:w="3240" w:type="dxa"/>
          </w:tcPr>
          <w:p w14:paraId="0BA50B01" w14:textId="77777777" w:rsidR="001D5655" w:rsidRDefault="00D55071" w:rsidP="00C5479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Professional Development</w:t>
            </w:r>
          </w:p>
          <w:p w14:paraId="55A3E19B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B12D2A6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6C27EDE3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52DE1786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2D394579" w14:textId="77777777" w:rsidR="00D55071" w:rsidRDefault="00D55071" w:rsidP="00C54799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Evidence of appropriate CPD. </w:t>
            </w:r>
          </w:p>
          <w:p w14:paraId="092B0BFA" w14:textId="77777777" w:rsidR="00D55071" w:rsidRDefault="00D55071" w:rsidP="001F176B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53772134" w14:textId="77777777" w:rsidR="00D55071" w:rsidRPr="00C54799" w:rsidRDefault="00D55071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1C41A840" w14:textId="77777777" w:rsidR="00D55071" w:rsidRDefault="00D55071" w:rsidP="00AA3E0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DE0695B" w14:textId="77777777" w:rsidR="00D55071" w:rsidRDefault="00D55071" w:rsidP="00DE17E7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range of relevant CPD. </w:t>
            </w:r>
          </w:p>
          <w:p w14:paraId="45369430" w14:textId="77777777" w:rsidR="00D55071" w:rsidRDefault="00D55071" w:rsidP="00DE17E7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59DFBDE4" w14:textId="77777777" w:rsidR="00D55071" w:rsidRPr="00C54799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7784C677" w14:textId="77777777" w:rsidR="001D5655" w:rsidRDefault="001D5655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BBEBFFD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FD81106" w14:textId="77777777" w:rsidR="001D5655" w:rsidRDefault="00D55071" w:rsidP="00EC0ACB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</w:t>
            </w:r>
          </w:p>
          <w:p w14:paraId="3F11CAED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28A2C555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779228D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D2F3870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BA92435" w14:textId="77777777" w:rsidR="00EA16CB" w:rsidRDefault="00EA16CB" w:rsidP="00EA16CB">
      <w:pPr>
        <w:rPr>
          <w:rFonts w:ascii="Verdana" w:hAnsi="Verdana"/>
        </w:rPr>
      </w:pPr>
    </w:p>
    <w:p w14:paraId="42DEB775" w14:textId="77777777" w:rsidR="001F3938" w:rsidRDefault="001F3938" w:rsidP="00EA16CB">
      <w:pPr>
        <w:rPr>
          <w:rFonts w:ascii="Verdana" w:hAnsi="Verdana"/>
        </w:rPr>
      </w:pPr>
    </w:p>
    <w:p w14:paraId="7530D1CD" w14:textId="77777777" w:rsidR="00E94D6E" w:rsidRDefault="00E94D6E" w:rsidP="00EA16CB">
      <w:pPr>
        <w:rPr>
          <w:rFonts w:ascii="Verdana" w:hAnsi="Verdana"/>
        </w:rPr>
      </w:pPr>
    </w:p>
    <w:p w14:paraId="6CED9E8E" w14:textId="77777777" w:rsidR="00D55071" w:rsidRDefault="00D55071" w:rsidP="00EA16CB">
      <w:pPr>
        <w:rPr>
          <w:rFonts w:ascii="Verdana" w:hAnsi="Verdana"/>
        </w:rPr>
      </w:pPr>
    </w:p>
    <w:p w14:paraId="72E89BCD" w14:textId="77777777" w:rsidR="00D55071" w:rsidRDefault="00D55071" w:rsidP="00EA16CB">
      <w:pPr>
        <w:rPr>
          <w:rFonts w:ascii="Verdana" w:hAnsi="Verdana"/>
        </w:rPr>
      </w:pPr>
    </w:p>
    <w:p w14:paraId="60AE0F2B" w14:textId="77777777" w:rsidR="00D55071" w:rsidRDefault="00D55071" w:rsidP="00EA16CB">
      <w:pPr>
        <w:rPr>
          <w:rFonts w:ascii="Verdana" w:hAnsi="Verdana"/>
        </w:rPr>
      </w:pPr>
    </w:p>
    <w:p w14:paraId="1088BCAA" w14:textId="77777777" w:rsidR="00D55071" w:rsidRDefault="00D55071" w:rsidP="00EA16CB">
      <w:pPr>
        <w:rPr>
          <w:rFonts w:ascii="Verdana" w:hAnsi="Verdana"/>
        </w:rPr>
      </w:pPr>
    </w:p>
    <w:p w14:paraId="68BA89A4" w14:textId="77777777" w:rsidR="00D55071" w:rsidRDefault="00D55071" w:rsidP="00EA16CB">
      <w:pPr>
        <w:rPr>
          <w:rFonts w:ascii="Verdana" w:hAnsi="Verdana"/>
        </w:rPr>
      </w:pPr>
    </w:p>
    <w:p w14:paraId="573F4825" w14:textId="77777777" w:rsidR="00D55071" w:rsidRDefault="00D55071" w:rsidP="00EA16CB">
      <w:pPr>
        <w:rPr>
          <w:rFonts w:ascii="Verdana" w:hAnsi="Verdana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600"/>
      </w:tblGrid>
      <w:tr w:rsidR="00AA3E09" w14:paraId="7F7600ED" w14:textId="77777777" w:rsidTr="008A4DB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31BF9F0A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1F45162E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3870AA7E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600" w:type="dxa"/>
          </w:tcPr>
          <w:p w14:paraId="55497E10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AA3E09" w14:paraId="2116AEAF" w14:textId="77777777" w:rsidTr="008A4DB8">
        <w:tblPrEx>
          <w:tblCellMar>
            <w:top w:w="0" w:type="dxa"/>
            <w:bottom w:w="0" w:type="dxa"/>
          </w:tblCellMar>
        </w:tblPrEx>
        <w:trPr>
          <w:trHeight w:val="4760"/>
        </w:trPr>
        <w:tc>
          <w:tcPr>
            <w:tcW w:w="3240" w:type="dxa"/>
          </w:tcPr>
          <w:p w14:paraId="6D0E917C" w14:textId="77777777" w:rsidR="00AA3E09" w:rsidRPr="005B4915" w:rsidRDefault="005B4915" w:rsidP="005B491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Skills</w:t>
            </w:r>
          </w:p>
          <w:p w14:paraId="62F038F5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4C5F309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909668E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8B01798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6862365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308B93A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0B6B040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1B945A59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55ACCAB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76A88C6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D0DE6CD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95C1C44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communicate with and relate to all members of the school’s community.</w:t>
            </w:r>
          </w:p>
          <w:p w14:paraId="3DB535B8" w14:textId="77777777" w:rsidR="00CA44EC" w:rsidRDefault="00CA44EC" w:rsidP="00CA44EC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6BDAA597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Ability to </w:t>
            </w:r>
            <w:r w:rsidR="00D55071">
              <w:rPr>
                <w:rFonts w:ascii="Verdana" w:hAnsi="Verdana"/>
                <w:sz w:val="20"/>
                <w:szCs w:val="20"/>
              </w:rPr>
              <w:t>support staff in</w:t>
            </w:r>
            <w:r>
              <w:rPr>
                <w:rFonts w:ascii="Verdana" w:hAnsi="Verdana"/>
                <w:sz w:val="20"/>
                <w:szCs w:val="20"/>
              </w:rPr>
              <w:t xml:space="preserve"> maintain</w:t>
            </w:r>
            <w:r w:rsidR="00D55071">
              <w:rPr>
                <w:rFonts w:ascii="Verdana" w:hAnsi="Verdana"/>
                <w:sz w:val="20"/>
                <w:szCs w:val="20"/>
              </w:rPr>
              <w:t>ing</w:t>
            </w:r>
            <w:r>
              <w:rPr>
                <w:rFonts w:ascii="Verdana" w:hAnsi="Verdana"/>
                <w:sz w:val="20"/>
                <w:szCs w:val="20"/>
              </w:rPr>
              <w:t xml:space="preserve"> and extend</w:t>
            </w:r>
            <w:r w:rsidR="00D55071">
              <w:rPr>
                <w:rFonts w:ascii="Verdana" w:hAnsi="Verdana"/>
                <w:sz w:val="20"/>
                <w:szCs w:val="20"/>
              </w:rPr>
              <w:t>ing</w:t>
            </w:r>
            <w:r>
              <w:rPr>
                <w:rFonts w:ascii="Verdana" w:hAnsi="Verdana"/>
                <w:sz w:val="20"/>
                <w:szCs w:val="20"/>
              </w:rPr>
              <w:t xml:space="preserve"> outstanding standards.</w:t>
            </w:r>
          </w:p>
          <w:p w14:paraId="3E0F7237" w14:textId="77777777" w:rsid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719D723B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Possess goo</w:t>
            </w:r>
            <w:r w:rsidR="00D55071">
              <w:rPr>
                <w:rFonts w:ascii="Verdana" w:hAnsi="Verdana"/>
                <w:sz w:val="20"/>
                <w:szCs w:val="20"/>
              </w:rPr>
              <w:t>d inter-personal skills.</w:t>
            </w:r>
          </w:p>
          <w:p w14:paraId="403441DC" w14:textId="77777777" w:rsidR="00A73286" w:rsidRDefault="00A73286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FCF7BA6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communicate effectively in a variety of ways and in differen</w:t>
            </w:r>
            <w:r w:rsidR="00596967">
              <w:rPr>
                <w:rFonts w:ascii="Verdana" w:hAnsi="Verdana"/>
                <w:sz w:val="20"/>
                <w:szCs w:val="20"/>
              </w:rPr>
              <w:t>t situations, including using I</w:t>
            </w:r>
            <w:r>
              <w:rPr>
                <w:rFonts w:ascii="Verdana" w:hAnsi="Verdana"/>
                <w:sz w:val="20"/>
                <w:szCs w:val="20"/>
              </w:rPr>
              <w:t>T.</w:t>
            </w:r>
          </w:p>
          <w:p w14:paraId="45C76A45" w14:textId="77777777" w:rsidR="00A73286" w:rsidRDefault="00A73286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0E44A02D" w14:textId="77777777" w:rsidR="00A73286" w:rsidRPr="005B4915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</w:t>
            </w:r>
            <w:r w:rsidR="009A62C5">
              <w:rPr>
                <w:rFonts w:ascii="Verdana" w:hAnsi="Verdana"/>
                <w:sz w:val="20"/>
                <w:szCs w:val="20"/>
              </w:rPr>
              <w:t xml:space="preserve"> work as part of a team, demonstrating flexibility and adaptability.</w:t>
            </w:r>
          </w:p>
          <w:p w14:paraId="79C1A048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42EE45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65FBA783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25643BB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2710911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575AA7F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E1A8209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9FB5A14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ABB7DB2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75D1D3A0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DB0A9A6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D68F6FB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ED7E56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B899C87" w14:textId="77777777" w:rsidR="00AA3E09" w:rsidRPr="005B4915" w:rsidRDefault="00230DCE" w:rsidP="00230DCE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55071">
              <w:rPr>
                <w:rFonts w:ascii="Verdana" w:hAnsi="Verdana"/>
                <w:sz w:val="20"/>
                <w:szCs w:val="20"/>
              </w:rPr>
              <w:t>.</w:t>
            </w:r>
          </w:p>
          <w:p w14:paraId="7946D2A3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D0BB120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3496E07B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1B2EAFF1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6920818C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1F16BF43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6B43A4B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B2D17A1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5BF040CC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AF2ACA0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3AD539C9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55071" w14:paraId="5D18969E" w14:textId="77777777" w:rsidTr="008A4DB8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240" w:type="dxa"/>
          </w:tcPr>
          <w:p w14:paraId="7E38412B" w14:textId="77777777" w:rsidR="00D55071" w:rsidRDefault="00D55071" w:rsidP="00A7328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Special Knowledge</w:t>
            </w:r>
          </w:p>
        </w:tc>
        <w:tc>
          <w:tcPr>
            <w:tcW w:w="4500" w:type="dxa"/>
          </w:tcPr>
          <w:p w14:paraId="4F290768" w14:textId="77777777" w:rsidR="00D55071" w:rsidRDefault="00D55071" w:rsidP="00A73286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Secure knowledge and understanding of the needs of primary age pupils, including those with special needs.</w:t>
            </w:r>
          </w:p>
          <w:p w14:paraId="740DF320" w14:textId="77777777" w:rsidR="00D55071" w:rsidRDefault="00D55071" w:rsidP="00230DCE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5635045D" w14:textId="77777777" w:rsidR="00D55071" w:rsidRPr="005B4915" w:rsidRDefault="00D55071" w:rsidP="00230DCE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Secure knowledge of the structure, delivery and content of the curriculum for 3-11 year olds.</w:t>
            </w:r>
          </w:p>
          <w:p w14:paraId="4AF559CC" w14:textId="77777777" w:rsidR="00D55071" w:rsidRDefault="00D55071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182C42C" w14:textId="77777777" w:rsidR="00D55071" w:rsidRDefault="00D55071" w:rsidP="00D5507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Understanding and knowledge of current educational issues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50AC9663" w14:textId="77777777" w:rsidR="00D55071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08123BF8" w14:textId="77777777" w:rsidR="00D55071" w:rsidRDefault="00D55071" w:rsidP="00DE17E7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of the current Framework for Inspection.</w:t>
            </w:r>
          </w:p>
          <w:p w14:paraId="3E935111" w14:textId="77777777" w:rsidR="00D55071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499C6F4" w14:textId="77777777" w:rsidR="00D55071" w:rsidRPr="00230DCE" w:rsidRDefault="00D55071" w:rsidP="00DE17E7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of the school self evaluation cycle.</w:t>
            </w:r>
          </w:p>
        </w:tc>
        <w:tc>
          <w:tcPr>
            <w:tcW w:w="3600" w:type="dxa"/>
          </w:tcPr>
          <w:p w14:paraId="0A7246F3" w14:textId="77777777" w:rsidR="00D55071" w:rsidRPr="005B4915" w:rsidRDefault="00D55071" w:rsidP="00230DCE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13570A09" w14:textId="77777777" w:rsidR="00230DCE" w:rsidRDefault="00230DCE" w:rsidP="00AA3E09">
      <w:pPr>
        <w:rPr>
          <w:rFonts w:ascii="Verdana" w:hAnsi="Verdana"/>
        </w:rPr>
      </w:pPr>
    </w:p>
    <w:p w14:paraId="0D28BE8F" w14:textId="77777777" w:rsidR="00D55071" w:rsidRDefault="00D55071" w:rsidP="00AA3E09">
      <w:pPr>
        <w:rPr>
          <w:rFonts w:ascii="Verdana" w:hAnsi="Verdana"/>
        </w:rPr>
      </w:pPr>
    </w:p>
    <w:p w14:paraId="6F232BC5" w14:textId="77777777" w:rsidR="00D55071" w:rsidRDefault="00D55071" w:rsidP="00AA3E09">
      <w:pPr>
        <w:rPr>
          <w:rFonts w:ascii="Verdana" w:hAnsi="Verdana"/>
        </w:rPr>
      </w:pPr>
    </w:p>
    <w:tbl>
      <w:tblPr>
        <w:tblW w:w="147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420"/>
      </w:tblGrid>
      <w:tr w:rsidR="005B4915" w14:paraId="721CA97C" w14:textId="77777777" w:rsidTr="0038551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33530AC5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13D0F81E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52CB547D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420" w:type="dxa"/>
          </w:tcPr>
          <w:p w14:paraId="5D752516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DE17E7" w:rsidRPr="00EA16CB" w14:paraId="15C649D9" w14:textId="77777777" w:rsidTr="00385513">
        <w:tblPrEx>
          <w:tblCellMar>
            <w:top w:w="0" w:type="dxa"/>
            <w:bottom w:w="0" w:type="dxa"/>
          </w:tblCellMar>
        </w:tblPrEx>
        <w:trPr>
          <w:trHeight w:val="1486"/>
        </w:trPr>
        <w:tc>
          <w:tcPr>
            <w:tcW w:w="3240" w:type="dxa"/>
          </w:tcPr>
          <w:p w14:paraId="509EFAD9" w14:textId="77777777" w:rsidR="00DE17E7" w:rsidRPr="00230DCE" w:rsidRDefault="00DE17E7" w:rsidP="00230DC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Special Knowledge (continued)</w:t>
            </w:r>
          </w:p>
          <w:p w14:paraId="7E0A39F5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95E781E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8330A83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092727D9" w14:textId="77777777" w:rsidR="00DE17E7" w:rsidRPr="00230DCE" w:rsidRDefault="00DE17E7" w:rsidP="00736AC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3E3064A8" w14:textId="77777777" w:rsidR="00DE17E7" w:rsidRDefault="00DE17E7" w:rsidP="00DE17E7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</w:t>
            </w:r>
            <w:r w:rsidR="00596967">
              <w:rPr>
                <w:rFonts w:ascii="Verdana" w:hAnsi="Verdana"/>
                <w:sz w:val="20"/>
                <w:szCs w:val="20"/>
              </w:rPr>
              <w:t>edge of all current policies, procedures and legislation relating to Child Protection and Health and Safety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61925D0B" w14:textId="77777777" w:rsidR="00DE17E7" w:rsidRDefault="00DE17E7" w:rsidP="00DE17E7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47084AEF" w14:textId="77777777" w:rsidR="00DE17E7" w:rsidRPr="00C54799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242F87CC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E794FD6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1EF89D76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42BD6DBE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827DC80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C430978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2CF1AE2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E472537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0" w:type="dxa"/>
          </w:tcPr>
          <w:p w14:paraId="0A6BBC60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6226590F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4337867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59EED18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6CFA9E4A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65975E5D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B0BFBC2" w14:textId="77777777" w:rsidR="00DE17E7" w:rsidRPr="001D5655" w:rsidRDefault="00DE17E7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30DCE" w:rsidRPr="00EA16CB" w14:paraId="4AD632E7" w14:textId="77777777" w:rsidTr="00385513">
        <w:tblPrEx>
          <w:tblCellMar>
            <w:top w:w="0" w:type="dxa"/>
            <w:bottom w:w="0" w:type="dxa"/>
          </w:tblCellMar>
        </w:tblPrEx>
        <w:trPr>
          <w:trHeight w:val="3999"/>
        </w:trPr>
        <w:tc>
          <w:tcPr>
            <w:tcW w:w="3240" w:type="dxa"/>
          </w:tcPr>
          <w:p w14:paraId="730BD3C9" w14:textId="77777777" w:rsidR="001D5655" w:rsidRDefault="00230DCE" w:rsidP="00230DC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Personal Attributes</w:t>
            </w:r>
          </w:p>
          <w:p w14:paraId="27C8AA93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58449A40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5ADE62B7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207DDBAD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1761437B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966920A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3EFD40A1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14A546C5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2398A4B9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31F406AE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79B100E6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167C6088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3C900751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7C7573F5" w14:textId="77777777" w:rsidR="00230DCE" w:rsidRPr="001D5655" w:rsidRDefault="00230DCE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0EE6D6C" w14:textId="77777777" w:rsidR="00230DCE" w:rsidRDefault="00E07E72" w:rsidP="00E07E7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demonstrate sensitivity</w:t>
            </w:r>
            <w:r w:rsidR="001867E9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805283">
              <w:rPr>
                <w:rFonts w:ascii="Verdana" w:hAnsi="Verdana"/>
                <w:sz w:val="20"/>
                <w:szCs w:val="20"/>
              </w:rPr>
              <w:t>integrity</w:t>
            </w:r>
            <w:r>
              <w:rPr>
                <w:rFonts w:ascii="Verdana" w:hAnsi="Verdana"/>
                <w:sz w:val="20"/>
                <w:szCs w:val="20"/>
              </w:rPr>
              <w:t xml:space="preserve"> and enthusiasm when working with others.</w:t>
            </w:r>
          </w:p>
          <w:p w14:paraId="15E8A5F9" w14:textId="77777777" w:rsidR="00E07E72" w:rsidRDefault="00E07E72" w:rsidP="00E07E72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1933FDDA" w14:textId="77777777" w:rsidR="00E07E72" w:rsidRDefault="00E07E72" w:rsidP="00DE17E7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work with pupils and parents sensitively, positively and with a caring attitude.</w:t>
            </w:r>
          </w:p>
          <w:p w14:paraId="7A9E571A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27808884" w14:textId="77777777" w:rsidR="00DE17E7" w:rsidRPr="00230DCE" w:rsidRDefault="00DE17E7" w:rsidP="00DE17E7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Evidence of being able to build and maintain effective working relationships with staff, governors, parents/carers and the wider community.</w:t>
            </w:r>
          </w:p>
          <w:p w14:paraId="09020467" w14:textId="77777777" w:rsidR="00DE17E7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D6F8BBB" w14:textId="77777777" w:rsidR="00230DCE" w:rsidRPr="001D5655" w:rsidRDefault="00230DCE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B505422" w14:textId="77777777" w:rsidR="00DE17E7" w:rsidRDefault="00C22502" w:rsidP="00C2250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Evidence of breadth and balance in interests and outlook.</w:t>
            </w:r>
          </w:p>
          <w:p w14:paraId="43B875F7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69267DD" w14:textId="77777777" w:rsidR="00DE17E7" w:rsidRDefault="00DE17E7" w:rsidP="00DE17E7">
            <w:pPr>
              <w:numPr>
                <w:ilvl w:val="0"/>
                <w:numId w:val="12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Willingness and motivation to work in partnership with school, key agencies and organisations.</w:t>
            </w:r>
          </w:p>
          <w:p w14:paraId="09A748AE" w14:textId="77777777" w:rsidR="00230DCE" w:rsidRDefault="00230DCE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719BE1F2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0437FD99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730893A5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2B152292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64DBF7CE" w14:textId="77777777" w:rsidR="00DE17E7" w:rsidRPr="001D5655" w:rsidRDefault="00DE17E7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0" w:type="dxa"/>
          </w:tcPr>
          <w:p w14:paraId="65BE7F96" w14:textId="77777777" w:rsidR="00DE17E7" w:rsidRDefault="00C22502" w:rsidP="00C2250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E17E7">
              <w:rPr>
                <w:rFonts w:ascii="Verdana" w:hAnsi="Verdana"/>
                <w:sz w:val="20"/>
                <w:szCs w:val="20"/>
              </w:rPr>
              <w:t>.</w:t>
            </w:r>
          </w:p>
          <w:p w14:paraId="583190F5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0092DD53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D417639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73611D9B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6FB9B1CA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1E678F6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1BB4278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7F1CBE9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22288D14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08B8ED2B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96F473D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7D0CC6F9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6E3A3A29" w14:textId="77777777" w:rsidR="00230DCE" w:rsidRPr="00DE17E7" w:rsidRDefault="00230DCE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66B9313" w14:textId="77777777" w:rsidR="00DE17E7" w:rsidRPr="00DA543E" w:rsidRDefault="00DE17E7" w:rsidP="00AA3E09"/>
    <w:p w14:paraId="37F5FA7F" w14:textId="77777777" w:rsidR="00DA543E" w:rsidRPr="00DA543E" w:rsidRDefault="00DA543E" w:rsidP="00AA3E09">
      <w:pPr>
        <w:rPr>
          <w:rFonts w:ascii="Verdana" w:hAnsi="Verdana" w:cs="Arial"/>
          <w:sz w:val="20"/>
          <w:szCs w:val="20"/>
        </w:rPr>
      </w:pPr>
      <w:r w:rsidRPr="00DA543E">
        <w:rPr>
          <w:rFonts w:ascii="Verdana" w:hAnsi="Verdana" w:cs="Arial"/>
          <w:sz w:val="20"/>
          <w:szCs w:val="20"/>
        </w:rPr>
        <w:t xml:space="preserve">Date Compiled 26.05.23 </w:t>
      </w:r>
    </w:p>
    <w:sectPr w:rsidR="00DA543E" w:rsidRPr="00DA543E" w:rsidSect="00EA16CB">
      <w:footerReference w:type="even" r:id="rId9"/>
      <w:footerReference w:type="default" r:id="rId10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1DE4" w14:textId="77777777" w:rsidR="00A409FE" w:rsidRDefault="00A409FE">
      <w:r>
        <w:separator/>
      </w:r>
    </w:p>
  </w:endnote>
  <w:endnote w:type="continuationSeparator" w:id="0">
    <w:p w14:paraId="4104813D" w14:textId="77777777" w:rsidR="00A409FE" w:rsidRDefault="00A4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2282" w14:textId="77777777" w:rsidR="00885058" w:rsidRDefault="00885058" w:rsidP="00DD54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558B41" w14:textId="77777777" w:rsidR="00885058" w:rsidRDefault="00885058" w:rsidP="001F39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FD67D" w14:textId="77777777" w:rsidR="00885058" w:rsidRDefault="00885058" w:rsidP="00DD54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696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242E02" w14:textId="77777777" w:rsidR="00885058" w:rsidRDefault="00885058" w:rsidP="001F39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6030" w14:textId="77777777" w:rsidR="00A409FE" w:rsidRDefault="00A409FE">
      <w:r>
        <w:separator/>
      </w:r>
    </w:p>
  </w:footnote>
  <w:footnote w:type="continuationSeparator" w:id="0">
    <w:p w14:paraId="78965C2A" w14:textId="77777777" w:rsidR="00A409FE" w:rsidRDefault="00A40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CF3"/>
    <w:multiLevelType w:val="hybridMultilevel"/>
    <w:tmpl w:val="9514B8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91FC4"/>
    <w:multiLevelType w:val="hybridMultilevel"/>
    <w:tmpl w:val="9DD0D0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718BF"/>
    <w:multiLevelType w:val="hybridMultilevel"/>
    <w:tmpl w:val="3C862C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52282"/>
    <w:multiLevelType w:val="multilevel"/>
    <w:tmpl w:val="27D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8656E"/>
    <w:multiLevelType w:val="hybridMultilevel"/>
    <w:tmpl w:val="C2723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A2A5F"/>
    <w:multiLevelType w:val="hybridMultilevel"/>
    <w:tmpl w:val="991EC3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7652B"/>
    <w:multiLevelType w:val="hybridMultilevel"/>
    <w:tmpl w:val="E05491E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42565F"/>
    <w:multiLevelType w:val="hybridMultilevel"/>
    <w:tmpl w:val="872AFEFE"/>
    <w:lvl w:ilvl="0" w:tplc="9F8C6FB8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C5DAA"/>
    <w:multiLevelType w:val="hybridMultilevel"/>
    <w:tmpl w:val="B2AC1D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4C7"/>
    <w:multiLevelType w:val="hybridMultilevel"/>
    <w:tmpl w:val="9E940E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FA7A94"/>
    <w:multiLevelType w:val="multilevel"/>
    <w:tmpl w:val="27D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46729"/>
    <w:multiLevelType w:val="hybridMultilevel"/>
    <w:tmpl w:val="20BE77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D7B6C"/>
    <w:multiLevelType w:val="hybridMultilevel"/>
    <w:tmpl w:val="ADAE9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44A55"/>
    <w:multiLevelType w:val="hybridMultilevel"/>
    <w:tmpl w:val="27D685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D7DFF"/>
    <w:multiLevelType w:val="hybridMultilevel"/>
    <w:tmpl w:val="80EEC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5918837">
    <w:abstractNumId w:val="5"/>
  </w:num>
  <w:num w:numId="2" w16cid:durableId="504639282">
    <w:abstractNumId w:val="6"/>
  </w:num>
  <w:num w:numId="3" w16cid:durableId="1457213928">
    <w:abstractNumId w:val="12"/>
  </w:num>
  <w:num w:numId="4" w16cid:durableId="101650994">
    <w:abstractNumId w:val="11"/>
  </w:num>
  <w:num w:numId="5" w16cid:durableId="1101025738">
    <w:abstractNumId w:val="2"/>
  </w:num>
  <w:num w:numId="6" w16cid:durableId="79571553">
    <w:abstractNumId w:val="13"/>
  </w:num>
  <w:num w:numId="7" w16cid:durableId="2087192254">
    <w:abstractNumId w:val="9"/>
  </w:num>
  <w:num w:numId="8" w16cid:durableId="1318997520">
    <w:abstractNumId w:val="0"/>
  </w:num>
  <w:num w:numId="9" w16cid:durableId="307130002">
    <w:abstractNumId w:val="8"/>
  </w:num>
  <w:num w:numId="10" w16cid:durableId="415982933">
    <w:abstractNumId w:val="14"/>
  </w:num>
  <w:num w:numId="11" w16cid:durableId="1094327882">
    <w:abstractNumId w:val="4"/>
  </w:num>
  <w:num w:numId="12" w16cid:durableId="1078020512">
    <w:abstractNumId w:val="1"/>
  </w:num>
  <w:num w:numId="13" w16cid:durableId="1283002770">
    <w:abstractNumId w:val="10"/>
  </w:num>
  <w:num w:numId="14" w16cid:durableId="1028720078">
    <w:abstractNumId w:val="3"/>
  </w:num>
  <w:num w:numId="15" w16cid:durableId="1365518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CB"/>
    <w:rsid w:val="00043A6A"/>
    <w:rsid w:val="000A739E"/>
    <w:rsid w:val="000E354E"/>
    <w:rsid w:val="000F47D1"/>
    <w:rsid w:val="001867E9"/>
    <w:rsid w:val="001D5655"/>
    <w:rsid w:val="001F176B"/>
    <w:rsid w:val="001F3938"/>
    <w:rsid w:val="00230DCE"/>
    <w:rsid w:val="002B5556"/>
    <w:rsid w:val="002C1CCA"/>
    <w:rsid w:val="00366499"/>
    <w:rsid w:val="00385513"/>
    <w:rsid w:val="003934FA"/>
    <w:rsid w:val="00434A9A"/>
    <w:rsid w:val="00445A00"/>
    <w:rsid w:val="004D659C"/>
    <w:rsid w:val="0056385C"/>
    <w:rsid w:val="00596967"/>
    <w:rsid w:val="005A1865"/>
    <w:rsid w:val="005B4915"/>
    <w:rsid w:val="00687E03"/>
    <w:rsid w:val="007023E5"/>
    <w:rsid w:val="0071380F"/>
    <w:rsid w:val="00736AC7"/>
    <w:rsid w:val="007852D9"/>
    <w:rsid w:val="007E2EA4"/>
    <w:rsid w:val="00805283"/>
    <w:rsid w:val="00885058"/>
    <w:rsid w:val="008A4DB8"/>
    <w:rsid w:val="008A7649"/>
    <w:rsid w:val="009443E0"/>
    <w:rsid w:val="009A62C5"/>
    <w:rsid w:val="00A05350"/>
    <w:rsid w:val="00A409FE"/>
    <w:rsid w:val="00A73286"/>
    <w:rsid w:val="00AA3E09"/>
    <w:rsid w:val="00B45AC4"/>
    <w:rsid w:val="00BA482A"/>
    <w:rsid w:val="00BB0F93"/>
    <w:rsid w:val="00C22502"/>
    <w:rsid w:val="00C505F8"/>
    <w:rsid w:val="00C54799"/>
    <w:rsid w:val="00CA44EC"/>
    <w:rsid w:val="00D55071"/>
    <w:rsid w:val="00D64977"/>
    <w:rsid w:val="00DA543E"/>
    <w:rsid w:val="00DB4A7F"/>
    <w:rsid w:val="00DD5473"/>
    <w:rsid w:val="00DE17E7"/>
    <w:rsid w:val="00E07E72"/>
    <w:rsid w:val="00E94D6E"/>
    <w:rsid w:val="00EA16CB"/>
    <w:rsid w:val="00EA63E0"/>
    <w:rsid w:val="00EC0ACB"/>
    <w:rsid w:val="00FD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EFA1CBA"/>
  <w15:chartTrackingRefBased/>
  <w15:docId w15:val="{30014A60-10BF-402C-8144-66DE6D0C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1F393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F3938"/>
  </w:style>
  <w:style w:type="paragraph" w:styleId="Header">
    <w:name w:val="header"/>
    <w:basedOn w:val="Normal"/>
    <w:rsid w:val="00687E03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CATEGORY</vt:lpstr>
    </vt:vector>
  </TitlesOfParts>
  <Company>RM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CATEGORY</dc:title>
  <dc:subject/>
  <dc:creator>Factory Install</dc:creator>
  <cp:keywords/>
  <dc:description/>
  <cp:lastModifiedBy>Linda Chandler</cp:lastModifiedBy>
  <cp:revision>2</cp:revision>
  <cp:lastPrinted>2023-05-26T13:32:00Z</cp:lastPrinted>
  <dcterms:created xsi:type="dcterms:W3CDTF">2026-11-06T11:35:00Z</dcterms:created>
  <dcterms:modified xsi:type="dcterms:W3CDTF">2026-11-06T11:35:00Z</dcterms:modified>
</cp:coreProperties>
</file>