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96B2" w14:textId="3A2DEF9F" w:rsidR="002F3C9A" w:rsidRDefault="00377DFA">
      <w:pPr>
        <w:rPr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C7DB4C" wp14:editId="0F4A8DC8">
                <wp:simplePos x="0" y="0"/>
                <wp:positionH relativeFrom="column">
                  <wp:posOffset>4229100</wp:posOffset>
                </wp:positionH>
                <wp:positionV relativeFrom="paragraph">
                  <wp:posOffset>-8629650</wp:posOffset>
                </wp:positionV>
                <wp:extent cx="898525" cy="1299845"/>
                <wp:effectExtent l="0" t="0" r="0" b="0"/>
                <wp:wrapNone/>
                <wp:docPr id="14102579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525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DE195" w14:textId="650AF174" w:rsidR="002F3C9A" w:rsidRDefault="00377DFA">
                            <w:r>
                              <w:rPr>
                                <w:noProof/>
                                <w:lang w:val="en"/>
                              </w:rPr>
                              <w:drawing>
                                <wp:inline distT="0" distB="0" distL="0" distR="0" wp14:anchorId="2F24EC35" wp14:editId="02006AB9">
                                  <wp:extent cx="716280" cy="1211580"/>
                                  <wp:effectExtent l="0" t="0" r="0" b="0"/>
                                  <wp:docPr id="1" name="Picture 12" descr="How to use the gui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w to use the guid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1211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C7DB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3pt;margin-top:-679.5pt;width:70.75pt;height:102.3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" stroked="f">
                <v:textbox style="mso-fit-shape-to-text:t">
                  <w:txbxContent>
                    <w:p w14:paraId="106DE195" w14:textId="650AF174" w:rsidR="002F3C9A" w:rsidRDefault="00377DFA">
                      <w:r>
                        <w:rPr>
                          <w:noProof/>
                          <w:lang w:val="en"/>
                        </w:rPr>
                        <w:drawing>
                          <wp:inline distT="0" distB="0" distL="0" distR="0" wp14:anchorId="2F24EC35" wp14:editId="02006AB9">
                            <wp:extent cx="716280" cy="1211580"/>
                            <wp:effectExtent l="0" t="0" r="0" b="0"/>
                            <wp:docPr id="1" name="Picture 12" descr="How to use the gui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w to use the guid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1211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34A1AA" wp14:editId="7EAC6A54">
                <wp:simplePos x="0" y="0"/>
                <wp:positionH relativeFrom="column">
                  <wp:posOffset>0</wp:posOffset>
                </wp:positionH>
                <wp:positionV relativeFrom="paragraph">
                  <wp:posOffset>-8629650</wp:posOffset>
                </wp:positionV>
                <wp:extent cx="1097915" cy="1371600"/>
                <wp:effectExtent l="0" t="0" r="0" b="0"/>
                <wp:wrapNone/>
                <wp:docPr id="166327353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9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BFB96" w14:textId="74247139" w:rsidR="002F3C9A" w:rsidRDefault="00377DFA">
                            <w:pPr>
                              <w:rPr>
                                <w:lang w:val="en"/>
                              </w:rPr>
                            </w:pPr>
                            <w:r>
                              <w:rPr>
                                <w:noProof/>
                                <w:lang w:val="en"/>
                              </w:rPr>
                              <w:drawing>
                                <wp:inline distT="0" distB="0" distL="0" distR="0" wp14:anchorId="36866B98" wp14:editId="19B948A4">
                                  <wp:extent cx="914400" cy="1257300"/>
                                  <wp:effectExtent l="0" t="0" r="0" b="0"/>
                                  <wp:docPr id="2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DF69DA" w14:textId="77777777" w:rsidR="002F3C9A" w:rsidRDefault="002F3C9A"/>
                          <w:p w14:paraId="73ECD185" w14:textId="77777777" w:rsidR="002F3C9A" w:rsidRDefault="002F3C9A"/>
                          <w:p w14:paraId="5F2EC8EF" w14:textId="77777777" w:rsidR="002F3C9A" w:rsidRDefault="002F3C9A"/>
                          <w:p w14:paraId="20DF6F23" w14:textId="77777777" w:rsidR="002F3C9A" w:rsidRDefault="002F3C9A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4A1AA" id="Text Box 5" o:spid="_x0000_s1027" type="#_x0000_t202" style="position:absolute;margin-left:0;margin-top:-679.5pt;width:86.45pt;height:108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" stroked="f">
                <v:textbox>
                  <w:txbxContent>
                    <w:p w14:paraId="0EABFB96" w14:textId="74247139" w:rsidR="002F3C9A" w:rsidRDefault="00377DFA">
                      <w:pPr>
                        <w:rPr>
                          <w:lang w:val="en"/>
                        </w:rPr>
                      </w:pPr>
                      <w:r>
                        <w:rPr>
                          <w:noProof/>
                          <w:lang w:val="en"/>
                        </w:rPr>
                        <w:drawing>
                          <wp:inline distT="0" distB="0" distL="0" distR="0" wp14:anchorId="36866B98" wp14:editId="19B948A4">
                            <wp:extent cx="914400" cy="1257300"/>
                            <wp:effectExtent l="0" t="0" r="0" b="0"/>
                            <wp:docPr id="2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DF69DA" w14:textId="77777777" w:rsidR="002F3C9A" w:rsidRDefault="002F3C9A"/>
                    <w:p w14:paraId="73ECD185" w14:textId="77777777" w:rsidR="002F3C9A" w:rsidRDefault="002F3C9A"/>
                    <w:p w14:paraId="5F2EC8EF" w14:textId="77777777" w:rsidR="002F3C9A" w:rsidRDefault="002F3C9A"/>
                    <w:p w14:paraId="20DF6F23" w14:textId="77777777" w:rsidR="002F3C9A" w:rsidRDefault="002F3C9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2AD34B" wp14:editId="4D5C918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72200" cy="8801100"/>
                <wp:effectExtent l="36830" t="28575" r="29845" b="28575"/>
                <wp:wrapSquare wrapText="bothSides"/>
                <wp:docPr id="475076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80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F24CE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83B5F8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E8E1B5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27A4EA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HARTLEPOOL</w:t>
                              </w:r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BOROUGH COUNCIL</w:t>
                            </w:r>
                          </w:p>
                          <w:p w14:paraId="71EE5569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4F8405" w14:textId="77777777" w:rsidR="002F3C9A" w:rsidRDefault="002F3C9A">
                            <w:pPr>
                              <w:jc w:val="center"/>
                              <w:rPr>
                                <w:b/>
                                <w:color w:val="003300"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b/>
                                    <w:color w:val="003300"/>
                                    <w:sz w:val="20"/>
                                    <w:szCs w:val="20"/>
                                  </w:rPr>
                                  <w:t>FENS</w:t>
                                </w:r>
                              </w:smartTag>
                              <w:r>
                                <w:rPr>
                                  <w:b/>
                                  <w:color w:val="0033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b/>
                                    <w:color w:val="003300"/>
                                    <w:sz w:val="20"/>
                                    <w:szCs w:val="20"/>
                                  </w:rPr>
                                  <w:t>PRIMARY SCHOOL</w:t>
                                </w:r>
                              </w:smartTag>
                            </w:smartTag>
                          </w:p>
                          <w:p w14:paraId="08889CCB" w14:textId="77777777" w:rsidR="002F3C9A" w:rsidRDefault="002F3C9A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Mowbray Road</w:t>
                                </w:r>
                              </w:smartTag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smartTag w:uri="urn:schemas-microsoft-com:office:smarttags" w:element="place"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Hartlepool</w:t>
                              </w:r>
                            </w:smartTag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. TS25 2LY</w:t>
                            </w:r>
                          </w:p>
                          <w:p w14:paraId="7BF3DD93" w14:textId="77777777" w:rsidR="002F3C9A" w:rsidRDefault="002F3C9A">
                            <w:pPr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Telephone 01429 870405 Fax. 01429 872843</w:t>
                            </w:r>
                          </w:p>
                          <w:p w14:paraId="55885BB1" w14:textId="77777777" w:rsidR="002F3C9A" w:rsidRDefault="002F3C9A">
                            <w:pPr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E-Mail: admin@fensprimary.co.uk</w:t>
                            </w:r>
                          </w:p>
                          <w:p w14:paraId="6B3288EA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class"/>
                            <w:bookmarkEnd w:id="0"/>
                          </w:p>
                          <w:p w14:paraId="0CBB5D44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AF5AEAE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3B0CCD" w14:textId="77777777" w:rsidR="002F3C9A" w:rsidRDefault="002F3C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1:1 TEACHING ASSISTANT– Fixed Term</w:t>
                            </w:r>
                          </w:p>
                          <w:p w14:paraId="0A66C1CF" w14:textId="77777777" w:rsidR="002F3C9A" w:rsidRDefault="002F3C9A"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 Band 5 Point 5 £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9873.38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p.a.</w:t>
                            </w:r>
                          </w:p>
                          <w:p w14:paraId="2325D18E" w14:textId="77777777" w:rsidR="002F3C9A" w:rsidRDefault="002F3C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Fixed Term Contract until August 31</w:t>
                            </w:r>
                            <w:r>
                              <w:rPr>
                                <w:rFonts w:ascii="Arial" w:hAnsi="Arial" w:cs="Arial"/>
                                <w:b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2027</w:t>
                            </w:r>
                          </w:p>
                          <w:p w14:paraId="7CE506A1" w14:textId="77777777" w:rsidR="002F3C9A" w:rsidRDefault="002F3C9A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16 hrs per week/term time only </w:t>
                            </w:r>
                          </w:p>
                          <w:p w14:paraId="793C4AB7" w14:textId="77777777" w:rsidR="002F3C9A" w:rsidRDefault="002F3C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90B54FB" w14:textId="77777777" w:rsidR="002F3C9A" w:rsidRDefault="002F3C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2C7D675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Fens Primary School would like to appoint a hardworking,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committed and enthusiastic Teaching Assistant.  The position will be for 1:1 SEND support in the first instance.  The applicant should possess a high quality of basic skills and be able to work as part of a team. </w:t>
                            </w:r>
                          </w:p>
                          <w:p w14:paraId="277B25F7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A6C37F1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successful candidate will:</w:t>
                            </w:r>
                          </w:p>
                          <w:p w14:paraId="64AAEFC4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CBD1C88" w14:textId="77777777" w:rsidR="002F3C9A" w:rsidRDefault="002F3C9A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 part of a school with a highly supportive, warm, friendly and respectful ethos, and the drive and ambition to ensure that all members of staff achieve their full potential.</w:t>
                            </w:r>
                          </w:p>
                          <w:p w14:paraId="4DFC3737" w14:textId="77777777" w:rsidR="002F3C9A" w:rsidRDefault="002F3C9A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Have the privilege of engaging with hard-working, highly motivated children who are also </w:t>
                            </w:r>
                            <w:r>
                              <w:rPr>
                                <w:rFonts w:ascii="Arial" w:hAnsi="Arial" w:cs="Arial"/>
                              </w:rPr>
                              <w:t>well-mannered, polite and respectful.</w:t>
                            </w:r>
                          </w:p>
                          <w:p w14:paraId="5FDF2074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ECFC6D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An application pack is available from the school office or via email at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</w:rPr>
                                <w:t>admin@fensprimary.co.uk</w:t>
                              </w:r>
                            </w:hyperlink>
                            <w:r>
                              <w:rPr>
                                <w:rFonts w:ascii="Arial" w:hAnsi="Arial" w:cs="Arial"/>
                              </w:rPr>
                              <w:t>, or electronic copies are available from the school website.</w:t>
                            </w:r>
                          </w:p>
                          <w:p w14:paraId="579CA5DB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93AE9B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F9E474D" w14:textId="77777777" w:rsidR="002F3C9A" w:rsidRDefault="002F3C9A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Fens</w:t>
                                </w:r>
                              </w:smartTag>
                              <w:r>
                                <w:rPr>
                                  <w:rFonts w:ascii="Arial" w:hAnsi="Arial" w:cs="Arial"/>
                                  <w:b/>
                                  <w:i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 w:cs="Arial"/>
                                    <w:b/>
                                    <w:i/>
                                  </w:rPr>
                                  <w:t>Primary School</w:t>
                                </w:r>
                              </w:smartTag>
                            </w:smartTag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is committed to safer recruitment practice and promoting the welfare of children and expects staff and volunteers to share this commitment. Pre-employment checks will be undertaken before any appointment is confirmed. The successful applicant will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be required to undertake an enhanced criminal records check via the Disclosure and Barring Service.</w:t>
                            </w:r>
                          </w:p>
                          <w:p w14:paraId="06222A65" w14:textId="77777777" w:rsidR="002F3C9A" w:rsidRDefault="002F3C9A">
                            <w:pPr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  <w:p w14:paraId="67C11ADD" w14:textId="77777777" w:rsidR="002F3C9A" w:rsidRDefault="002F3C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63076A2" w14:textId="77777777" w:rsidR="002F3C9A" w:rsidRDefault="002F3C9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C4429B3" w14:textId="77777777" w:rsidR="002F3C9A" w:rsidRDefault="002F3C9A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Closing Date: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9am Monday 23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November 2026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1E0093D1" w14:textId="77777777" w:rsidR="002F3C9A" w:rsidRDefault="002F3C9A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Short Listing: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PM Monday 23</w:t>
                            </w:r>
                            <w:r>
                              <w:rPr>
                                <w:rFonts w:ascii="Arial" w:hAnsi="Arial" w:cs="Arial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November 2026 </w:t>
                            </w:r>
                          </w:p>
                          <w:p w14:paraId="17337FF6" w14:textId="77777777" w:rsidR="002F3C9A" w:rsidRDefault="002F3C9A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Interviews: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>Monday 30</w:t>
                            </w:r>
                            <w:r>
                              <w:rPr>
                                <w:rFonts w:ascii="Arial" w:hAnsi="Arial" w:cs="Arial"/>
                                <w:bCs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 November 2026</w:t>
                            </w:r>
                          </w:p>
                          <w:p w14:paraId="2DC0BB56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DFAA35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91968A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48D318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D72AF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97423C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D4B3BD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003F7D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D90727A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984AAE2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9C5D9E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C0551C" w14:textId="03546433" w:rsidR="002F3C9A" w:rsidRDefault="00377D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DDA84DA" wp14:editId="401F1423">
                                  <wp:extent cx="1295400" cy="396240"/>
                                  <wp:effectExtent l="0" t="0" r="0" b="0"/>
                                  <wp:docPr id="3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396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32788D9" wp14:editId="77FC3C7E">
                                  <wp:extent cx="723900" cy="723900"/>
                                  <wp:effectExtent l="0" t="0" r="0" b="0"/>
                                  <wp:docPr id="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EB9A4A7" wp14:editId="4A0236FF">
                                  <wp:extent cx="914400" cy="533400"/>
                                  <wp:effectExtent l="0" t="0" r="0" b="0"/>
                                  <wp:docPr id="5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2EE80DE" wp14:editId="4AFB28D1">
                                  <wp:extent cx="975360" cy="556260"/>
                                  <wp:effectExtent l="0" t="0" r="0" b="0"/>
                                  <wp:docPr id="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360" cy="556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2D2BB8F" wp14:editId="742BB7F5">
                                  <wp:extent cx="723900" cy="723900"/>
                                  <wp:effectExtent l="0" t="0" r="0" b="0"/>
                                  <wp:docPr id="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8DDD6D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7478A9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45D1F9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950A8F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C2E645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08A222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40CD9D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1CEE7B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F5B4A3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1F7D6D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1B7884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EB4975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6DB763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0213F69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8A6F19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D4BE4B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94FD2B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C11DC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9F6BBB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F486B9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E16458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D329A9" w14:textId="208808A3" w:rsidR="002F3C9A" w:rsidRDefault="00377D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97240FB" wp14:editId="31D3AC5C">
                                  <wp:extent cx="1295400" cy="396240"/>
                                  <wp:effectExtent l="0" t="0" r="0" b="0"/>
                                  <wp:docPr id="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396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F33A378" wp14:editId="67DF09E6">
                                  <wp:extent cx="723900" cy="723900"/>
                                  <wp:effectExtent l="0" t="0" r="0" b="0"/>
                                  <wp:docPr id="9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B12F49C" wp14:editId="3C38A7E5">
                                  <wp:extent cx="914400" cy="533400"/>
                                  <wp:effectExtent l="0" t="0" r="0" b="0"/>
                                  <wp:docPr id="1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13EB91F" wp14:editId="727D1F5B">
                                  <wp:extent cx="975360" cy="556260"/>
                                  <wp:effectExtent l="0" t="0" r="0" b="0"/>
                                  <wp:docPr id="1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360" cy="556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F3C9A"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E50B9CC" wp14:editId="0A15308A">
                                  <wp:extent cx="723900" cy="723900"/>
                                  <wp:effectExtent l="0" t="0" r="0" b="0"/>
                                  <wp:docPr id="1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F1F9E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0C238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BABB86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B8A4E0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9A01C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421247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C42916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6919D1" w14:textId="77777777" w:rsidR="002F3C9A" w:rsidRDefault="002F3C9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AD34B" id="Text Box 2" o:spid="_x0000_s1028" type="#_x0000_t202" style="position:absolute;margin-left:0;margin-top:0;width:486pt;height:693pt;z-index:2516567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" strokecolor="#030" strokeweight="4.5pt">
                <v:stroke linestyle="thickThin"/>
                <v:textbox>
                  <w:txbxContent>
                    <w:p w14:paraId="348F24CE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7283B5F8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1E8E1B5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E27A4EA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r>
                          <w:rPr>
                            <w:b/>
                            <w:sz w:val="20"/>
                            <w:szCs w:val="20"/>
                          </w:rPr>
                          <w:t>HARTLEPOOL</w:t>
                        </w:r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 xml:space="preserve"> BOROUGH COUNCIL</w:t>
                      </w:r>
                    </w:p>
                    <w:p w14:paraId="71EE5569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5F4F8405" w14:textId="77777777" w:rsidR="002F3C9A" w:rsidRDefault="002F3C9A">
                      <w:pPr>
                        <w:jc w:val="center"/>
                        <w:rPr>
                          <w:b/>
                          <w:color w:val="003300"/>
                          <w:sz w:val="20"/>
                          <w:szCs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b/>
                              <w:color w:val="003300"/>
                              <w:sz w:val="20"/>
                              <w:szCs w:val="20"/>
                            </w:rPr>
                            <w:t>FENS</w:t>
                          </w:r>
                        </w:smartTag>
                        <w:r>
                          <w:rPr>
                            <w:b/>
                            <w:color w:val="003300"/>
                            <w:sz w:val="20"/>
                            <w:szCs w:val="20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b/>
                              <w:color w:val="003300"/>
                              <w:sz w:val="20"/>
                              <w:szCs w:val="20"/>
                            </w:rPr>
                            <w:t>PRIMARY SCHOOL</w:t>
                          </w:r>
                        </w:smartTag>
                      </w:smartTag>
                    </w:p>
                    <w:p w14:paraId="08889CCB" w14:textId="77777777" w:rsidR="002F3C9A" w:rsidRDefault="002F3C9A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b/>
                              <w:sz w:val="20"/>
                              <w:szCs w:val="20"/>
                            </w:rPr>
                            <w:t>Mowbray Road</w:t>
                          </w:r>
                        </w:smartTag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 xml:space="preserve">, </w:t>
                      </w:r>
                      <w:smartTag w:uri="urn:schemas-microsoft-com:office:smarttags" w:element="place">
                        <w:r>
                          <w:rPr>
                            <w:b/>
                            <w:sz w:val="20"/>
                            <w:szCs w:val="20"/>
                          </w:rPr>
                          <w:t>Hartlepool</w:t>
                        </w:r>
                      </w:smartTag>
                      <w:r>
                        <w:rPr>
                          <w:b/>
                          <w:sz w:val="20"/>
                          <w:szCs w:val="20"/>
                        </w:rPr>
                        <w:t>. TS25 2LY</w:t>
                      </w:r>
                    </w:p>
                    <w:p w14:paraId="7BF3DD93" w14:textId="77777777" w:rsidR="002F3C9A" w:rsidRDefault="002F3C9A">
                      <w:pPr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  <w:t>Telephone 01429 870405 Fax. 01429 872843</w:t>
                      </w:r>
                    </w:p>
                    <w:p w14:paraId="55885BB1" w14:textId="77777777" w:rsidR="002F3C9A" w:rsidRDefault="002F3C9A">
                      <w:pPr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u w:val="single"/>
                        </w:rPr>
                        <w:t>E-Mail: admin@fensprimary.co.uk</w:t>
                      </w:r>
                    </w:p>
                    <w:p w14:paraId="6B3288EA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1" w:name="class"/>
                      <w:bookmarkEnd w:id="1"/>
                    </w:p>
                    <w:p w14:paraId="0CBB5D44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AF5AEAE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E3B0CCD" w14:textId="77777777" w:rsidR="002F3C9A" w:rsidRDefault="002F3C9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1:1 TEACHING ASSISTANT– Fixed Term</w:t>
                      </w:r>
                    </w:p>
                    <w:p w14:paraId="0A66C1CF" w14:textId="77777777" w:rsidR="002F3C9A" w:rsidRDefault="002F3C9A">
                      <w:r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 xml:space="preserve"> Band 5 Point 5 £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9873.38</w:t>
                      </w:r>
                      <w: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p.a.</w:t>
                      </w:r>
                    </w:p>
                    <w:p w14:paraId="2325D18E" w14:textId="77777777" w:rsidR="002F3C9A" w:rsidRDefault="002F3C9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Fixed Term Contract until August 31</w:t>
                      </w:r>
                      <w:r>
                        <w:rPr>
                          <w:rFonts w:ascii="Arial" w:hAnsi="Arial" w:cs="Arial"/>
                          <w:b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2027</w:t>
                      </w:r>
                    </w:p>
                    <w:p w14:paraId="7CE506A1" w14:textId="77777777" w:rsidR="002F3C9A" w:rsidRDefault="002F3C9A">
                      <w:pPr>
                        <w:ind w:firstLine="72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                                 16 hrs per week/term time only </w:t>
                      </w:r>
                    </w:p>
                    <w:p w14:paraId="793C4AB7" w14:textId="77777777" w:rsidR="002F3C9A" w:rsidRDefault="002F3C9A">
                      <w:pPr>
                        <w:jc w:val="center"/>
                        <w:rPr>
                          <w:b/>
                        </w:rPr>
                      </w:pPr>
                    </w:p>
                    <w:p w14:paraId="190B54FB" w14:textId="77777777" w:rsidR="002F3C9A" w:rsidRDefault="002F3C9A">
                      <w:pPr>
                        <w:jc w:val="center"/>
                        <w:rPr>
                          <w:b/>
                        </w:rPr>
                      </w:pPr>
                    </w:p>
                    <w:p w14:paraId="62C7D675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Fens Primary School would like to appoint a hardworking, </w:t>
                      </w:r>
                      <w:r>
                        <w:rPr>
                          <w:rFonts w:ascii="Arial" w:hAnsi="Arial" w:cs="Arial"/>
                        </w:rPr>
                        <w:t xml:space="preserve">committed and enthusiastic Teaching Assistant.  The position will be for 1:1 SEND support in the first instance.  The applicant should possess a high quality of basic skills and be able to work as part of a team. </w:t>
                      </w:r>
                    </w:p>
                    <w:p w14:paraId="277B25F7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</w:p>
                    <w:p w14:paraId="3A6C37F1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successful candidate will:</w:t>
                      </w:r>
                    </w:p>
                    <w:p w14:paraId="64AAEFC4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</w:p>
                    <w:p w14:paraId="0CBD1C88" w14:textId="77777777" w:rsidR="002F3C9A" w:rsidRDefault="002F3C9A">
                      <w:pPr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 part of a school with a highly supportive, warm, friendly and respectful ethos, and the drive and ambition to ensure that all members of staff achieve their full potential.</w:t>
                      </w:r>
                    </w:p>
                    <w:p w14:paraId="4DFC3737" w14:textId="77777777" w:rsidR="002F3C9A" w:rsidRDefault="002F3C9A">
                      <w:pPr>
                        <w:numPr>
                          <w:ilvl w:val="0"/>
                          <w:numId w:val="5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Have the privilege of engaging with hard-working, highly motivated children who are also </w:t>
                      </w:r>
                      <w:r>
                        <w:rPr>
                          <w:rFonts w:ascii="Arial" w:hAnsi="Arial" w:cs="Arial"/>
                        </w:rPr>
                        <w:t>well-mannered, polite and respectful.</w:t>
                      </w:r>
                    </w:p>
                    <w:p w14:paraId="5FDF2074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</w:p>
                    <w:p w14:paraId="0DECFC6D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An application pack is available from the school office or via email at </w:t>
                      </w:r>
                      <w:hyperlink r:id="rId13" w:history="1">
                        <w:r>
                          <w:rPr>
                            <w:rStyle w:val="Hyperlink"/>
                            <w:rFonts w:ascii="Arial" w:hAnsi="Arial" w:cs="Arial"/>
                          </w:rPr>
                          <w:t>admin@fensprimary.co.uk</w:t>
                        </w:r>
                      </w:hyperlink>
                      <w:r>
                        <w:rPr>
                          <w:rFonts w:ascii="Arial" w:hAnsi="Arial" w:cs="Arial"/>
                        </w:rPr>
                        <w:t>, or electronic copies are available from the school website.</w:t>
                      </w:r>
                    </w:p>
                    <w:p w14:paraId="579CA5DB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</w:p>
                    <w:p w14:paraId="2F93AE9B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</w:p>
                    <w:p w14:paraId="4F9E474D" w14:textId="77777777" w:rsidR="002F3C9A" w:rsidRDefault="002F3C9A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Fens</w:t>
                          </w:r>
                        </w:smartTag>
                        <w:r>
                          <w:rPr>
                            <w:rFonts w:ascii="Arial" w:hAnsi="Arial" w:cs="Arial"/>
                            <w:b/>
                            <w:i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 w:cs="Arial"/>
                              <w:b/>
                              <w:i/>
                            </w:rPr>
                            <w:t>Primary School</w:t>
                          </w:r>
                        </w:smartTag>
                      </w:smartTag>
                      <w: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>is committed to safer recruitment practice and promoting the welfare of children and expects staff and volunteers to share this commitment. Pre-employment checks will be undertaken before any appointment is confirmed. The successful applicant will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 xml:space="preserve"> be required to undertake an enhanced criminal records check via the Disclosure and Barring Service.</w:t>
                      </w:r>
                    </w:p>
                    <w:p w14:paraId="06222A65" w14:textId="77777777" w:rsidR="002F3C9A" w:rsidRDefault="002F3C9A">
                      <w:pPr>
                        <w:rPr>
                          <w:rFonts w:ascii="Arial" w:hAnsi="Arial" w:cs="Arial"/>
                          <w:b/>
                          <w:i/>
                        </w:rPr>
                      </w:pPr>
                    </w:p>
                    <w:p w14:paraId="67C11ADD" w14:textId="77777777" w:rsidR="002F3C9A" w:rsidRDefault="002F3C9A">
                      <w:pPr>
                        <w:jc w:val="center"/>
                        <w:rPr>
                          <w:b/>
                        </w:rPr>
                      </w:pPr>
                    </w:p>
                    <w:p w14:paraId="763076A2" w14:textId="77777777" w:rsidR="002F3C9A" w:rsidRDefault="002F3C9A">
                      <w:pPr>
                        <w:jc w:val="center"/>
                        <w:rPr>
                          <w:b/>
                        </w:rPr>
                      </w:pPr>
                    </w:p>
                    <w:p w14:paraId="3C4429B3" w14:textId="77777777" w:rsidR="002F3C9A" w:rsidRDefault="002F3C9A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</w:rPr>
                        <w:t>Closing Date:</w:t>
                      </w:r>
                      <w:r>
                        <w:rPr>
                          <w:rFonts w:ascii="Arial" w:hAnsi="Arial" w:cs="Arial"/>
                        </w:rPr>
                        <w:tab/>
                        <w:t>9am Monday 23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rd</w:t>
                      </w:r>
                      <w:r>
                        <w:rPr>
                          <w:rFonts w:ascii="Arial" w:hAnsi="Arial" w:cs="Arial"/>
                        </w:rPr>
                        <w:t xml:space="preserve"> November 2026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1E0093D1" w14:textId="77777777" w:rsidR="002F3C9A" w:rsidRDefault="002F3C9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Short Listing: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PM Monday 23</w:t>
                      </w:r>
                      <w:r>
                        <w:rPr>
                          <w:rFonts w:ascii="Arial" w:hAnsi="Arial" w:cs="Arial"/>
                          <w:vertAlign w:val="superscript"/>
                        </w:rPr>
                        <w:t>rd</w:t>
                      </w:r>
                      <w:r>
                        <w:rPr>
                          <w:rFonts w:ascii="Arial" w:hAnsi="Arial" w:cs="Arial"/>
                        </w:rPr>
                        <w:t xml:space="preserve"> November 2026 </w:t>
                      </w:r>
                    </w:p>
                    <w:p w14:paraId="17337FF6" w14:textId="77777777" w:rsidR="002F3C9A" w:rsidRDefault="002F3C9A">
                      <w:pPr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</w:rPr>
                        <w:t>Interviews: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  <w:bCs/>
                        </w:rPr>
                        <w:t>Monday 30</w:t>
                      </w:r>
                      <w:r>
                        <w:rPr>
                          <w:rFonts w:ascii="Arial" w:hAnsi="Arial" w:cs="Arial"/>
                          <w:bCs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 November 2026</w:t>
                      </w:r>
                    </w:p>
                    <w:p w14:paraId="2DC0BB56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5DFAA35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091968A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C48D318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0D72AF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997423C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AD4B3BD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D003F7D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D90727A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984AAE2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19C5D9E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6C0551C" w14:textId="03546433" w:rsidR="002F3C9A" w:rsidRDefault="00377DF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DDA84DA" wp14:editId="401F1423">
                            <wp:extent cx="1295400" cy="396240"/>
                            <wp:effectExtent l="0" t="0" r="0" b="0"/>
                            <wp:docPr id="3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32788D9" wp14:editId="77FC3C7E">
                            <wp:extent cx="723900" cy="723900"/>
                            <wp:effectExtent l="0" t="0" r="0" b="0"/>
                            <wp:docPr id="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EB9A4A7" wp14:editId="4A0236FF">
                            <wp:extent cx="914400" cy="533400"/>
                            <wp:effectExtent l="0" t="0" r="0" b="0"/>
                            <wp:docPr id="5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2EE80DE" wp14:editId="4AFB28D1">
                            <wp:extent cx="975360" cy="556260"/>
                            <wp:effectExtent l="0" t="0" r="0" b="0"/>
                            <wp:docPr id="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5360" cy="556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2D2BB8F" wp14:editId="742BB7F5">
                            <wp:extent cx="723900" cy="723900"/>
                            <wp:effectExtent l="0" t="0" r="0" b="0"/>
                            <wp:docPr id="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8DDD6D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C7478A9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B45D1F9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0950A8F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0C2E645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008A222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640CD9D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F1CEE7B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3F5B4A3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41F7D6D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71B7884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3EB4975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46DB763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0213F69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68A6F19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7D4BE4B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794FD2B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9C11DC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09F6BBB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EF486B9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5E16458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2D329A9" w14:textId="208808A3" w:rsidR="002F3C9A" w:rsidRDefault="00377DF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97240FB" wp14:editId="31D3AC5C">
                            <wp:extent cx="1295400" cy="396240"/>
                            <wp:effectExtent l="0" t="0" r="0" b="0"/>
                            <wp:docPr id="8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396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F33A378" wp14:editId="67DF09E6">
                            <wp:extent cx="723900" cy="723900"/>
                            <wp:effectExtent l="0" t="0" r="0" b="0"/>
                            <wp:docPr id="9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B12F49C" wp14:editId="3C38A7E5">
                            <wp:extent cx="914400" cy="533400"/>
                            <wp:effectExtent l="0" t="0" r="0" b="0"/>
                            <wp:docPr id="1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13EB91F" wp14:editId="727D1F5B">
                            <wp:extent cx="975360" cy="556260"/>
                            <wp:effectExtent l="0" t="0" r="0" b="0"/>
                            <wp:docPr id="1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5360" cy="556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F3C9A"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E50B9CC" wp14:editId="0A15308A">
                            <wp:extent cx="723900" cy="723900"/>
                            <wp:effectExtent l="0" t="0" r="0" b="0"/>
                            <wp:docPr id="1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F1F9E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30C238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3BABB86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DB8A4E0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F9A01C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421247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BC42916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F6919D1" w14:textId="77777777" w:rsidR="002F3C9A" w:rsidRDefault="002F3C9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F3C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5C1"/>
    <w:multiLevelType w:val="hybridMultilevel"/>
    <w:tmpl w:val="45B49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566AF"/>
    <w:multiLevelType w:val="hybridMultilevel"/>
    <w:tmpl w:val="45403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16F49"/>
    <w:multiLevelType w:val="hybridMultilevel"/>
    <w:tmpl w:val="00A4E0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15974"/>
    <w:multiLevelType w:val="hybridMultilevel"/>
    <w:tmpl w:val="E870984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065F7"/>
    <w:multiLevelType w:val="hybridMultilevel"/>
    <w:tmpl w:val="FCEC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063363">
    <w:abstractNumId w:val="2"/>
  </w:num>
  <w:num w:numId="2" w16cid:durableId="836337395">
    <w:abstractNumId w:val="0"/>
  </w:num>
  <w:num w:numId="3" w16cid:durableId="1996370280">
    <w:abstractNumId w:val="3"/>
  </w:num>
  <w:num w:numId="4" w16cid:durableId="532614337">
    <w:abstractNumId w:val="1"/>
  </w:num>
  <w:num w:numId="5" w16cid:durableId="212742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F99"/>
    <w:rsid w:val="002F3C9A"/>
    <w:rsid w:val="00377DFA"/>
    <w:rsid w:val="0069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567696FA"/>
  <w15:chartTrackingRefBased/>
  <w15:docId w15:val="{3B16AF8E-1246-4BF8-B19E-6C7B06AB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admin@fensprimary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fensprimary.co.uk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</CharactersWithSpaces>
  <SharedDoc>false</SharedDoc>
  <HLinks>
    <vt:vector size="6" baseType="variant">
      <vt:variant>
        <vt:i4>3080264</vt:i4>
      </vt:variant>
      <vt:variant>
        <vt:i4>3</vt:i4>
      </vt:variant>
      <vt:variant>
        <vt:i4>0</vt:i4>
      </vt:variant>
      <vt:variant>
        <vt:i4>5</vt:i4>
      </vt:variant>
      <vt:variant>
        <vt:lpwstr>mailto:admin@fensprimary.co.uk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Linda Chandler</cp:lastModifiedBy>
  <cp:revision>2</cp:revision>
  <cp:lastPrinted>2026-11-06T11:33:00Z</cp:lastPrinted>
  <dcterms:created xsi:type="dcterms:W3CDTF">2026-11-06T11:33:00Z</dcterms:created>
  <dcterms:modified xsi:type="dcterms:W3CDTF">2026-11-06T11:33:00Z</dcterms:modified>
</cp:coreProperties>
</file>